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3F6DD" w14:textId="5D58047B" w:rsidR="00825C1A" w:rsidRDefault="00325CFB" w:rsidP="00C726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Cumbria Action for Health </w:t>
      </w:r>
      <w:r w:rsidR="00C671F2" w:rsidRPr="00C7267A">
        <w:rPr>
          <w:rFonts w:ascii="Arial" w:hAnsi="Arial" w:cs="Arial"/>
          <w:b/>
          <w:bCs/>
        </w:rPr>
        <w:t xml:space="preserve">Network </w:t>
      </w:r>
      <w:r w:rsidR="00404E78">
        <w:rPr>
          <w:rFonts w:ascii="Arial" w:hAnsi="Arial" w:cs="Arial"/>
          <w:b/>
          <w:bCs/>
        </w:rPr>
        <w:t>Chair(s)</w:t>
      </w:r>
      <w:r w:rsidR="00C671F2" w:rsidRPr="00C7267A">
        <w:rPr>
          <w:rFonts w:ascii="Arial" w:hAnsi="Arial" w:cs="Arial"/>
          <w:b/>
          <w:bCs/>
        </w:rPr>
        <w:t xml:space="preserve"> </w:t>
      </w:r>
      <w:r w:rsidR="003D06E4">
        <w:rPr>
          <w:rFonts w:ascii="Arial" w:hAnsi="Arial" w:cs="Arial"/>
          <w:b/>
          <w:bCs/>
        </w:rPr>
        <w:t>Application Pack</w:t>
      </w:r>
      <w:r w:rsidR="007A3E6E">
        <w:rPr>
          <w:rFonts w:ascii="Arial" w:hAnsi="Arial" w:cs="Arial"/>
          <w:b/>
          <w:bCs/>
        </w:rPr>
        <w:t>/Role Information</w:t>
      </w:r>
    </w:p>
    <w:p w14:paraId="6BD216BF" w14:textId="689327ED" w:rsidR="00824EC5" w:rsidRPr="00C7267A" w:rsidRDefault="00BA32D1" w:rsidP="00C7267A">
      <w:pPr>
        <w:jc w:val="center"/>
        <w:rPr>
          <w:rFonts w:ascii="Arial" w:hAnsi="Arial" w:cs="Arial"/>
          <w:b/>
          <w:bCs/>
        </w:rPr>
      </w:pPr>
      <w:r w:rsidRPr="00BA32D1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3802AB7C" wp14:editId="7BE935DD">
            <wp:extent cx="1038225" cy="591211"/>
            <wp:effectExtent l="0" t="0" r="0" b="0"/>
            <wp:docPr id="375535123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35123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19" cy="592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B3DD1" w14:textId="76C56925" w:rsidR="00C7267A" w:rsidRDefault="00C726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Introduction</w:t>
      </w:r>
    </w:p>
    <w:p w14:paraId="75E8130E" w14:textId="4F5CAD1C" w:rsidR="00B622B7" w:rsidRPr="00746F5B" w:rsidRDefault="00B622B7" w:rsidP="00B622B7">
      <w:pPr>
        <w:rPr>
          <w:rFonts w:ascii="Arial" w:hAnsi="Arial" w:cs="Arial"/>
        </w:rPr>
      </w:pPr>
      <w:r w:rsidRPr="00B622B7">
        <w:rPr>
          <w:rFonts w:ascii="Arial" w:hAnsi="Arial" w:cs="Arial"/>
        </w:rPr>
        <w:t>Cumbria Action for Health is a Network of 100s of third sector organisation</w:t>
      </w:r>
      <w:r w:rsidR="00746F5B">
        <w:rPr>
          <w:rFonts w:ascii="Arial" w:hAnsi="Arial" w:cs="Arial"/>
        </w:rPr>
        <w:t>s</w:t>
      </w:r>
      <w:r w:rsidRPr="00B622B7">
        <w:rPr>
          <w:rFonts w:ascii="Arial" w:hAnsi="Arial" w:cs="Arial"/>
        </w:rPr>
        <w:t xml:space="preserve"> all of whom deliver health and care services in Cumbria. The Network has been in operation for over 10 years. </w:t>
      </w:r>
    </w:p>
    <w:p w14:paraId="2B4A5D8C" w14:textId="7D339061" w:rsidR="00851359" w:rsidRPr="00B905C9" w:rsidRDefault="00851359" w:rsidP="00B905C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905C9">
        <w:rPr>
          <w:rFonts w:ascii="Arial" w:hAnsi="Arial" w:cs="Arial"/>
        </w:rPr>
        <w:t>Action for Health Network provide</w:t>
      </w:r>
      <w:r w:rsidR="00B905C9" w:rsidRPr="00B905C9">
        <w:rPr>
          <w:rFonts w:ascii="Arial" w:hAnsi="Arial" w:cs="Arial"/>
        </w:rPr>
        <w:t>s</w:t>
      </w:r>
      <w:r w:rsidRPr="00B905C9">
        <w:rPr>
          <w:rFonts w:ascii="Arial" w:hAnsi="Arial" w:cs="Arial"/>
        </w:rPr>
        <w:t xml:space="preserve"> an opportunity for local organisations to </w:t>
      </w:r>
      <w:proofErr w:type="gramStart"/>
      <w:r w:rsidRPr="00B905C9">
        <w:rPr>
          <w:rFonts w:ascii="Arial" w:hAnsi="Arial" w:cs="Arial"/>
        </w:rPr>
        <w:t>connect  with</w:t>
      </w:r>
      <w:proofErr w:type="gramEnd"/>
      <w:r w:rsidRPr="00B905C9">
        <w:rPr>
          <w:rFonts w:ascii="Arial" w:hAnsi="Arial" w:cs="Arial"/>
        </w:rPr>
        <w:t xml:space="preserve"> one another and with colleagues from statutory health &amp; care services.</w:t>
      </w:r>
    </w:p>
    <w:p w14:paraId="5EF37CBA" w14:textId="77777777" w:rsidR="00851359" w:rsidRPr="00B905C9" w:rsidRDefault="00851359" w:rsidP="00B905C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905C9">
        <w:rPr>
          <w:rFonts w:ascii="Arial" w:hAnsi="Arial" w:cs="Arial"/>
        </w:rPr>
        <w:t>It is a place and space to share a whole range of information about health and care services across the county with the sector.</w:t>
      </w:r>
    </w:p>
    <w:p w14:paraId="3E04E69A" w14:textId="77777777" w:rsidR="00851359" w:rsidRPr="00B905C9" w:rsidRDefault="00851359" w:rsidP="00B905C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905C9">
        <w:rPr>
          <w:rFonts w:ascii="Arial" w:hAnsi="Arial" w:cs="Arial"/>
        </w:rPr>
        <w:t>And it provides the sector with an opportunity to develop and deliver a unified third sector voice in relation to health and care issues, concerns, governance and structures across the county.</w:t>
      </w:r>
    </w:p>
    <w:p w14:paraId="3083D57B" w14:textId="77777777" w:rsidR="00B905C9" w:rsidRPr="00B905C9" w:rsidRDefault="00B905C9" w:rsidP="00B905C9">
      <w:pPr>
        <w:rPr>
          <w:rFonts w:ascii="Arial" w:hAnsi="Arial" w:cs="Arial"/>
        </w:rPr>
      </w:pPr>
      <w:r w:rsidRPr="00B905C9">
        <w:rPr>
          <w:rFonts w:ascii="Arial" w:hAnsi="Arial" w:cs="Arial"/>
        </w:rPr>
        <w:t>It is a vibrant and lively group of staff and volunteers who value getting together to:</w:t>
      </w:r>
    </w:p>
    <w:p w14:paraId="4231D7F2" w14:textId="77777777" w:rsidR="00B622B7" w:rsidRPr="00746F5B" w:rsidRDefault="00B622B7" w:rsidP="009263C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46F5B">
        <w:rPr>
          <w:rFonts w:ascii="Arial" w:hAnsi="Arial" w:cs="Arial"/>
        </w:rPr>
        <w:t>promote their organisations &amp; services</w:t>
      </w:r>
    </w:p>
    <w:p w14:paraId="0D362FFD" w14:textId="77777777" w:rsidR="00B622B7" w:rsidRPr="00746F5B" w:rsidRDefault="00B622B7" w:rsidP="009263C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46F5B">
        <w:rPr>
          <w:rFonts w:ascii="Arial" w:hAnsi="Arial" w:cs="Arial"/>
        </w:rPr>
        <w:t>find out about support, training, key contacts and good practice</w:t>
      </w:r>
    </w:p>
    <w:p w14:paraId="741E3433" w14:textId="77777777" w:rsidR="00B622B7" w:rsidRPr="00746F5B" w:rsidRDefault="00B622B7" w:rsidP="009263C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46F5B">
        <w:rPr>
          <w:rFonts w:ascii="Arial" w:hAnsi="Arial" w:cs="Arial"/>
        </w:rPr>
        <w:t>find out about local, regional and national policies and access information which may affect groups and their beneficiaries</w:t>
      </w:r>
    </w:p>
    <w:p w14:paraId="45C577A5" w14:textId="77777777" w:rsidR="00B622B7" w:rsidRPr="00746F5B" w:rsidRDefault="00B622B7" w:rsidP="009263C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46F5B">
        <w:rPr>
          <w:rFonts w:ascii="Arial" w:hAnsi="Arial" w:cs="Arial"/>
        </w:rPr>
        <w:t>influence decisions made in Cumbria regarding health and wellbeing through consultations, and by representing the network at strategic meetings</w:t>
      </w:r>
    </w:p>
    <w:p w14:paraId="2988AC70" w14:textId="6D1A60DD" w:rsidR="00B622B7" w:rsidRPr="00746F5B" w:rsidRDefault="00B622B7" w:rsidP="00B622B7">
      <w:pPr>
        <w:rPr>
          <w:rFonts w:ascii="Arial" w:hAnsi="Arial" w:cs="Arial"/>
        </w:rPr>
      </w:pPr>
      <w:r w:rsidRPr="00B622B7">
        <w:rPr>
          <w:rFonts w:ascii="Arial" w:hAnsi="Arial" w:cs="Arial"/>
        </w:rPr>
        <w:t> The network meets on alternate months of the year, with additional events held as necessary.</w:t>
      </w:r>
    </w:p>
    <w:p w14:paraId="1FF155D8" w14:textId="77777777" w:rsidR="00086A1E" w:rsidRDefault="009263CA" w:rsidP="00B622B7">
      <w:pPr>
        <w:rPr>
          <w:rFonts w:ascii="Arial" w:hAnsi="Arial" w:cs="Arial"/>
          <w:i/>
          <w:iCs/>
        </w:rPr>
      </w:pPr>
      <w:r w:rsidRPr="00E86246">
        <w:rPr>
          <w:rFonts w:ascii="Arial" w:hAnsi="Arial" w:cs="Arial"/>
          <w:b/>
          <w:bCs/>
          <w:i/>
          <w:iCs/>
        </w:rPr>
        <w:t>Please note</w:t>
      </w:r>
      <w:r>
        <w:rPr>
          <w:rFonts w:ascii="Arial" w:hAnsi="Arial" w:cs="Arial"/>
          <w:i/>
          <w:iCs/>
        </w:rPr>
        <w:t xml:space="preserve">: </w:t>
      </w:r>
    </w:p>
    <w:p w14:paraId="794D42D5" w14:textId="2E80D829" w:rsidR="003E2455" w:rsidRPr="004E3776" w:rsidRDefault="003E2455" w:rsidP="00B622B7">
      <w:pPr>
        <w:rPr>
          <w:rFonts w:ascii="Arial" w:hAnsi="Arial" w:cs="Arial"/>
        </w:rPr>
      </w:pPr>
      <w:r w:rsidRPr="004E3776">
        <w:rPr>
          <w:rFonts w:ascii="Arial" w:hAnsi="Arial" w:cs="Arial"/>
        </w:rPr>
        <w:t>The Network operates on a dual membership policy:</w:t>
      </w:r>
    </w:p>
    <w:p w14:paraId="7B462AD6" w14:textId="169CA19B" w:rsidR="00F50AAF" w:rsidRPr="004E3776" w:rsidRDefault="00F50AAF" w:rsidP="004E377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4E3776">
        <w:rPr>
          <w:rFonts w:ascii="Arial" w:hAnsi="Arial" w:cs="Arial"/>
        </w:rPr>
        <w:t>Full membership</w:t>
      </w:r>
    </w:p>
    <w:p w14:paraId="4FCA4C5B" w14:textId="1FAADEA3" w:rsidR="00F50AAF" w:rsidRPr="004E3776" w:rsidRDefault="00F50AAF" w:rsidP="004E377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4E3776">
        <w:rPr>
          <w:rFonts w:ascii="Arial" w:hAnsi="Arial" w:cs="Arial"/>
        </w:rPr>
        <w:t xml:space="preserve">Associate membership </w:t>
      </w:r>
    </w:p>
    <w:p w14:paraId="20F094C6" w14:textId="32AB8338" w:rsidR="00F50AAF" w:rsidRDefault="00F50AAF" w:rsidP="00B622B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Please see </w:t>
      </w:r>
      <w:r w:rsidRPr="004E3776">
        <w:rPr>
          <w:rFonts w:ascii="Arial" w:hAnsi="Arial" w:cs="Arial"/>
          <w:b/>
          <w:bCs/>
          <w:i/>
          <w:iCs/>
        </w:rPr>
        <w:t>Notes Section</w:t>
      </w:r>
      <w:r>
        <w:rPr>
          <w:rFonts w:ascii="Arial" w:hAnsi="Arial" w:cs="Arial"/>
          <w:i/>
          <w:iCs/>
        </w:rPr>
        <w:t xml:space="preserve"> for more information.</w:t>
      </w:r>
    </w:p>
    <w:p w14:paraId="0798264D" w14:textId="023C7E1B" w:rsidR="00C7267A" w:rsidRDefault="00B622B7">
      <w:pPr>
        <w:rPr>
          <w:rFonts w:ascii="Arial" w:hAnsi="Arial" w:cs="Arial"/>
          <w:b/>
          <w:bCs/>
        </w:rPr>
      </w:pPr>
      <w:r w:rsidRPr="00B622B7">
        <w:rPr>
          <w:rFonts w:ascii="Arial" w:hAnsi="Arial" w:cs="Arial"/>
          <w:i/>
          <w:iCs/>
        </w:rPr>
        <w:t> </w:t>
      </w:r>
      <w:r w:rsidR="00C7267A">
        <w:rPr>
          <w:rFonts w:ascii="Arial" w:hAnsi="Arial" w:cs="Arial"/>
          <w:b/>
          <w:bCs/>
        </w:rPr>
        <w:t>Role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7173"/>
      </w:tblGrid>
      <w:tr w:rsidR="00C7267A" w14:paraId="2785C4C1" w14:textId="77777777" w:rsidTr="07A2D790">
        <w:tc>
          <w:tcPr>
            <w:tcW w:w="1838" w:type="dxa"/>
          </w:tcPr>
          <w:p w14:paraId="4B84F95C" w14:textId="20221061" w:rsidR="00C7267A" w:rsidRPr="00C7267A" w:rsidRDefault="00C726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Purpose</w:t>
            </w:r>
          </w:p>
        </w:tc>
        <w:tc>
          <w:tcPr>
            <w:tcW w:w="7178" w:type="dxa"/>
          </w:tcPr>
          <w:p w14:paraId="475F211A" w14:textId="79158F32" w:rsidR="00C7267A" w:rsidRDefault="00697463" w:rsidP="00697463">
            <w:pPr>
              <w:rPr>
                <w:rFonts w:ascii="Arial" w:hAnsi="Arial" w:cs="Arial"/>
              </w:rPr>
            </w:pPr>
            <w:r w:rsidRPr="00697463">
              <w:rPr>
                <w:rFonts w:ascii="Arial" w:hAnsi="Arial" w:cs="Arial"/>
              </w:rPr>
              <w:t xml:space="preserve">The </w:t>
            </w:r>
            <w:r w:rsidR="00404E78">
              <w:rPr>
                <w:rFonts w:ascii="Arial" w:hAnsi="Arial" w:cs="Arial"/>
              </w:rPr>
              <w:t>Chair(s)</w:t>
            </w:r>
            <w:r w:rsidRPr="00697463">
              <w:rPr>
                <w:rFonts w:ascii="Arial" w:hAnsi="Arial" w:cs="Arial"/>
              </w:rPr>
              <w:t xml:space="preserve"> is responsible for overseeing the work of The Cumbria Action for Health Network through regular meetings and in addition is expected to be a spokesperson for the group at key stakeholder meetings and events where representation of the network is required. </w:t>
            </w:r>
          </w:p>
        </w:tc>
      </w:tr>
      <w:tr w:rsidR="00C7267A" w14:paraId="27BD57F1" w14:textId="77777777" w:rsidTr="07A2D790">
        <w:tc>
          <w:tcPr>
            <w:tcW w:w="1838" w:type="dxa"/>
          </w:tcPr>
          <w:p w14:paraId="51D9DF94" w14:textId="505D8C19" w:rsidR="00C7267A" w:rsidRPr="00C7267A" w:rsidRDefault="00C726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Main Tasks</w:t>
            </w:r>
          </w:p>
        </w:tc>
        <w:tc>
          <w:tcPr>
            <w:tcW w:w="7178" w:type="dxa"/>
          </w:tcPr>
          <w:p w14:paraId="10EC8B17" w14:textId="2B11869C" w:rsidR="008D0A3E" w:rsidRPr="008D0A3E" w:rsidRDefault="008D0A3E" w:rsidP="00656A39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D0A3E">
              <w:rPr>
                <w:rFonts w:ascii="Arial" w:hAnsi="Arial" w:cs="Arial"/>
              </w:rPr>
              <w:t xml:space="preserve">To </w:t>
            </w:r>
            <w:r w:rsidR="00404E78">
              <w:rPr>
                <w:rFonts w:ascii="Arial" w:hAnsi="Arial" w:cs="Arial"/>
              </w:rPr>
              <w:t>chair</w:t>
            </w:r>
            <w:r w:rsidRPr="008D0A3E">
              <w:rPr>
                <w:rFonts w:ascii="Arial" w:hAnsi="Arial" w:cs="Arial"/>
              </w:rPr>
              <w:t xml:space="preserve"> meetings of The Cumbria Action for Health Network and any associated sub</w:t>
            </w:r>
            <w:r w:rsidR="00D97AB5">
              <w:rPr>
                <w:rFonts w:ascii="Arial" w:hAnsi="Arial" w:cs="Arial"/>
              </w:rPr>
              <w:t>-</w:t>
            </w:r>
            <w:r w:rsidRPr="008D0A3E">
              <w:rPr>
                <w:rFonts w:ascii="Arial" w:hAnsi="Arial" w:cs="Arial"/>
              </w:rPr>
              <w:t xml:space="preserve">group meetings </w:t>
            </w:r>
          </w:p>
          <w:p w14:paraId="7883FE2B" w14:textId="19880F4A" w:rsidR="008D0A3E" w:rsidRPr="008D0A3E" w:rsidRDefault="008D0A3E" w:rsidP="00157BA8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D0A3E">
              <w:rPr>
                <w:rFonts w:ascii="Arial" w:hAnsi="Arial" w:cs="Arial"/>
              </w:rPr>
              <w:t xml:space="preserve">To </w:t>
            </w:r>
            <w:r w:rsidR="00404E78">
              <w:rPr>
                <w:rFonts w:ascii="Arial" w:hAnsi="Arial" w:cs="Arial"/>
              </w:rPr>
              <w:t>chair</w:t>
            </w:r>
            <w:r w:rsidRPr="008D0A3E">
              <w:rPr>
                <w:rFonts w:ascii="Arial" w:hAnsi="Arial" w:cs="Arial"/>
              </w:rPr>
              <w:t xml:space="preserve"> conferences and wider stakeholder events as appropriate</w:t>
            </w:r>
          </w:p>
          <w:p w14:paraId="642B9970" w14:textId="751E2E6A" w:rsidR="008D0A3E" w:rsidRPr="008D0A3E" w:rsidRDefault="008D0A3E" w:rsidP="00964574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D0A3E">
              <w:rPr>
                <w:rFonts w:ascii="Arial" w:hAnsi="Arial" w:cs="Arial"/>
              </w:rPr>
              <w:t>To take a leadership role in lobbying and representational issues relevant to the work of the Network and the development of the third sector</w:t>
            </w:r>
          </w:p>
          <w:p w14:paraId="5A826C4C" w14:textId="09238144" w:rsidR="008D0A3E" w:rsidRPr="008D0A3E" w:rsidRDefault="008D0A3E" w:rsidP="00751A75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D0A3E">
              <w:rPr>
                <w:rFonts w:ascii="Arial" w:hAnsi="Arial" w:cs="Arial"/>
              </w:rPr>
              <w:t xml:space="preserve">To work with the member(s) of Cumbria CVS staff team </w:t>
            </w:r>
            <w:r w:rsidR="00CE6FA3">
              <w:rPr>
                <w:rFonts w:ascii="Arial" w:hAnsi="Arial" w:cs="Arial"/>
              </w:rPr>
              <w:t xml:space="preserve">to </w:t>
            </w:r>
            <w:r w:rsidRPr="008D0A3E">
              <w:rPr>
                <w:rFonts w:ascii="Arial" w:hAnsi="Arial" w:cs="Arial"/>
              </w:rPr>
              <w:t xml:space="preserve">ensure </w:t>
            </w:r>
            <w:r w:rsidR="00CE6FA3">
              <w:rPr>
                <w:rFonts w:ascii="Arial" w:hAnsi="Arial" w:cs="Arial"/>
              </w:rPr>
              <w:t xml:space="preserve">the </w:t>
            </w:r>
            <w:r w:rsidRPr="008D0A3E">
              <w:rPr>
                <w:rFonts w:ascii="Arial" w:hAnsi="Arial" w:cs="Arial"/>
              </w:rPr>
              <w:t>efficient running of the Network and events</w:t>
            </w:r>
          </w:p>
          <w:p w14:paraId="7B5EF3F6" w14:textId="5D77C0F8" w:rsidR="008D0A3E" w:rsidRPr="008D0A3E" w:rsidRDefault="008D0A3E" w:rsidP="00401537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D0A3E">
              <w:rPr>
                <w:rFonts w:ascii="Arial" w:hAnsi="Arial" w:cs="Arial"/>
              </w:rPr>
              <w:lastRenderedPageBreak/>
              <w:t xml:space="preserve">To contribute actively </w:t>
            </w:r>
            <w:proofErr w:type="gramStart"/>
            <w:r w:rsidRPr="008D0A3E">
              <w:rPr>
                <w:rFonts w:ascii="Arial" w:hAnsi="Arial" w:cs="Arial"/>
              </w:rPr>
              <w:t>in</w:t>
            </w:r>
            <w:proofErr w:type="gramEnd"/>
            <w:r w:rsidRPr="008D0A3E">
              <w:rPr>
                <w:rFonts w:ascii="Arial" w:hAnsi="Arial" w:cs="Arial"/>
              </w:rPr>
              <w:t xml:space="preserve"> giving firm strategic direction to the network, assisting with overall policy, defining goals, setting targets and evaluating performance against set targets</w:t>
            </w:r>
          </w:p>
          <w:p w14:paraId="26C289A2" w14:textId="68E46561" w:rsidR="008D0A3E" w:rsidRPr="008D0A3E" w:rsidRDefault="008D0A3E" w:rsidP="00980EDC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D0A3E">
              <w:rPr>
                <w:rFonts w:ascii="Arial" w:hAnsi="Arial" w:cs="Arial"/>
              </w:rPr>
              <w:t>In consultation with members of the network, to represent it at events, meetings and to the press and media</w:t>
            </w:r>
          </w:p>
          <w:p w14:paraId="6EC2CFAD" w14:textId="77777777" w:rsidR="00C7267A" w:rsidRDefault="008D0A3E" w:rsidP="00A1443C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D0A3E">
              <w:rPr>
                <w:rFonts w:ascii="Arial" w:hAnsi="Arial" w:cs="Arial"/>
              </w:rPr>
              <w:t>To represent The Cumbria Action for Health Network on the Third Sector Network Executive (as the ‘general health and wellbeing’ representative)</w:t>
            </w:r>
          </w:p>
          <w:p w14:paraId="2E6304D6" w14:textId="132CCE05" w:rsidR="00CC423A" w:rsidRDefault="00CC423A" w:rsidP="00CC423A">
            <w:pPr>
              <w:rPr>
                <w:rFonts w:ascii="Arial" w:hAnsi="Arial" w:cs="Arial"/>
              </w:rPr>
            </w:pPr>
            <w:r w:rsidRPr="00CC423A">
              <w:rPr>
                <w:rFonts w:ascii="Arial" w:hAnsi="Arial" w:cs="Arial"/>
              </w:rPr>
              <w:t xml:space="preserve">The </w:t>
            </w:r>
            <w:r w:rsidR="00404E78">
              <w:rPr>
                <w:rFonts w:ascii="Arial" w:hAnsi="Arial" w:cs="Arial"/>
              </w:rPr>
              <w:t>Chair(s)</w:t>
            </w:r>
            <w:r w:rsidRPr="00CC423A">
              <w:rPr>
                <w:rFonts w:ascii="Arial" w:hAnsi="Arial" w:cs="Arial"/>
              </w:rPr>
              <w:t xml:space="preserve"> shall ensure that The Cumbria Action for Health Network acts with integrity, objectivity and honesty in the best interests of the network members. The </w:t>
            </w:r>
            <w:r w:rsidR="00404E78">
              <w:rPr>
                <w:rFonts w:ascii="Arial" w:hAnsi="Arial" w:cs="Arial"/>
              </w:rPr>
              <w:t>Chair(s)</w:t>
            </w:r>
            <w:r w:rsidRPr="00CC423A">
              <w:rPr>
                <w:rFonts w:ascii="Arial" w:hAnsi="Arial" w:cs="Arial"/>
              </w:rPr>
              <w:t xml:space="preserve"> will be open about the decisions the network </w:t>
            </w:r>
            <w:proofErr w:type="gramStart"/>
            <w:r w:rsidRPr="00CC423A">
              <w:rPr>
                <w:rFonts w:ascii="Arial" w:hAnsi="Arial" w:cs="Arial"/>
              </w:rPr>
              <w:t>makes</w:t>
            </w:r>
            <w:proofErr w:type="gramEnd"/>
            <w:r w:rsidRPr="00CC423A">
              <w:rPr>
                <w:rFonts w:ascii="Arial" w:hAnsi="Arial" w:cs="Arial"/>
              </w:rPr>
              <w:t xml:space="preserve"> and the actions taken and in particular the </w:t>
            </w:r>
            <w:r w:rsidR="00404E78">
              <w:rPr>
                <w:rFonts w:ascii="Arial" w:hAnsi="Arial" w:cs="Arial"/>
              </w:rPr>
              <w:t>Chair(s)</w:t>
            </w:r>
            <w:r w:rsidRPr="00CC423A">
              <w:rPr>
                <w:rFonts w:ascii="Arial" w:hAnsi="Arial" w:cs="Arial"/>
              </w:rPr>
              <w:t xml:space="preserve"> shall be prepared to explain the network’s decisions and actions to interested persons.</w:t>
            </w:r>
          </w:p>
        </w:tc>
      </w:tr>
      <w:tr w:rsidR="00C7267A" w14:paraId="02F38CD5" w14:textId="77777777" w:rsidTr="07A2D790">
        <w:tc>
          <w:tcPr>
            <w:tcW w:w="1838" w:type="dxa"/>
          </w:tcPr>
          <w:p w14:paraId="25E375FE" w14:textId="777CA987" w:rsidR="00C7267A" w:rsidRPr="00C7267A" w:rsidRDefault="00C726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Who can be a representative</w:t>
            </w:r>
          </w:p>
        </w:tc>
        <w:tc>
          <w:tcPr>
            <w:tcW w:w="7178" w:type="dxa"/>
          </w:tcPr>
          <w:p w14:paraId="22326904" w14:textId="1168DA6F" w:rsidR="00C7267A" w:rsidRDefault="00AC6A8B">
            <w:pPr>
              <w:rPr>
                <w:rFonts w:ascii="Arial" w:hAnsi="Arial" w:cs="Arial"/>
              </w:rPr>
            </w:pPr>
            <w:r w:rsidRPr="00AC6A8B">
              <w:rPr>
                <w:rFonts w:ascii="Arial" w:hAnsi="Arial" w:cs="Arial"/>
              </w:rPr>
              <w:t xml:space="preserve">Cumbria Action for Health </w:t>
            </w:r>
            <w:r w:rsidR="00404E78">
              <w:rPr>
                <w:rFonts w:ascii="Arial" w:hAnsi="Arial" w:cs="Arial"/>
              </w:rPr>
              <w:t>Chair(s)</w:t>
            </w:r>
            <w:r w:rsidRPr="00AC6A8B">
              <w:rPr>
                <w:rFonts w:ascii="Arial" w:hAnsi="Arial" w:cs="Arial"/>
              </w:rPr>
              <w:t xml:space="preserve"> </w:t>
            </w:r>
            <w:proofErr w:type="gramStart"/>
            <w:r w:rsidR="00C45A8C">
              <w:rPr>
                <w:rFonts w:ascii="Arial" w:hAnsi="Arial" w:cs="Arial"/>
              </w:rPr>
              <w:t>are</w:t>
            </w:r>
            <w:proofErr w:type="gramEnd"/>
            <w:r w:rsidRPr="00AC6A8B">
              <w:rPr>
                <w:rFonts w:ascii="Arial" w:hAnsi="Arial" w:cs="Arial"/>
              </w:rPr>
              <w:t xml:space="preserve"> drawn from full members of the Network</w:t>
            </w:r>
            <w:r w:rsidR="00F14938">
              <w:rPr>
                <w:rFonts w:ascii="Arial" w:hAnsi="Arial" w:cs="Arial"/>
              </w:rPr>
              <w:t xml:space="preserve"> (see Notes Section below for description of Full Member)</w:t>
            </w:r>
          </w:p>
        </w:tc>
      </w:tr>
      <w:tr w:rsidR="00C7267A" w14:paraId="451EF50B" w14:textId="77777777" w:rsidTr="07A2D790">
        <w:tc>
          <w:tcPr>
            <w:tcW w:w="1838" w:type="dxa"/>
          </w:tcPr>
          <w:p w14:paraId="546E7AB4" w14:textId="37502F2F" w:rsidR="00C7267A" w:rsidRPr="00C7267A" w:rsidRDefault="00C726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Skills required</w:t>
            </w:r>
          </w:p>
        </w:tc>
        <w:tc>
          <w:tcPr>
            <w:tcW w:w="7178" w:type="dxa"/>
          </w:tcPr>
          <w:p w14:paraId="17139045" w14:textId="77777777" w:rsidR="00D90BA1" w:rsidRPr="00D90BA1" w:rsidRDefault="00D90BA1" w:rsidP="00D90BA1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90BA1">
              <w:rPr>
                <w:rFonts w:ascii="Arial" w:hAnsi="Arial" w:cs="Arial"/>
              </w:rPr>
              <w:t xml:space="preserve">Experience and knowledge of the health, wellbeing and social care issues in Cumbria and be able to demonstrate understanding of the key issues facing the third sector currently </w:t>
            </w:r>
          </w:p>
          <w:p w14:paraId="6492736B" w14:textId="77777777" w:rsidR="00D90BA1" w:rsidRPr="00D90BA1" w:rsidRDefault="00D90BA1" w:rsidP="00D90BA1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90BA1">
              <w:rPr>
                <w:rFonts w:ascii="Arial" w:hAnsi="Arial" w:cs="Arial"/>
              </w:rPr>
              <w:t xml:space="preserve">Understanding of the operating environment i.e. national issues relating to recruitment in health &amp; care, new Integrated Care System working </w:t>
            </w:r>
          </w:p>
          <w:p w14:paraId="6162AD3B" w14:textId="77777777" w:rsidR="00D90BA1" w:rsidRPr="00D90BA1" w:rsidRDefault="00D90BA1" w:rsidP="00D90BA1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90BA1">
              <w:rPr>
                <w:rFonts w:ascii="Arial" w:hAnsi="Arial" w:cs="Arial"/>
              </w:rPr>
              <w:t>Experience of working at a strategic level within an organisation</w:t>
            </w:r>
          </w:p>
          <w:p w14:paraId="219C96B7" w14:textId="77777777" w:rsidR="00D90BA1" w:rsidRPr="00D90BA1" w:rsidRDefault="00D90BA1" w:rsidP="00D90BA1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90BA1">
              <w:rPr>
                <w:rFonts w:ascii="Arial" w:hAnsi="Arial" w:cs="Arial"/>
              </w:rPr>
              <w:t>Experience of public speaking and lobbying/representational issues</w:t>
            </w:r>
          </w:p>
          <w:p w14:paraId="0F4E9BA3" w14:textId="77777777" w:rsidR="00D90BA1" w:rsidRPr="00D90BA1" w:rsidRDefault="00D90BA1" w:rsidP="00D90BA1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90BA1">
              <w:rPr>
                <w:rFonts w:ascii="Arial" w:hAnsi="Arial" w:cs="Arial"/>
              </w:rPr>
              <w:t>Be able to demonstrate independence integrity and honesty</w:t>
            </w:r>
          </w:p>
          <w:p w14:paraId="2D66357E" w14:textId="77777777" w:rsidR="00C7267A" w:rsidRDefault="00C7267A">
            <w:pPr>
              <w:rPr>
                <w:rFonts w:ascii="Arial" w:hAnsi="Arial" w:cs="Arial"/>
              </w:rPr>
            </w:pPr>
          </w:p>
        </w:tc>
      </w:tr>
      <w:tr w:rsidR="00C7267A" w14:paraId="296E2E30" w14:textId="77777777" w:rsidTr="07A2D790">
        <w:tc>
          <w:tcPr>
            <w:tcW w:w="1838" w:type="dxa"/>
          </w:tcPr>
          <w:p w14:paraId="4FAB91C5" w14:textId="669819AE" w:rsidR="00C7267A" w:rsidRPr="00C7267A" w:rsidRDefault="00C726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Support available to representatives</w:t>
            </w:r>
          </w:p>
        </w:tc>
        <w:tc>
          <w:tcPr>
            <w:tcW w:w="7178" w:type="dxa"/>
          </w:tcPr>
          <w:p w14:paraId="04040631" w14:textId="67672B5A" w:rsidR="00C7267A" w:rsidRDefault="006C78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404E78">
              <w:rPr>
                <w:rFonts w:ascii="Arial" w:hAnsi="Arial" w:cs="Arial"/>
              </w:rPr>
              <w:t>Chair(s)</w:t>
            </w:r>
            <w:r>
              <w:rPr>
                <w:rFonts w:ascii="Arial" w:hAnsi="Arial" w:cs="Arial"/>
              </w:rPr>
              <w:t xml:space="preserve"> will be supported by the Health Partnerships Team </w:t>
            </w:r>
            <w:r w:rsidR="00796501">
              <w:rPr>
                <w:rFonts w:ascii="Arial" w:hAnsi="Arial" w:cs="Arial"/>
              </w:rPr>
              <w:t>within Cumbria CVS (Health Partnerships Manager, Health Partnerships Support Officer &amp; Health Partnerships Administrator)</w:t>
            </w:r>
          </w:p>
        </w:tc>
      </w:tr>
      <w:tr w:rsidR="00C7267A" w14:paraId="637A73FA" w14:textId="77777777" w:rsidTr="07A2D790">
        <w:tc>
          <w:tcPr>
            <w:tcW w:w="1838" w:type="dxa"/>
          </w:tcPr>
          <w:p w14:paraId="02EEBD9C" w14:textId="7BF2D05F" w:rsidR="00C7267A" w:rsidRPr="00C7267A" w:rsidRDefault="00C726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Meeting cycle (and quorum?)</w:t>
            </w:r>
          </w:p>
        </w:tc>
        <w:tc>
          <w:tcPr>
            <w:tcW w:w="7178" w:type="dxa"/>
          </w:tcPr>
          <w:p w14:paraId="26DFE082" w14:textId="51779DEB" w:rsidR="00C7267A" w:rsidRDefault="00187F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Cumbria Action for Health </w:t>
            </w:r>
            <w:r w:rsidR="00404E78">
              <w:rPr>
                <w:rFonts w:ascii="Arial" w:hAnsi="Arial" w:cs="Arial"/>
              </w:rPr>
              <w:t>Chair(s)</w:t>
            </w:r>
            <w:r>
              <w:rPr>
                <w:rFonts w:ascii="Arial" w:hAnsi="Arial" w:cs="Arial"/>
              </w:rPr>
              <w:t xml:space="preserve"> is required to work with Cumbria CVS Health Partnerships Team to deliver at least 4 meetings/events each </w:t>
            </w:r>
            <w:r w:rsidR="00A306E1">
              <w:rPr>
                <w:rFonts w:ascii="Arial" w:hAnsi="Arial" w:cs="Arial"/>
              </w:rPr>
              <w:t>calendar year.</w:t>
            </w:r>
          </w:p>
          <w:p w14:paraId="1BECB8CE" w14:textId="210C24E4" w:rsidR="00A306E1" w:rsidRDefault="00A306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addition</w:t>
            </w:r>
            <w:r w:rsidR="008E6D2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the </w:t>
            </w:r>
            <w:r w:rsidR="00404E78">
              <w:rPr>
                <w:rFonts w:ascii="Arial" w:hAnsi="Arial" w:cs="Arial"/>
              </w:rPr>
              <w:t>Chair(s)</w:t>
            </w:r>
            <w:r>
              <w:rPr>
                <w:rFonts w:ascii="Arial" w:hAnsi="Arial" w:cs="Arial"/>
              </w:rPr>
              <w:t xml:space="preserve"> will be expected to attend at least 4 Third Sector Network </w:t>
            </w:r>
            <w:r w:rsidR="008E6D23">
              <w:rPr>
                <w:rFonts w:ascii="Arial" w:hAnsi="Arial" w:cs="Arial"/>
              </w:rPr>
              <w:t>Executive</w:t>
            </w:r>
            <w:r w:rsidR="009A0ED3">
              <w:rPr>
                <w:rFonts w:ascii="Arial" w:hAnsi="Arial" w:cs="Arial"/>
              </w:rPr>
              <w:t>/Leaders Forum</w:t>
            </w:r>
            <w:r w:rsidR="008E6D23">
              <w:rPr>
                <w:rFonts w:ascii="Arial" w:hAnsi="Arial" w:cs="Arial"/>
              </w:rPr>
              <w:t xml:space="preserve"> meetings in a calendar year.</w:t>
            </w:r>
          </w:p>
        </w:tc>
      </w:tr>
      <w:tr w:rsidR="00C7267A" w14:paraId="327535D4" w14:textId="77777777" w:rsidTr="07A2D790">
        <w:tc>
          <w:tcPr>
            <w:tcW w:w="1838" w:type="dxa"/>
          </w:tcPr>
          <w:p w14:paraId="6BC0370D" w14:textId="2397D70B" w:rsidR="00C7267A" w:rsidRPr="00C7267A" w:rsidRDefault="00C726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Governance</w:t>
            </w:r>
          </w:p>
        </w:tc>
        <w:tc>
          <w:tcPr>
            <w:tcW w:w="7178" w:type="dxa"/>
          </w:tcPr>
          <w:p w14:paraId="590E061C" w14:textId="3B630100" w:rsidR="00C7267A" w:rsidRDefault="008E6D23" w:rsidP="00D854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Cumbria Action for Health </w:t>
            </w:r>
            <w:r w:rsidR="00404E78">
              <w:rPr>
                <w:rFonts w:ascii="Arial" w:hAnsi="Arial" w:cs="Arial"/>
              </w:rPr>
              <w:t>Chair(s)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="009A0ED3">
              <w:rPr>
                <w:rFonts w:ascii="Arial" w:hAnsi="Arial" w:cs="Arial"/>
              </w:rPr>
              <w:t>are</w:t>
            </w:r>
            <w:proofErr w:type="gramEnd"/>
            <w:r>
              <w:rPr>
                <w:rFonts w:ascii="Arial" w:hAnsi="Arial" w:cs="Arial"/>
              </w:rPr>
              <w:t xml:space="preserve"> drawn from full members of </w:t>
            </w:r>
            <w:r w:rsidR="00AD5F44">
              <w:rPr>
                <w:rFonts w:ascii="Arial" w:hAnsi="Arial" w:cs="Arial"/>
              </w:rPr>
              <w:t xml:space="preserve">the Network. </w:t>
            </w:r>
          </w:p>
          <w:p w14:paraId="480CE9E1" w14:textId="408A9E9E" w:rsidR="00611801" w:rsidRDefault="00B954B7" w:rsidP="00D854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Procedures for the resignation </w:t>
            </w:r>
            <w:r w:rsidR="00AC6A8B"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</w:rPr>
              <w:t xml:space="preserve"> removal </w:t>
            </w:r>
            <w:r w:rsidR="00AC6A8B">
              <w:rPr>
                <w:rFonts w:ascii="Arial" w:hAnsi="Arial" w:cs="Arial"/>
              </w:rPr>
              <w:t xml:space="preserve">of the </w:t>
            </w:r>
            <w:r w:rsidR="00404E78">
              <w:rPr>
                <w:rFonts w:ascii="Arial" w:hAnsi="Arial" w:cs="Arial"/>
              </w:rPr>
              <w:t>Chair(s)</w:t>
            </w:r>
            <w:r w:rsidR="00AC6A8B">
              <w:rPr>
                <w:rFonts w:ascii="Arial" w:hAnsi="Arial" w:cs="Arial"/>
              </w:rPr>
              <w:t xml:space="preserve"> are in place (see Notes Section below)</w:t>
            </w:r>
          </w:p>
        </w:tc>
      </w:tr>
      <w:tr w:rsidR="00630EB2" w14:paraId="39961CA4" w14:textId="77777777" w:rsidTr="07A2D790">
        <w:tc>
          <w:tcPr>
            <w:tcW w:w="1838" w:type="dxa"/>
          </w:tcPr>
          <w:p w14:paraId="3C5FE8F9" w14:textId="40F50867" w:rsidR="00630EB2" w:rsidRDefault="00630EB2" w:rsidP="07A2D790">
            <w:pPr>
              <w:rPr>
                <w:rFonts w:ascii="Arial" w:hAnsi="Arial" w:cs="Arial"/>
                <w:b/>
                <w:bCs/>
              </w:rPr>
            </w:pPr>
            <w:r w:rsidRPr="07A2D790">
              <w:rPr>
                <w:rFonts w:ascii="Arial" w:hAnsi="Arial" w:cs="Arial"/>
                <w:b/>
                <w:bCs/>
              </w:rPr>
              <w:t>Selection Process</w:t>
            </w:r>
          </w:p>
        </w:tc>
        <w:tc>
          <w:tcPr>
            <w:tcW w:w="7178" w:type="dxa"/>
          </w:tcPr>
          <w:p w14:paraId="4679614A" w14:textId="7C0F64B6" w:rsidR="00630EB2" w:rsidRDefault="005461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Expression of Interest followed by interview </w:t>
            </w:r>
            <w:r w:rsidR="004114E8">
              <w:rPr>
                <w:rFonts w:ascii="Arial" w:hAnsi="Arial" w:cs="Arial"/>
              </w:rPr>
              <w:t>or election</w:t>
            </w:r>
            <w:r w:rsidR="001473EA">
              <w:rPr>
                <w:rFonts w:ascii="Arial" w:hAnsi="Arial" w:cs="Arial"/>
              </w:rPr>
              <w:t>,</w:t>
            </w:r>
            <w:r w:rsidR="004114E8">
              <w:rPr>
                <w:rFonts w:ascii="Arial" w:hAnsi="Arial" w:cs="Arial"/>
              </w:rPr>
              <w:t xml:space="preserve"> dependent on the number of applicants (more than one suitable applicant would require </w:t>
            </w:r>
            <w:r w:rsidR="00BE1754">
              <w:rPr>
                <w:rFonts w:ascii="Arial" w:hAnsi="Arial" w:cs="Arial"/>
              </w:rPr>
              <w:t>an election to take place)</w:t>
            </w:r>
          </w:p>
        </w:tc>
      </w:tr>
      <w:tr w:rsidR="00C7267A" w14:paraId="301BCA77" w14:textId="77777777" w:rsidTr="07A2D790">
        <w:tc>
          <w:tcPr>
            <w:tcW w:w="1838" w:type="dxa"/>
          </w:tcPr>
          <w:p w14:paraId="559EDEBB" w14:textId="0161E89D" w:rsidR="00C7267A" w:rsidRPr="00C7267A" w:rsidRDefault="00C726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Review Process</w:t>
            </w:r>
          </w:p>
        </w:tc>
        <w:tc>
          <w:tcPr>
            <w:tcW w:w="7178" w:type="dxa"/>
          </w:tcPr>
          <w:p w14:paraId="4AD3882C" w14:textId="1FCA91F1" w:rsidR="00C7267A" w:rsidRDefault="00BE17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appointee will be required to undergo a </w:t>
            </w:r>
            <w:proofErr w:type="gramStart"/>
            <w:r>
              <w:rPr>
                <w:rFonts w:ascii="Arial" w:hAnsi="Arial" w:cs="Arial"/>
              </w:rPr>
              <w:t>6 month</w:t>
            </w:r>
            <w:proofErr w:type="gramEnd"/>
            <w:r>
              <w:rPr>
                <w:rFonts w:ascii="Arial" w:hAnsi="Arial" w:cs="Arial"/>
              </w:rPr>
              <w:t xml:space="preserve"> probationary period</w:t>
            </w:r>
            <w:r w:rsidR="00D53D16">
              <w:rPr>
                <w:rFonts w:ascii="Arial" w:hAnsi="Arial" w:cs="Arial"/>
              </w:rPr>
              <w:t xml:space="preserve">. Appointment will be confirmed </w:t>
            </w:r>
            <w:r w:rsidR="004B6E39">
              <w:rPr>
                <w:rFonts w:ascii="Arial" w:hAnsi="Arial" w:cs="Arial"/>
              </w:rPr>
              <w:t xml:space="preserve">if main tasks have </w:t>
            </w:r>
            <w:r w:rsidR="00187FC9">
              <w:rPr>
                <w:rFonts w:ascii="Arial" w:hAnsi="Arial" w:cs="Arial"/>
              </w:rPr>
              <w:t>been delivered adequately.</w:t>
            </w:r>
          </w:p>
        </w:tc>
      </w:tr>
      <w:tr w:rsidR="07A2D790" w14:paraId="029103BB" w14:textId="77777777" w:rsidTr="07A2D790">
        <w:trPr>
          <w:trHeight w:val="300"/>
        </w:trPr>
        <w:tc>
          <w:tcPr>
            <w:tcW w:w="1843" w:type="dxa"/>
          </w:tcPr>
          <w:p w14:paraId="2FC50857" w14:textId="0365A064" w:rsidR="76AFEF5E" w:rsidRDefault="76AFEF5E" w:rsidP="07A2D790">
            <w:pPr>
              <w:rPr>
                <w:rFonts w:ascii="Arial" w:hAnsi="Arial" w:cs="Arial"/>
                <w:b/>
                <w:bCs/>
              </w:rPr>
            </w:pPr>
            <w:r w:rsidRPr="07A2D790">
              <w:rPr>
                <w:rFonts w:ascii="Arial" w:hAnsi="Arial" w:cs="Arial"/>
                <w:b/>
                <w:bCs/>
              </w:rPr>
              <w:t>Length of Term</w:t>
            </w:r>
          </w:p>
          <w:p w14:paraId="238DD437" w14:textId="0A586A08" w:rsidR="07A2D790" w:rsidRDefault="07A2D790" w:rsidP="07A2D79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3" w:type="dxa"/>
          </w:tcPr>
          <w:p w14:paraId="69BA1AFA" w14:textId="4183EDA7" w:rsidR="07A2D790" w:rsidRDefault="00D53D16" w:rsidP="07A2D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years </w:t>
            </w:r>
          </w:p>
        </w:tc>
      </w:tr>
    </w:tbl>
    <w:p w14:paraId="2F6FCF15" w14:textId="77777777" w:rsidR="00C7267A" w:rsidRPr="00C7267A" w:rsidRDefault="00C7267A">
      <w:pPr>
        <w:rPr>
          <w:rFonts w:ascii="Arial" w:hAnsi="Arial" w:cs="Arial"/>
        </w:rPr>
      </w:pPr>
    </w:p>
    <w:p w14:paraId="139B5499" w14:textId="5CB49773" w:rsidR="00C7267A" w:rsidRPr="00F50AAF" w:rsidRDefault="00F50AAF" w:rsidP="00C7267A">
      <w:pPr>
        <w:rPr>
          <w:rFonts w:ascii="Arial" w:hAnsi="Arial" w:cs="Arial"/>
          <w:b/>
          <w:bCs/>
          <w:u w:val="single"/>
        </w:rPr>
      </w:pPr>
      <w:r w:rsidRPr="00F50AAF">
        <w:rPr>
          <w:rFonts w:ascii="Arial" w:hAnsi="Arial" w:cs="Arial"/>
          <w:b/>
          <w:bCs/>
          <w:u w:val="single"/>
        </w:rPr>
        <w:t xml:space="preserve">Notes section </w:t>
      </w:r>
    </w:p>
    <w:p w14:paraId="328F8DE8" w14:textId="53D61712" w:rsidR="00F50AAF" w:rsidRPr="00F50AAF" w:rsidRDefault="00F50AAF" w:rsidP="00C7267A">
      <w:pPr>
        <w:rPr>
          <w:rFonts w:ascii="Arial" w:hAnsi="Arial" w:cs="Arial"/>
          <w:b/>
          <w:bCs/>
        </w:rPr>
      </w:pPr>
      <w:r w:rsidRPr="00F50AAF">
        <w:rPr>
          <w:rFonts w:ascii="Arial" w:hAnsi="Arial" w:cs="Arial"/>
          <w:b/>
          <w:bCs/>
        </w:rPr>
        <w:t xml:space="preserve">Cumbria Action for Health membership </w:t>
      </w:r>
    </w:p>
    <w:p w14:paraId="783DFB3E" w14:textId="46A96F7F" w:rsidR="00F50AAF" w:rsidRPr="00F50AAF" w:rsidRDefault="00F50AAF" w:rsidP="00F50AAF">
      <w:pPr>
        <w:rPr>
          <w:rFonts w:ascii="Arial" w:hAnsi="Arial" w:cs="Arial"/>
          <w:i/>
          <w:iCs/>
        </w:rPr>
      </w:pPr>
      <w:r w:rsidRPr="00F50AAF">
        <w:rPr>
          <w:rFonts w:ascii="Arial" w:hAnsi="Arial" w:cs="Arial"/>
          <w:b/>
          <w:bCs/>
          <w:i/>
          <w:iCs/>
        </w:rPr>
        <w:t>Full Membership</w:t>
      </w:r>
      <w:r w:rsidRPr="00F50AAF">
        <w:rPr>
          <w:rFonts w:ascii="Arial" w:hAnsi="Arial" w:cs="Arial"/>
          <w:i/>
          <w:iCs/>
        </w:rPr>
        <w:t xml:space="preserve"> – open to staff and volunteers from third sector organisation that deliver a health or care service in Cumbria or who operate in Cumbria and have interest in the health </w:t>
      </w:r>
      <w:r w:rsidRPr="00F50AAF">
        <w:rPr>
          <w:rFonts w:ascii="Arial" w:hAnsi="Arial" w:cs="Arial"/>
          <w:i/>
          <w:iCs/>
        </w:rPr>
        <w:lastRenderedPageBreak/>
        <w:t xml:space="preserve">needs of the community. Full members have voting rights </w:t>
      </w:r>
      <w:proofErr w:type="gramStart"/>
      <w:r w:rsidRPr="00F50AAF">
        <w:rPr>
          <w:rFonts w:ascii="Arial" w:hAnsi="Arial" w:cs="Arial"/>
          <w:i/>
          <w:iCs/>
        </w:rPr>
        <w:t>on the basis of</w:t>
      </w:r>
      <w:proofErr w:type="gramEnd"/>
      <w:r w:rsidRPr="00F50AAF">
        <w:rPr>
          <w:rFonts w:ascii="Arial" w:hAnsi="Arial" w:cs="Arial"/>
          <w:i/>
          <w:iCs/>
        </w:rPr>
        <w:t xml:space="preserve"> one per organisation.</w:t>
      </w:r>
    </w:p>
    <w:p w14:paraId="7CDC6E8F" w14:textId="69DA3E29" w:rsidR="00F50AAF" w:rsidRPr="00F50AAF" w:rsidRDefault="00F50AAF" w:rsidP="00F50AAF">
      <w:pPr>
        <w:rPr>
          <w:rFonts w:ascii="Arial" w:hAnsi="Arial" w:cs="Arial"/>
          <w:i/>
          <w:iCs/>
        </w:rPr>
      </w:pPr>
      <w:r w:rsidRPr="00F50AAF">
        <w:rPr>
          <w:rFonts w:ascii="Arial" w:hAnsi="Arial" w:cs="Arial"/>
          <w:b/>
          <w:bCs/>
          <w:i/>
          <w:iCs/>
        </w:rPr>
        <w:t>Associate Membership</w:t>
      </w:r>
      <w:r>
        <w:rPr>
          <w:rFonts w:ascii="Arial" w:hAnsi="Arial" w:cs="Arial"/>
          <w:i/>
          <w:iCs/>
        </w:rPr>
        <w:t xml:space="preserve"> - </w:t>
      </w:r>
      <w:r w:rsidRPr="00F50AAF">
        <w:rPr>
          <w:rFonts w:ascii="Arial" w:hAnsi="Arial" w:cs="Arial"/>
          <w:i/>
          <w:iCs/>
        </w:rPr>
        <w:t>the Network also has a significant number of Associate Members. Associate members are staff/volunteers from statutory and other sector bodies. Associate Members do not have any voting rights with Cumbria Action for Health.</w:t>
      </w:r>
    </w:p>
    <w:p w14:paraId="0EAAEBE5" w14:textId="2643C336" w:rsidR="00B85F6D" w:rsidRDefault="008F0286" w:rsidP="00D8540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Selection process</w:t>
      </w:r>
    </w:p>
    <w:p w14:paraId="4AA6075C" w14:textId="77777777" w:rsidR="006B56EC" w:rsidRDefault="006B56EC" w:rsidP="00D8540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Interview </w:t>
      </w:r>
    </w:p>
    <w:p w14:paraId="1C7A2460" w14:textId="4776DF20" w:rsidR="008F0286" w:rsidRDefault="006B56EC" w:rsidP="00D8540F">
      <w:pPr>
        <w:rPr>
          <w:rFonts w:ascii="Arial" w:hAnsi="Arial" w:cs="Arial"/>
        </w:rPr>
      </w:pPr>
      <w:r w:rsidRPr="00820DAB">
        <w:rPr>
          <w:rFonts w:ascii="Arial" w:hAnsi="Arial" w:cs="Arial"/>
        </w:rPr>
        <w:t xml:space="preserve">All applicants to the role of Action for Health </w:t>
      </w:r>
      <w:r w:rsidR="00404E78">
        <w:rPr>
          <w:rFonts w:ascii="Arial" w:hAnsi="Arial" w:cs="Arial"/>
        </w:rPr>
        <w:t>Chair(s)</w:t>
      </w:r>
      <w:r w:rsidRPr="00820DAB">
        <w:rPr>
          <w:rFonts w:ascii="Arial" w:hAnsi="Arial" w:cs="Arial"/>
        </w:rPr>
        <w:t xml:space="preserve"> </w:t>
      </w:r>
      <w:r w:rsidR="00820DAB" w:rsidRPr="00820DAB">
        <w:rPr>
          <w:rFonts w:ascii="Arial" w:hAnsi="Arial" w:cs="Arial"/>
        </w:rPr>
        <w:t xml:space="preserve">will </w:t>
      </w:r>
      <w:r w:rsidR="00820DAB">
        <w:rPr>
          <w:rFonts w:ascii="Arial" w:hAnsi="Arial" w:cs="Arial"/>
        </w:rPr>
        <w:t xml:space="preserve">undergo a short interview. The interview will be undertaken by </w:t>
      </w:r>
      <w:r w:rsidR="003F7EF8">
        <w:rPr>
          <w:rFonts w:ascii="Arial" w:hAnsi="Arial" w:cs="Arial"/>
        </w:rPr>
        <w:t xml:space="preserve">an </w:t>
      </w:r>
      <w:r w:rsidRPr="00820DAB">
        <w:rPr>
          <w:rFonts w:ascii="Arial" w:hAnsi="Arial" w:cs="Arial"/>
        </w:rPr>
        <w:t>appointment panel</w:t>
      </w:r>
      <w:r w:rsidR="003F7EF8">
        <w:rPr>
          <w:rFonts w:ascii="Arial" w:hAnsi="Arial" w:cs="Arial"/>
        </w:rPr>
        <w:t>. The panel will be drawn from:</w:t>
      </w:r>
    </w:p>
    <w:p w14:paraId="4D108667" w14:textId="498FBE8E" w:rsidR="003F7EF8" w:rsidRDefault="003F7EF8" w:rsidP="00F84A4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F84A41">
        <w:rPr>
          <w:rFonts w:ascii="Arial" w:hAnsi="Arial" w:cs="Arial"/>
        </w:rPr>
        <w:t>Third Sector Network Executive</w:t>
      </w:r>
      <w:r w:rsidR="00F478AF">
        <w:rPr>
          <w:rFonts w:ascii="Arial" w:hAnsi="Arial" w:cs="Arial"/>
        </w:rPr>
        <w:t>/Leaders Forum</w:t>
      </w:r>
      <w:r w:rsidRPr="00F84A41">
        <w:rPr>
          <w:rFonts w:ascii="Arial" w:hAnsi="Arial" w:cs="Arial"/>
        </w:rPr>
        <w:t xml:space="preserve"> </w:t>
      </w:r>
    </w:p>
    <w:p w14:paraId="07A3CF18" w14:textId="5D1D704A" w:rsidR="00F84A41" w:rsidRDefault="00F84A41" w:rsidP="00F84A4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senior member of CVS staff </w:t>
      </w:r>
    </w:p>
    <w:p w14:paraId="6AC5CE2B" w14:textId="2C012A6C" w:rsidR="00F84A41" w:rsidRPr="00740C35" w:rsidRDefault="00F84A41" w:rsidP="00F84A41">
      <w:pPr>
        <w:rPr>
          <w:rFonts w:ascii="Arial" w:hAnsi="Arial" w:cs="Arial"/>
          <w:b/>
          <w:bCs/>
        </w:rPr>
      </w:pPr>
      <w:r w:rsidRPr="00740C35">
        <w:rPr>
          <w:rFonts w:ascii="Arial" w:hAnsi="Arial" w:cs="Arial"/>
          <w:b/>
          <w:bCs/>
        </w:rPr>
        <w:t>Election</w:t>
      </w:r>
    </w:p>
    <w:p w14:paraId="0281EDB7" w14:textId="0AE6F4CA" w:rsidR="009355FC" w:rsidRDefault="005963D8" w:rsidP="00F84A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there </w:t>
      </w:r>
      <w:r w:rsidR="003825B4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more than one suitable applicant for the </w:t>
      </w:r>
      <w:r w:rsidR="003825B4">
        <w:rPr>
          <w:rFonts w:ascii="Arial" w:hAnsi="Arial" w:cs="Arial"/>
        </w:rPr>
        <w:t xml:space="preserve">role </w:t>
      </w:r>
      <w:r w:rsidR="00504868">
        <w:rPr>
          <w:rFonts w:ascii="Arial" w:hAnsi="Arial" w:cs="Arial"/>
        </w:rPr>
        <w:t xml:space="preserve">of Cumbria Action for Health </w:t>
      </w:r>
      <w:r w:rsidR="00404E78">
        <w:rPr>
          <w:rFonts w:ascii="Arial" w:hAnsi="Arial" w:cs="Arial"/>
        </w:rPr>
        <w:t>Chair</w:t>
      </w:r>
      <w:r w:rsidR="00504868">
        <w:rPr>
          <w:rFonts w:ascii="Arial" w:hAnsi="Arial" w:cs="Arial"/>
        </w:rPr>
        <w:t xml:space="preserve"> </w:t>
      </w:r>
      <w:r w:rsidR="003825B4">
        <w:rPr>
          <w:rFonts w:ascii="Arial" w:hAnsi="Arial" w:cs="Arial"/>
        </w:rPr>
        <w:t xml:space="preserve">an election will be held. </w:t>
      </w:r>
    </w:p>
    <w:p w14:paraId="39071704" w14:textId="5AB01941" w:rsidR="000B60C6" w:rsidRPr="000B60C6" w:rsidRDefault="007A4335" w:rsidP="000B60C6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Full Members of Action for Health </w:t>
      </w:r>
      <w:r w:rsidR="00A215CC">
        <w:rPr>
          <w:rFonts w:ascii="Arial" w:hAnsi="Arial" w:cs="Arial"/>
        </w:rPr>
        <w:t>will be able to vote in the election on the basis described above in Cumbria Action for Health Membership notes</w:t>
      </w:r>
      <w:r w:rsidR="00C03109">
        <w:rPr>
          <w:rFonts w:ascii="Arial" w:hAnsi="Arial" w:cs="Arial"/>
        </w:rPr>
        <w:t>.</w:t>
      </w:r>
    </w:p>
    <w:p w14:paraId="0D8FEEA4" w14:textId="1B887445" w:rsidR="00B21371" w:rsidRDefault="00B21371" w:rsidP="00D8540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Resignation </w:t>
      </w:r>
      <w:r w:rsidR="00714F7C">
        <w:rPr>
          <w:rFonts w:ascii="Arial" w:hAnsi="Arial" w:cs="Arial"/>
          <w:b/>
          <w:bCs/>
        </w:rPr>
        <w:t xml:space="preserve">or removal </w:t>
      </w:r>
      <w:r>
        <w:rPr>
          <w:rFonts w:ascii="Arial" w:hAnsi="Arial" w:cs="Arial"/>
          <w:b/>
          <w:bCs/>
        </w:rPr>
        <w:t xml:space="preserve">of Cumbria Action for Health </w:t>
      </w:r>
      <w:r w:rsidR="00404E78">
        <w:rPr>
          <w:rFonts w:ascii="Arial" w:hAnsi="Arial" w:cs="Arial"/>
          <w:b/>
          <w:bCs/>
        </w:rPr>
        <w:t>Chair(s)</w:t>
      </w:r>
      <w:r>
        <w:rPr>
          <w:rFonts w:ascii="Arial" w:hAnsi="Arial" w:cs="Arial"/>
          <w:b/>
          <w:bCs/>
        </w:rPr>
        <w:t xml:space="preserve"> </w:t>
      </w:r>
    </w:p>
    <w:p w14:paraId="6A9F02DD" w14:textId="56E28600" w:rsidR="00714F7C" w:rsidRPr="00820005" w:rsidRDefault="00714F7C" w:rsidP="005B0FCC">
      <w:pPr>
        <w:rPr>
          <w:rFonts w:ascii="Arial" w:hAnsi="Arial" w:cs="Arial"/>
          <w:b/>
          <w:bCs/>
        </w:rPr>
      </w:pPr>
      <w:r w:rsidRPr="00820005">
        <w:rPr>
          <w:rFonts w:ascii="Arial" w:hAnsi="Arial" w:cs="Arial"/>
          <w:b/>
          <w:bCs/>
        </w:rPr>
        <w:t>Resignation</w:t>
      </w:r>
    </w:p>
    <w:p w14:paraId="0ED6F73D" w14:textId="45F15A19" w:rsidR="005B0FCC" w:rsidRPr="005B0FCC" w:rsidRDefault="005B0FCC" w:rsidP="005B0FCC">
      <w:pPr>
        <w:rPr>
          <w:rFonts w:ascii="Arial" w:hAnsi="Arial" w:cs="Arial"/>
        </w:rPr>
      </w:pPr>
      <w:r w:rsidRPr="005B0FCC">
        <w:rPr>
          <w:rFonts w:ascii="Arial" w:hAnsi="Arial" w:cs="Arial"/>
        </w:rPr>
        <w:t xml:space="preserve">There may be circumstances in which it is necessary for the </w:t>
      </w:r>
      <w:r w:rsidR="00404E78">
        <w:rPr>
          <w:rFonts w:ascii="Arial" w:hAnsi="Arial" w:cs="Arial"/>
        </w:rPr>
        <w:t>Chair(s)</w:t>
      </w:r>
      <w:r w:rsidR="003013FE">
        <w:rPr>
          <w:rFonts w:ascii="Arial" w:hAnsi="Arial" w:cs="Arial"/>
        </w:rPr>
        <w:t>’s</w:t>
      </w:r>
      <w:r w:rsidRPr="005B0FCC">
        <w:rPr>
          <w:rFonts w:ascii="Arial" w:hAnsi="Arial" w:cs="Arial"/>
        </w:rPr>
        <w:t xml:space="preserve"> term of office to end early. This could be due to events such as a change in the personal circumstances of an individual meaning they are no longer able to commit the required time to the position, or acceptance of a new position giving rise to a conflict of interest.</w:t>
      </w:r>
    </w:p>
    <w:p w14:paraId="56E194B4" w14:textId="1950C661" w:rsidR="005B0FCC" w:rsidRPr="005B0FCC" w:rsidRDefault="005B0FCC" w:rsidP="005B0FCC">
      <w:pPr>
        <w:rPr>
          <w:rFonts w:ascii="Arial" w:hAnsi="Arial" w:cs="Arial"/>
        </w:rPr>
      </w:pPr>
      <w:r w:rsidRPr="005B0FCC">
        <w:rPr>
          <w:rFonts w:ascii="Arial" w:hAnsi="Arial" w:cs="Arial"/>
        </w:rPr>
        <w:t xml:space="preserve">It is likely that the </w:t>
      </w:r>
      <w:r w:rsidR="00404E78">
        <w:rPr>
          <w:rFonts w:ascii="Arial" w:hAnsi="Arial" w:cs="Arial"/>
        </w:rPr>
        <w:t>Chair(s)</w:t>
      </w:r>
      <w:r w:rsidRPr="005B0FCC">
        <w:rPr>
          <w:rFonts w:ascii="Arial" w:hAnsi="Arial" w:cs="Arial"/>
        </w:rPr>
        <w:t xml:space="preserve"> will tender their own resignation under these circumstances, ideally giving at least a month’s notice. However, there are also procedures by which the network can end the term early if they feel the </w:t>
      </w:r>
      <w:r w:rsidR="00404E78">
        <w:rPr>
          <w:rFonts w:ascii="Arial" w:hAnsi="Arial" w:cs="Arial"/>
        </w:rPr>
        <w:t>Chair(s)</w:t>
      </w:r>
      <w:r w:rsidRPr="005B0FCC">
        <w:rPr>
          <w:rFonts w:ascii="Arial" w:hAnsi="Arial" w:cs="Arial"/>
        </w:rPr>
        <w:t xml:space="preserve"> </w:t>
      </w:r>
      <w:r w:rsidR="005E0E00">
        <w:rPr>
          <w:rFonts w:ascii="Arial" w:hAnsi="Arial" w:cs="Arial"/>
        </w:rPr>
        <w:t>are</w:t>
      </w:r>
      <w:r w:rsidRPr="005B0FCC">
        <w:rPr>
          <w:rFonts w:ascii="Arial" w:hAnsi="Arial" w:cs="Arial"/>
        </w:rPr>
        <w:t xml:space="preserve"> no longer able to act in their best interests, and these are detailed below.</w:t>
      </w:r>
    </w:p>
    <w:p w14:paraId="65C2A21A" w14:textId="5E5178C1" w:rsidR="00D8540F" w:rsidRPr="00B21371" w:rsidRDefault="00D8540F" w:rsidP="00D8540F">
      <w:pPr>
        <w:rPr>
          <w:rFonts w:ascii="Arial" w:hAnsi="Arial" w:cs="Arial"/>
          <w:b/>
          <w:bCs/>
        </w:rPr>
      </w:pPr>
      <w:r w:rsidRPr="00B21371">
        <w:rPr>
          <w:rFonts w:ascii="Arial" w:hAnsi="Arial" w:cs="Arial"/>
          <w:b/>
          <w:bCs/>
        </w:rPr>
        <w:t xml:space="preserve">Removal </w:t>
      </w:r>
    </w:p>
    <w:p w14:paraId="7BA4AB9F" w14:textId="62DD7AF3" w:rsidR="00D8540F" w:rsidRPr="00D8540F" w:rsidRDefault="00D8540F" w:rsidP="00D8540F">
      <w:pPr>
        <w:rPr>
          <w:rFonts w:ascii="Arial" w:hAnsi="Arial" w:cs="Arial"/>
          <w:bCs/>
        </w:rPr>
      </w:pPr>
      <w:r w:rsidRPr="00D8540F">
        <w:rPr>
          <w:rFonts w:ascii="Arial" w:hAnsi="Arial" w:cs="Arial"/>
        </w:rPr>
        <w:t xml:space="preserve">If significant numbers of full members have concerns about the post holder’s leadership and/or ability to deliver the role and concerns cannot be addressed through informal discussions </w:t>
      </w:r>
      <w:r w:rsidRPr="00D8540F">
        <w:rPr>
          <w:rFonts w:ascii="Arial" w:hAnsi="Arial" w:cs="Arial"/>
          <w:bCs/>
        </w:rPr>
        <w:t>a special meeting of the network members will be called to discuss the matter:</w:t>
      </w:r>
    </w:p>
    <w:p w14:paraId="7758F775" w14:textId="77777777" w:rsidR="00D8540F" w:rsidRPr="00820005" w:rsidRDefault="00D8540F" w:rsidP="00820005">
      <w:pPr>
        <w:pStyle w:val="ListParagraph"/>
        <w:numPr>
          <w:ilvl w:val="0"/>
          <w:numId w:val="10"/>
        </w:numPr>
        <w:rPr>
          <w:rFonts w:ascii="Arial" w:hAnsi="Arial" w:cs="Arial"/>
          <w:bCs/>
        </w:rPr>
      </w:pPr>
      <w:r w:rsidRPr="00820005">
        <w:rPr>
          <w:rFonts w:ascii="Arial" w:hAnsi="Arial" w:cs="Arial"/>
          <w:bCs/>
        </w:rPr>
        <w:t>at least a week’s notice will be given</w:t>
      </w:r>
    </w:p>
    <w:p w14:paraId="2B1A37B8" w14:textId="2F40B294" w:rsidR="00D8540F" w:rsidRPr="00820005" w:rsidRDefault="00D8540F" w:rsidP="00820005">
      <w:pPr>
        <w:pStyle w:val="ListParagraph"/>
        <w:numPr>
          <w:ilvl w:val="0"/>
          <w:numId w:val="10"/>
        </w:numPr>
        <w:rPr>
          <w:rFonts w:ascii="Arial" w:hAnsi="Arial" w:cs="Arial"/>
          <w:bCs/>
        </w:rPr>
      </w:pPr>
      <w:r w:rsidRPr="00820005">
        <w:rPr>
          <w:rFonts w:ascii="Arial" w:hAnsi="Arial" w:cs="Arial"/>
          <w:bCs/>
        </w:rPr>
        <w:t xml:space="preserve">the </w:t>
      </w:r>
      <w:r w:rsidR="00404E78">
        <w:rPr>
          <w:rFonts w:ascii="Arial" w:hAnsi="Arial" w:cs="Arial"/>
          <w:bCs/>
        </w:rPr>
        <w:t>Chair(s)</w:t>
      </w:r>
      <w:r w:rsidRPr="00820005">
        <w:rPr>
          <w:rFonts w:ascii="Arial" w:hAnsi="Arial" w:cs="Arial"/>
          <w:bCs/>
        </w:rPr>
        <w:t xml:space="preserve"> about whom concerns have been raised will have the right speak at this meeting</w:t>
      </w:r>
    </w:p>
    <w:p w14:paraId="27D85D32" w14:textId="6D1BBD0F" w:rsidR="00D8540F" w:rsidRPr="00820005" w:rsidRDefault="00D8540F" w:rsidP="00820005">
      <w:pPr>
        <w:pStyle w:val="ListParagraph"/>
        <w:numPr>
          <w:ilvl w:val="0"/>
          <w:numId w:val="10"/>
        </w:numPr>
        <w:rPr>
          <w:rFonts w:ascii="Arial" w:hAnsi="Arial" w:cs="Arial"/>
          <w:bCs/>
        </w:rPr>
      </w:pPr>
      <w:r w:rsidRPr="00820005">
        <w:rPr>
          <w:rFonts w:ascii="Arial" w:hAnsi="Arial" w:cs="Arial"/>
          <w:bCs/>
        </w:rPr>
        <w:t xml:space="preserve">the meeting will be </w:t>
      </w:r>
      <w:r w:rsidR="00404E78">
        <w:rPr>
          <w:rFonts w:ascii="Arial" w:hAnsi="Arial" w:cs="Arial"/>
          <w:bCs/>
        </w:rPr>
        <w:t>chair</w:t>
      </w:r>
      <w:r w:rsidRPr="00820005">
        <w:rPr>
          <w:rFonts w:ascii="Arial" w:hAnsi="Arial" w:cs="Arial"/>
          <w:bCs/>
        </w:rPr>
        <w:t>ed by a Senior Officer of Cumbria CVS</w:t>
      </w:r>
    </w:p>
    <w:p w14:paraId="2F411E4E" w14:textId="41C61464" w:rsidR="00C671F2" w:rsidRPr="00C7267A" w:rsidRDefault="00EA58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decision will be made by those attending the </w:t>
      </w:r>
      <w:r w:rsidR="00011F64">
        <w:rPr>
          <w:rFonts w:ascii="Arial" w:hAnsi="Arial" w:cs="Arial"/>
        </w:rPr>
        <w:t xml:space="preserve">meeting who fulfil the Full Membership requirement and </w:t>
      </w:r>
      <w:proofErr w:type="gramStart"/>
      <w:r w:rsidR="00011F64">
        <w:rPr>
          <w:rFonts w:ascii="Arial" w:hAnsi="Arial" w:cs="Arial"/>
        </w:rPr>
        <w:t>on the basis of</w:t>
      </w:r>
      <w:proofErr w:type="gramEnd"/>
      <w:r w:rsidR="00011F64">
        <w:rPr>
          <w:rFonts w:ascii="Arial" w:hAnsi="Arial" w:cs="Arial"/>
        </w:rPr>
        <w:t xml:space="preserve"> one vote per organisation. </w:t>
      </w:r>
    </w:p>
    <w:sectPr w:rsidR="00C671F2" w:rsidRPr="00C726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62D1"/>
    <w:multiLevelType w:val="hybridMultilevel"/>
    <w:tmpl w:val="778467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6939"/>
    <w:multiLevelType w:val="hybridMultilevel"/>
    <w:tmpl w:val="0CE04B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35303"/>
    <w:multiLevelType w:val="hybridMultilevel"/>
    <w:tmpl w:val="E0325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F35CCE"/>
    <w:multiLevelType w:val="hybridMultilevel"/>
    <w:tmpl w:val="4620B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80EF7"/>
    <w:multiLevelType w:val="hybridMultilevel"/>
    <w:tmpl w:val="ADF8B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97026"/>
    <w:multiLevelType w:val="hybridMultilevel"/>
    <w:tmpl w:val="1AFA6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56A60"/>
    <w:multiLevelType w:val="hybridMultilevel"/>
    <w:tmpl w:val="534041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94839"/>
    <w:multiLevelType w:val="hybridMultilevel"/>
    <w:tmpl w:val="D0EA5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D0FA3"/>
    <w:multiLevelType w:val="hybridMultilevel"/>
    <w:tmpl w:val="46467C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968F0"/>
    <w:multiLevelType w:val="hybridMultilevel"/>
    <w:tmpl w:val="178CD4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C00A2E"/>
    <w:multiLevelType w:val="hybridMultilevel"/>
    <w:tmpl w:val="50460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016795">
    <w:abstractNumId w:val="5"/>
  </w:num>
  <w:num w:numId="2" w16cid:durableId="1489977813">
    <w:abstractNumId w:val="4"/>
  </w:num>
  <w:num w:numId="3" w16cid:durableId="1337607945">
    <w:abstractNumId w:val="8"/>
  </w:num>
  <w:num w:numId="4" w16cid:durableId="1947233123">
    <w:abstractNumId w:val="0"/>
  </w:num>
  <w:num w:numId="5" w16cid:durableId="1437166111">
    <w:abstractNumId w:val="6"/>
  </w:num>
  <w:num w:numId="6" w16cid:durableId="1490363418">
    <w:abstractNumId w:val="1"/>
  </w:num>
  <w:num w:numId="7" w16cid:durableId="1283609164">
    <w:abstractNumId w:val="9"/>
  </w:num>
  <w:num w:numId="8" w16cid:durableId="1106657505">
    <w:abstractNumId w:val="3"/>
  </w:num>
  <w:num w:numId="9" w16cid:durableId="1918783205">
    <w:abstractNumId w:val="7"/>
  </w:num>
  <w:num w:numId="10" w16cid:durableId="14308107">
    <w:abstractNumId w:val="2"/>
  </w:num>
  <w:num w:numId="11" w16cid:durableId="1172374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9C"/>
    <w:rsid w:val="00006016"/>
    <w:rsid w:val="00011F64"/>
    <w:rsid w:val="00086A1E"/>
    <w:rsid w:val="000B60C6"/>
    <w:rsid w:val="00116E9F"/>
    <w:rsid w:val="001450DA"/>
    <w:rsid w:val="001473EA"/>
    <w:rsid w:val="00187FC9"/>
    <w:rsid w:val="001A00EF"/>
    <w:rsid w:val="002107BF"/>
    <w:rsid w:val="002645A0"/>
    <w:rsid w:val="002B23BF"/>
    <w:rsid w:val="003013FE"/>
    <w:rsid w:val="00325CFB"/>
    <w:rsid w:val="003825B4"/>
    <w:rsid w:val="003A38AF"/>
    <w:rsid w:val="003B74C4"/>
    <w:rsid w:val="003D06E4"/>
    <w:rsid w:val="003E2455"/>
    <w:rsid w:val="003F4BA0"/>
    <w:rsid w:val="003F7EF8"/>
    <w:rsid w:val="00404E78"/>
    <w:rsid w:val="004114E8"/>
    <w:rsid w:val="004228E1"/>
    <w:rsid w:val="00472020"/>
    <w:rsid w:val="004835F8"/>
    <w:rsid w:val="004B6E39"/>
    <w:rsid w:val="004C5572"/>
    <w:rsid w:val="004D29AD"/>
    <w:rsid w:val="004E3776"/>
    <w:rsid w:val="004F754D"/>
    <w:rsid w:val="00504868"/>
    <w:rsid w:val="0054618A"/>
    <w:rsid w:val="0057636C"/>
    <w:rsid w:val="005963D8"/>
    <w:rsid w:val="005B0FCC"/>
    <w:rsid w:val="005E0E00"/>
    <w:rsid w:val="00611801"/>
    <w:rsid w:val="00613657"/>
    <w:rsid w:val="00630EB2"/>
    <w:rsid w:val="00643B2C"/>
    <w:rsid w:val="006513EF"/>
    <w:rsid w:val="00695650"/>
    <w:rsid w:val="00697463"/>
    <w:rsid w:val="006B56EC"/>
    <w:rsid w:val="006C7824"/>
    <w:rsid w:val="00705010"/>
    <w:rsid w:val="00714F7C"/>
    <w:rsid w:val="00715381"/>
    <w:rsid w:val="007242B4"/>
    <w:rsid w:val="00740C35"/>
    <w:rsid w:val="00746F5B"/>
    <w:rsid w:val="007661F5"/>
    <w:rsid w:val="00796501"/>
    <w:rsid w:val="007A3E6E"/>
    <w:rsid w:val="007A4335"/>
    <w:rsid w:val="007E5803"/>
    <w:rsid w:val="00820005"/>
    <w:rsid w:val="00820DAB"/>
    <w:rsid w:val="00824EC5"/>
    <w:rsid w:val="00825C1A"/>
    <w:rsid w:val="00851359"/>
    <w:rsid w:val="008B1AE1"/>
    <w:rsid w:val="008D0A3E"/>
    <w:rsid w:val="008E6D23"/>
    <w:rsid w:val="008F0286"/>
    <w:rsid w:val="00920ED2"/>
    <w:rsid w:val="009263CA"/>
    <w:rsid w:val="009355FC"/>
    <w:rsid w:val="009A0ED3"/>
    <w:rsid w:val="00A1443C"/>
    <w:rsid w:val="00A215CC"/>
    <w:rsid w:val="00A306E1"/>
    <w:rsid w:val="00A51722"/>
    <w:rsid w:val="00AC6A8B"/>
    <w:rsid w:val="00AD01B5"/>
    <w:rsid w:val="00AD5F44"/>
    <w:rsid w:val="00B147AC"/>
    <w:rsid w:val="00B21371"/>
    <w:rsid w:val="00B615AC"/>
    <w:rsid w:val="00B622B7"/>
    <w:rsid w:val="00B85F6D"/>
    <w:rsid w:val="00B905C9"/>
    <w:rsid w:val="00B954B7"/>
    <w:rsid w:val="00BA32D1"/>
    <w:rsid w:val="00BE1754"/>
    <w:rsid w:val="00C03109"/>
    <w:rsid w:val="00C347FC"/>
    <w:rsid w:val="00C45A8C"/>
    <w:rsid w:val="00C64AC3"/>
    <w:rsid w:val="00C671F2"/>
    <w:rsid w:val="00C7267A"/>
    <w:rsid w:val="00CC423A"/>
    <w:rsid w:val="00CE6FA3"/>
    <w:rsid w:val="00D53D16"/>
    <w:rsid w:val="00D8540F"/>
    <w:rsid w:val="00D90BA1"/>
    <w:rsid w:val="00D97AB5"/>
    <w:rsid w:val="00E86246"/>
    <w:rsid w:val="00EA5892"/>
    <w:rsid w:val="00F14938"/>
    <w:rsid w:val="00F23AA6"/>
    <w:rsid w:val="00F478AF"/>
    <w:rsid w:val="00F50AAF"/>
    <w:rsid w:val="00F84A41"/>
    <w:rsid w:val="00F94668"/>
    <w:rsid w:val="00FA0A57"/>
    <w:rsid w:val="00FB2C9C"/>
    <w:rsid w:val="07A2D790"/>
    <w:rsid w:val="3497A0D4"/>
    <w:rsid w:val="6B07EA11"/>
    <w:rsid w:val="76AFE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60BED"/>
  <w15:chartTrackingRefBased/>
  <w15:docId w15:val="{429BFFB0-B4BB-4C7B-AB4D-C061770D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F2"/>
    <w:pPr>
      <w:ind w:left="720"/>
      <w:contextualSpacing/>
    </w:pPr>
  </w:style>
  <w:style w:type="table" w:styleId="TableGrid">
    <w:name w:val="Table Grid"/>
    <w:basedOn w:val="TableNormal"/>
    <w:uiPriority w:val="39"/>
    <w:rsid w:val="00C7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7661F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661F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48404-af86-4d97-bd10-a04d6ca0a521" xsi:nil="true"/>
    <lcf76f155ced4ddcb4097134ff3c332f xmlns="28406725-ed48-45d1-a472-6c795a530c43">
      <Terms xmlns="http://schemas.microsoft.com/office/infopath/2007/PartnerControls"/>
    </lcf76f155ced4ddcb4097134ff3c332f>
    <_Flow_SignoffStatus xmlns="28406725-ed48-45d1-a472-6c795a53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E93238CC2274AB363EB85B85E0043" ma:contentTypeVersion="20" ma:contentTypeDescription="Create a new document." ma:contentTypeScope="" ma:versionID="6f8d869efe15a01111710ff0155f2613">
  <xsd:schema xmlns:xsd="http://www.w3.org/2001/XMLSchema" xmlns:xs="http://www.w3.org/2001/XMLSchema" xmlns:p="http://schemas.microsoft.com/office/2006/metadata/properties" xmlns:ns2="28406725-ed48-45d1-a472-6c795a530c43" xmlns:ns3="6a848404-af86-4d97-bd10-a04d6ca0a521" targetNamespace="http://schemas.microsoft.com/office/2006/metadata/properties" ma:root="true" ma:fieldsID="64e6d8cc0998f63f5f87a96d5d05c81a" ns2:_="" ns3:_="">
    <xsd:import namespace="28406725-ed48-45d1-a472-6c795a530c43"/>
    <xsd:import namespace="6a848404-af86-4d97-bd10-a04d6ca0a5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06725-ed48-45d1-a472-6c795a530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6af902-e791-440b-ad8a-4ee9fb176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48404-af86-4d97-bd10-a04d6ca0a52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cd292a-7e07-43a4-8573-a4bd7b273302}" ma:internalName="TaxCatchAll" ma:showField="CatchAllData" ma:web="6a848404-af86-4d97-bd10-a04d6ca0a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E70607-DBFF-443E-A07C-51E19AC553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07035F-6B35-4A9E-95AF-FB819FEBA78E}">
  <ds:schemaRefs>
    <ds:schemaRef ds:uri="http://schemas.microsoft.com/office/2006/metadata/properties"/>
    <ds:schemaRef ds:uri="http://schemas.microsoft.com/office/infopath/2007/PartnerControls"/>
    <ds:schemaRef ds:uri="6a848404-af86-4d97-bd10-a04d6ca0a521"/>
    <ds:schemaRef ds:uri="28406725-ed48-45d1-a472-6c795a530c43"/>
  </ds:schemaRefs>
</ds:datastoreItem>
</file>

<file path=customXml/itemProps3.xml><?xml version="1.0" encoding="utf-8"?>
<ds:datastoreItem xmlns:ds="http://schemas.openxmlformats.org/officeDocument/2006/customXml" ds:itemID="{B6BE25C6-A5ED-42F6-BCF1-C4F7DBD42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06725-ed48-45d1-a472-6c795a530c43"/>
    <ds:schemaRef ds:uri="6a848404-af86-4d97-bd10-a04d6ca0a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1158</Words>
  <Characters>6126</Characters>
  <Application>Microsoft Office Word</Application>
  <DocSecurity>0</DocSecurity>
  <Lines>145</Lines>
  <Paragraphs>86</Paragraphs>
  <ScaleCrop>false</ScaleCrop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Otley</dc:creator>
  <cp:keywords/>
  <dc:description/>
  <cp:lastModifiedBy>Clare Edwards</cp:lastModifiedBy>
  <cp:revision>11</cp:revision>
  <cp:lastPrinted>2026-08-06T12:40:00Z</cp:lastPrinted>
  <dcterms:created xsi:type="dcterms:W3CDTF">2026-08-06T12:54:00Z</dcterms:created>
  <dcterms:modified xsi:type="dcterms:W3CDTF">2026-08-24T08:19:00Z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0x010100F26E93238CC2274AB363EB85B85E0043</vt:lpwstr>
  </property>
  <property fmtid="{D5CDD505-2E9C-101B-9397-08002B2CF9AE}" pid="3" name="MediaServiceImageTags">
    <vt:lpwstr/>
  </property>
</Properties>
</file>