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42237" w14:textId="27177C2A" w:rsidR="00AD3476" w:rsidRDefault="00883557" w:rsidP="00883557">
      <w:pPr>
        <w:jc w:val="center"/>
      </w:pPr>
      <w:r>
        <w:rPr>
          <w:noProof/>
        </w:rPr>
        <w:drawing>
          <wp:inline distT="0" distB="0" distL="0" distR="0" wp14:anchorId="6AB50A69" wp14:editId="1CC48A35">
            <wp:extent cx="4041775" cy="5731510"/>
            <wp:effectExtent l="0" t="0" r="0" b="2540"/>
            <wp:docPr id="1498823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7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087560" wp14:editId="37B7F3F9">
            <wp:extent cx="4041775" cy="5731510"/>
            <wp:effectExtent l="0" t="0" r="0" b="2540"/>
            <wp:docPr id="16352579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7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3476" w:rsidSect="0088355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557"/>
    <w:rsid w:val="002F2C2D"/>
    <w:rsid w:val="00883557"/>
    <w:rsid w:val="00AD3476"/>
    <w:rsid w:val="00C6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02372"/>
  <w15:chartTrackingRefBased/>
  <w15:docId w15:val="{D9CC50FC-0406-448D-B2CB-29537E30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5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5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a532c9f4-935d-455e-8854-167f72649294@GBRP265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76f6020d-b20c-4056-ad3b-5d05aadcc60e@GBRP265.PROD.OUTLOOK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Ferguson</dc:creator>
  <cp:keywords/>
  <dc:description/>
  <cp:lastModifiedBy>Holly Ferguson</cp:lastModifiedBy>
  <cp:revision>1</cp:revision>
  <dcterms:created xsi:type="dcterms:W3CDTF">2026-04-14T14:26:00Z</dcterms:created>
  <dcterms:modified xsi:type="dcterms:W3CDTF">2026-04-14T14:35:00Z</dcterms:modified>
</cp:coreProperties>
</file>