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F3D3B" w14:textId="77777777" w:rsidR="00F1259E" w:rsidRPr="00F1259E" w:rsidRDefault="00F1259E" w:rsidP="00F1259E">
      <w:r w:rsidRPr="00F1259E">
        <w:t>HARRI is also available to attend health events and campaigns. It is the perfect vehicle to promote the local services to a wide audience in just a few hours, allowing services to highlight their initiatives, raise awareness and discuss concerns. If you would like to hire HARRI for your next event, please get in touch for availability.</w:t>
      </w:r>
    </w:p>
    <w:tbl>
      <w:tblPr>
        <w:tblStyle w:val="TableGrid"/>
        <w:tblpPr w:leftFromText="180" w:rightFromText="180" w:vertAnchor="text" w:horzAnchor="margin" w:tblpX="-470" w:tblpY="365"/>
        <w:tblW w:w="9016" w:type="dxa"/>
        <w:tblLook w:val="04A0" w:firstRow="1" w:lastRow="0" w:firstColumn="1" w:lastColumn="0" w:noHBand="0" w:noVBand="1"/>
      </w:tblPr>
      <w:tblGrid>
        <w:gridCol w:w="3615"/>
        <w:gridCol w:w="2172"/>
        <w:gridCol w:w="1769"/>
        <w:gridCol w:w="1460"/>
      </w:tblGrid>
      <w:tr w:rsidR="00F1259E" w:rsidRPr="00F1259E" w14:paraId="24E44113" w14:textId="77777777" w:rsidTr="00AD099D"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DFAA" w14:textId="77777777" w:rsidR="00F1259E" w:rsidRPr="00F1259E" w:rsidRDefault="00F1259E" w:rsidP="00F1259E">
            <w:pPr>
              <w:spacing w:after="160" w:line="259" w:lineRule="auto"/>
              <w:rPr>
                <w:b/>
              </w:rPr>
            </w:pPr>
            <w:r w:rsidRPr="00F1259E">
              <w:rPr>
                <w:b/>
              </w:rPr>
              <w:t>Venue/Event</w:t>
            </w:r>
          </w:p>
          <w:p w14:paraId="45ED77CA" w14:textId="6D4FB785" w:rsidR="00F1259E" w:rsidRPr="00F1259E" w:rsidRDefault="00567B2A" w:rsidP="00F1259E">
            <w:pPr>
              <w:spacing w:after="160" w:line="259" w:lineRule="auto"/>
              <w:rPr>
                <w:b/>
              </w:rPr>
            </w:pPr>
            <w:r w:rsidRPr="00567B2A">
              <w:rPr>
                <w:b/>
                <w:sz w:val="36"/>
                <w:szCs w:val="36"/>
              </w:rPr>
              <w:t>Feb</w:t>
            </w:r>
            <w:r>
              <w:rPr>
                <w:b/>
                <w:sz w:val="36"/>
                <w:szCs w:val="36"/>
              </w:rPr>
              <w:t xml:space="preserve">ruary  26 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963F6" w14:textId="77777777" w:rsidR="00F1259E" w:rsidRPr="00F1259E" w:rsidRDefault="00F1259E" w:rsidP="00F1259E">
            <w:pPr>
              <w:spacing w:after="160" w:line="259" w:lineRule="auto"/>
              <w:rPr>
                <w:b/>
              </w:rPr>
            </w:pPr>
            <w:r w:rsidRPr="00F1259E">
              <w:rPr>
                <w:b/>
              </w:rPr>
              <w:t>Date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BD91" w14:textId="77777777" w:rsidR="00F1259E" w:rsidRPr="00F1259E" w:rsidRDefault="00F1259E" w:rsidP="00F1259E">
            <w:pPr>
              <w:spacing w:after="160" w:line="259" w:lineRule="auto"/>
              <w:rPr>
                <w:b/>
              </w:rPr>
            </w:pPr>
            <w:r w:rsidRPr="00F1259E">
              <w:rPr>
                <w:b/>
              </w:rPr>
              <w:t>Times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13E6A" w14:textId="77777777" w:rsidR="00F1259E" w:rsidRPr="00F1259E" w:rsidRDefault="00F1259E" w:rsidP="00F1259E">
            <w:pPr>
              <w:spacing w:after="160" w:line="259" w:lineRule="auto"/>
              <w:rPr>
                <w:b/>
              </w:rPr>
            </w:pPr>
          </w:p>
        </w:tc>
      </w:tr>
      <w:tr w:rsidR="00F1259E" w:rsidRPr="00F1259E" w14:paraId="194CEA9C" w14:textId="77777777" w:rsidTr="00AD099D">
        <w:trPr>
          <w:trHeight w:val="267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14433" w14:textId="027E54F3" w:rsidR="00C31804" w:rsidRDefault="00AF2FDE" w:rsidP="00C31804">
            <w:pPr>
              <w:rPr>
                <w:rFonts w:ascii="Calibri" w:eastAsia="Calibri" w:hAnsi="Calibri" w:cs="Times New Roman"/>
                <w:sz w:val="40"/>
                <w:szCs w:val="40"/>
              </w:rPr>
            </w:pPr>
            <w:r>
              <w:rPr>
                <w:rFonts w:ascii="Calibri" w:eastAsia="Calibri" w:hAnsi="Calibri" w:cs="Times New Roman"/>
                <w:sz w:val="40"/>
                <w:szCs w:val="40"/>
              </w:rPr>
              <w:t>JOYFEST</w:t>
            </w:r>
          </w:p>
          <w:p w14:paraId="568EB0B5" w14:textId="77777777" w:rsidR="00437F8C" w:rsidRPr="00021FAD" w:rsidRDefault="00437F8C" w:rsidP="00437F8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Marine Hall </w:t>
            </w:r>
            <w:r w:rsidRPr="00EC0903">
              <w:rPr>
                <w:sz w:val="40"/>
                <w:szCs w:val="40"/>
              </w:rPr>
              <w:t xml:space="preserve">The Esplanade, Fleetwood </w:t>
            </w:r>
          </w:p>
          <w:p w14:paraId="3B1DEF5D" w14:textId="77777777" w:rsidR="00437F8C" w:rsidRPr="00021FAD" w:rsidRDefault="00437F8C" w:rsidP="00437F8C">
            <w:pPr>
              <w:rPr>
                <w:sz w:val="40"/>
                <w:szCs w:val="40"/>
              </w:rPr>
            </w:pPr>
            <w:r w:rsidRPr="00021FAD">
              <w:rPr>
                <w:sz w:val="40"/>
                <w:szCs w:val="40"/>
              </w:rPr>
              <w:t>POST CODE</w:t>
            </w:r>
            <w:r>
              <w:rPr>
                <w:sz w:val="40"/>
                <w:szCs w:val="40"/>
              </w:rPr>
              <w:t xml:space="preserve">          </w:t>
            </w:r>
            <w:r w:rsidRPr="00EC0903">
              <w:rPr>
                <w:sz w:val="40"/>
                <w:szCs w:val="40"/>
              </w:rPr>
              <w:t>FY7 6HF</w:t>
            </w:r>
          </w:p>
          <w:p w14:paraId="7451FB15" w14:textId="1F9452C1" w:rsidR="00F1259E" w:rsidRPr="00437F8C" w:rsidRDefault="00CE7913" w:rsidP="00437F8C">
            <w:pPr>
              <w:rPr>
                <w:rFonts w:ascii="Calibri" w:eastAsia="Calibri" w:hAnsi="Calibri" w:cs="Times New Roman"/>
                <w:sz w:val="40"/>
                <w:szCs w:val="40"/>
              </w:rPr>
            </w:pPr>
            <w:r w:rsidRPr="00CE7913">
              <w:rPr>
                <w:rFonts w:ascii="Calibri" w:eastAsia="Calibri" w:hAnsi="Calibri" w:cs="Times New Roman"/>
                <w:b/>
                <w:sz w:val="36"/>
                <w:szCs w:val="36"/>
              </w:rPr>
              <w:t xml:space="preserve">  </w:t>
            </w:r>
            <w:r w:rsidR="00EB6C4D">
              <w:rPr>
                <w:rFonts w:ascii="Calibri" w:eastAsia="Calibri" w:hAnsi="Calibri" w:cs="Times New Roman"/>
                <w:b/>
                <w:sz w:val="36"/>
                <w:szCs w:val="36"/>
              </w:rPr>
              <w:t xml:space="preserve">                    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A4BFE" w14:textId="7E5B2ECE" w:rsidR="00CE7913" w:rsidRPr="00CE7913" w:rsidRDefault="005D2BDF" w:rsidP="00CE7913">
            <w:pPr>
              <w:spacing w:line="256" w:lineRule="auto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5D2BDF"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  <w:t>1</w:t>
            </w:r>
            <w:r w:rsidRPr="005D2BDF">
              <w:rPr>
                <w:rFonts w:ascii="Calibri" w:eastAsia="Calibri" w:hAnsi="Calibri" w:cs="Times New Roman"/>
                <w:kern w:val="2"/>
                <w:sz w:val="40"/>
                <w:szCs w:val="40"/>
                <w:vertAlign w:val="superscript"/>
                <w14:ligatures w14:val="standardContextual"/>
              </w:rPr>
              <w:t>st</w:t>
            </w:r>
            <w:r w:rsidRPr="005D2BDF"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  <w:t xml:space="preserve"> Feb   Sunday  </w:t>
            </w:r>
            <w:r w:rsidR="00CE7913" w:rsidRPr="00CE7913">
              <w:rPr>
                <w:rFonts w:ascii="Calibri" w:eastAsia="Calibri" w:hAnsi="Calibri" w:cs="Times New Roman"/>
                <w:b/>
                <w:sz w:val="36"/>
                <w:szCs w:val="36"/>
              </w:rPr>
              <w:t xml:space="preserve"> </w:t>
            </w:r>
            <w:r w:rsidR="00C31804">
              <w:rPr>
                <w:b/>
                <w:sz w:val="40"/>
                <w:szCs w:val="40"/>
              </w:rPr>
              <w:t xml:space="preserve">    </w:t>
            </w:r>
          </w:p>
          <w:p w14:paraId="73E21062" w14:textId="77777777" w:rsidR="00F1259E" w:rsidRPr="00F1259E" w:rsidRDefault="00F1259E" w:rsidP="00F1259E">
            <w:pPr>
              <w:spacing w:after="160" w:line="259" w:lineRule="auto"/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79E2" w14:textId="29A3BA41" w:rsidR="00F1259E" w:rsidRPr="00CE7913" w:rsidRDefault="005806BC" w:rsidP="00F1259E">
            <w:pPr>
              <w:spacing w:after="160" w:line="259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  <w:r w:rsidR="00C31804">
              <w:rPr>
                <w:b/>
                <w:sz w:val="40"/>
                <w:szCs w:val="40"/>
              </w:rPr>
              <w:t>0</w:t>
            </w:r>
            <w:r w:rsidR="003B5C28">
              <w:rPr>
                <w:b/>
                <w:sz w:val="40"/>
                <w:szCs w:val="40"/>
              </w:rPr>
              <w:t xml:space="preserve">.00 am </w:t>
            </w:r>
            <w:r w:rsidR="00C31804">
              <w:rPr>
                <w:b/>
                <w:sz w:val="40"/>
                <w:szCs w:val="40"/>
              </w:rPr>
              <w:t>3:</w:t>
            </w:r>
            <w:r w:rsidR="00437F8C">
              <w:rPr>
                <w:b/>
                <w:sz w:val="40"/>
                <w:szCs w:val="40"/>
              </w:rPr>
              <w:t xml:space="preserve">30 </w:t>
            </w:r>
            <w:r>
              <w:rPr>
                <w:b/>
                <w:sz w:val="40"/>
                <w:szCs w:val="40"/>
              </w:rPr>
              <w:t>pm</w:t>
            </w:r>
          </w:p>
          <w:p w14:paraId="619FBDB9" w14:textId="77777777" w:rsidR="00F1259E" w:rsidRPr="00F1259E" w:rsidRDefault="00F1259E" w:rsidP="00F1259E">
            <w:pPr>
              <w:spacing w:after="160" w:line="259" w:lineRule="auto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E4E41" w14:textId="77777777" w:rsidR="00F1259E" w:rsidRPr="00F1259E" w:rsidRDefault="00F1259E" w:rsidP="00F1259E">
            <w:pPr>
              <w:spacing w:after="160" w:line="259" w:lineRule="auto"/>
            </w:pPr>
          </w:p>
        </w:tc>
      </w:tr>
      <w:tr w:rsidR="00532527" w:rsidRPr="00F1259E" w14:paraId="0206CC41" w14:textId="77777777" w:rsidTr="00AD099D">
        <w:trPr>
          <w:trHeight w:val="267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EE89" w14:textId="5DEB5CB1" w:rsidR="00AF2FDE" w:rsidRDefault="00AF2FDE" w:rsidP="00AF2FDE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Bay information Hub</w:t>
            </w:r>
          </w:p>
          <w:p w14:paraId="1A0EDB48" w14:textId="77777777" w:rsidR="00AF2FDE" w:rsidRDefault="00AF2FDE" w:rsidP="00AF2FDE">
            <w:pPr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</w:pPr>
            <w:proofErr w:type="spellStart"/>
            <w:r w:rsidRPr="00AF2FDE"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  <w:t>Trimpell</w:t>
            </w:r>
            <w:proofErr w:type="spellEnd"/>
            <w:r w:rsidRPr="00AF2FDE"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  <w:t xml:space="preserve">  sports and social club, </w:t>
            </w:r>
          </w:p>
          <w:p w14:paraId="17007E44" w14:textId="54A627A2" w:rsidR="00AF2FDE" w:rsidRPr="00AF2FDE" w:rsidRDefault="00AF2FDE" w:rsidP="00AF2FDE">
            <w:pPr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</w:pPr>
            <w:r w:rsidRPr="00AF2FDE"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  <w:t xml:space="preserve">out Moss lane, Morecambe    </w:t>
            </w:r>
          </w:p>
          <w:p w14:paraId="5DE4CC02" w14:textId="77777777" w:rsidR="00532527" w:rsidRDefault="00AF2FDE" w:rsidP="00C31804">
            <w:pPr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</w:pPr>
            <w:r w:rsidRPr="00AF2FDE"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  <w:t xml:space="preserve"> LA4 4UP</w:t>
            </w:r>
          </w:p>
          <w:p w14:paraId="084BDE62" w14:textId="18376DF0" w:rsidR="00437F8C" w:rsidRPr="00437F8C" w:rsidRDefault="00437F8C" w:rsidP="00C31804">
            <w:pPr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0AF3" w14:textId="463DB734" w:rsidR="00532527" w:rsidRPr="00CE7913" w:rsidRDefault="00AF2FDE" w:rsidP="00CE7913">
            <w:pPr>
              <w:spacing w:line="256" w:lineRule="auto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>
              <w:rPr>
                <w:sz w:val="40"/>
                <w:szCs w:val="40"/>
              </w:rPr>
              <w:t>6</w:t>
            </w:r>
            <w:r w:rsidRPr="00124CAB">
              <w:rPr>
                <w:sz w:val="40"/>
                <w:szCs w:val="40"/>
                <w:vertAlign w:val="superscript"/>
              </w:rPr>
              <w:t>th</w:t>
            </w:r>
            <w:r>
              <w:rPr>
                <w:sz w:val="40"/>
                <w:szCs w:val="40"/>
              </w:rPr>
              <w:t xml:space="preserve"> Feb  Fri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F2B5" w14:textId="79ECD4EB" w:rsidR="00532527" w:rsidRDefault="00AF2FDE" w:rsidP="00F1259E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1pm-330pm</w:t>
            </w:r>
          </w:p>
          <w:p w14:paraId="5432C8D8" w14:textId="0A7933FA" w:rsidR="00532527" w:rsidRDefault="00532527" w:rsidP="00F1259E">
            <w:pPr>
              <w:rPr>
                <w:b/>
                <w:sz w:val="40"/>
                <w:szCs w:val="40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DE0F" w14:textId="77777777" w:rsidR="00532527" w:rsidRPr="00F1259E" w:rsidRDefault="00532527" w:rsidP="00F1259E"/>
        </w:tc>
      </w:tr>
      <w:tr w:rsidR="00F1259E" w:rsidRPr="00F1259E" w14:paraId="23E7C7ED" w14:textId="77777777" w:rsidTr="00AD099D">
        <w:trPr>
          <w:trHeight w:val="301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D4499" w14:textId="77777777" w:rsidR="00F1259E" w:rsidRDefault="00AF2FDE" w:rsidP="00437F8C">
            <w:pPr>
              <w:rPr>
                <w:rFonts w:ascii="Calibri" w:eastAsia="Calibri" w:hAnsi="Calibri" w:cs="Times New Roman"/>
                <w:sz w:val="40"/>
                <w:szCs w:val="40"/>
              </w:rPr>
            </w:pPr>
            <w:r>
              <w:rPr>
                <w:rFonts w:ascii="Calibri" w:eastAsia="Calibri" w:hAnsi="Calibri" w:cs="Times New Roman"/>
                <w:sz w:val="40"/>
                <w:szCs w:val="40"/>
              </w:rPr>
              <w:t xml:space="preserve">Changing Futures </w:t>
            </w:r>
          </w:p>
          <w:p w14:paraId="3D3FFD26" w14:textId="5D660C82" w:rsidR="00CB6C52" w:rsidRDefault="00CB6C52" w:rsidP="00437F8C">
            <w:pPr>
              <w:rPr>
                <w:rFonts w:ascii="Calibri" w:eastAsia="Calibri" w:hAnsi="Calibri" w:cs="Times New Roman"/>
                <w:sz w:val="40"/>
                <w:szCs w:val="40"/>
              </w:rPr>
            </w:pPr>
            <w:r w:rsidRPr="00CB6C52">
              <w:rPr>
                <w:rFonts w:ascii="Calibri" w:eastAsia="Calibri" w:hAnsi="Calibri" w:cs="Times New Roman"/>
                <w:sz w:val="40"/>
                <w:szCs w:val="40"/>
              </w:rPr>
              <w:t>Stanleys Community Centre.</w:t>
            </w:r>
          </w:p>
          <w:p w14:paraId="7B31433E" w14:textId="0BE9D691" w:rsidR="00437F8C" w:rsidRPr="00437F8C" w:rsidRDefault="00CB6C52" w:rsidP="00437F8C">
            <w:pPr>
              <w:rPr>
                <w:rFonts w:ascii="Calibri" w:eastAsia="Calibri" w:hAnsi="Calibri" w:cs="Times New Roman"/>
                <w:sz w:val="40"/>
                <w:szCs w:val="40"/>
              </w:rPr>
            </w:pPr>
            <w:r w:rsidRPr="00CB6C52">
              <w:rPr>
                <w:rFonts w:ascii="Calibri" w:eastAsia="Calibri" w:hAnsi="Calibri" w:cs="Times New Roman"/>
                <w:sz w:val="40"/>
                <w:szCs w:val="40"/>
              </w:rPr>
              <w:t>79-83 Stanley Road, Heysham, Morecambe LA3 1UT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D97C4" w14:textId="6BE606B7" w:rsidR="00F1259E" w:rsidRPr="003B5C28" w:rsidRDefault="00F1259E" w:rsidP="00F1259E">
            <w:pPr>
              <w:spacing w:after="160" w:line="259" w:lineRule="auto"/>
              <w:rPr>
                <w:b/>
                <w:sz w:val="36"/>
                <w:szCs w:val="36"/>
              </w:rPr>
            </w:pPr>
            <w:r w:rsidRPr="00F1259E">
              <w:t xml:space="preserve"> </w:t>
            </w:r>
            <w:r w:rsidR="00AF2FDE" w:rsidRPr="00AF2FDE"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  <w:t xml:space="preserve"> T</w:t>
            </w:r>
            <w:r w:rsidR="00CB6C52"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  <w:t>uesday Feb</w:t>
            </w:r>
            <w:r w:rsidR="00AF2FDE" w:rsidRPr="00AF2FDE"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  <w:t xml:space="preserve"> </w:t>
            </w:r>
            <w:r w:rsidR="00CB6C52"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  <w:t>10</w:t>
            </w:r>
            <w:r w:rsidR="00AF2FDE" w:rsidRPr="00AF2FDE">
              <w:rPr>
                <w:rFonts w:ascii="Calibri" w:eastAsia="Calibri" w:hAnsi="Calibri" w:cs="Times New Roman"/>
                <w:kern w:val="2"/>
                <w:sz w:val="40"/>
                <w:szCs w:val="40"/>
                <w:vertAlign w:val="superscript"/>
                <w14:ligatures w14:val="standardContextual"/>
              </w:rPr>
              <w:t>th</w:t>
            </w:r>
            <w:r w:rsidR="00AF2FDE" w:rsidRPr="00AF2FDE"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F685" w14:textId="7DD1F7D8" w:rsidR="00F1259E" w:rsidRPr="008F1E93" w:rsidRDefault="00F1259E" w:rsidP="00F1259E">
            <w:pPr>
              <w:spacing w:after="160" w:line="259" w:lineRule="auto"/>
              <w:rPr>
                <w:b/>
                <w:sz w:val="40"/>
                <w:szCs w:val="40"/>
              </w:rPr>
            </w:pPr>
            <w:r w:rsidRPr="008F1E93">
              <w:rPr>
                <w:b/>
                <w:sz w:val="40"/>
                <w:szCs w:val="40"/>
              </w:rPr>
              <w:t>1</w:t>
            </w:r>
            <w:r w:rsidR="00760F52">
              <w:rPr>
                <w:b/>
                <w:sz w:val="40"/>
                <w:szCs w:val="40"/>
              </w:rPr>
              <w:t>0</w:t>
            </w:r>
            <w:r w:rsidR="003B5C28">
              <w:rPr>
                <w:b/>
                <w:sz w:val="40"/>
                <w:szCs w:val="40"/>
              </w:rPr>
              <w:t>:00 am</w:t>
            </w:r>
            <w:r w:rsidR="00AF2FDE">
              <w:rPr>
                <w:b/>
                <w:sz w:val="40"/>
                <w:szCs w:val="40"/>
              </w:rPr>
              <w:t>-3pm</w:t>
            </w:r>
            <w:r w:rsidR="003B5C28">
              <w:rPr>
                <w:b/>
                <w:sz w:val="40"/>
                <w:szCs w:val="40"/>
              </w:rPr>
              <w:t xml:space="preserve"> </w:t>
            </w:r>
          </w:p>
          <w:p w14:paraId="48752E9F" w14:textId="77777777" w:rsidR="00F1259E" w:rsidRPr="00F1259E" w:rsidRDefault="00F1259E" w:rsidP="00F1259E">
            <w:pPr>
              <w:spacing w:after="160" w:line="259" w:lineRule="auto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A6F97" w14:textId="77777777" w:rsidR="00F1259E" w:rsidRPr="00F1259E" w:rsidRDefault="00F1259E" w:rsidP="00F1259E">
            <w:pPr>
              <w:spacing w:after="160" w:line="259" w:lineRule="auto"/>
            </w:pPr>
          </w:p>
        </w:tc>
      </w:tr>
      <w:tr w:rsidR="00AF2FDE" w:rsidRPr="00F1259E" w14:paraId="3DF57355" w14:textId="77777777" w:rsidTr="00AD099D">
        <w:trPr>
          <w:trHeight w:val="301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E286" w14:textId="377D8CF0" w:rsidR="005D2BDF" w:rsidRDefault="005D2BDF" w:rsidP="00567B2A">
            <w:pPr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</w:pPr>
            <w:r w:rsidRPr="005D2BDF"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  <w:lastRenderedPageBreak/>
              <w:t>Cardiac event</w:t>
            </w:r>
            <w:r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  <w:t xml:space="preserve"> - </w:t>
            </w:r>
            <w:r w:rsidRPr="005D2BDF"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  <w:t xml:space="preserve"> Blackpool FC –</w:t>
            </w:r>
          </w:p>
          <w:p w14:paraId="6FCD4213" w14:textId="59D582F2" w:rsidR="005D2BDF" w:rsidRDefault="005D2BDF" w:rsidP="00567B2A">
            <w:pPr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</w:pPr>
            <w:r w:rsidRPr="005D2BDF"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  <w:t>Bloomfield Road, Seasiders Way, Blackpool, Lancashire, FY1 6JJ.</w:t>
            </w:r>
          </w:p>
          <w:p w14:paraId="0C51776C" w14:textId="078AA61D" w:rsidR="005D2BDF" w:rsidRDefault="005D2BDF" w:rsidP="00567B2A">
            <w:pPr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  <w:t xml:space="preserve"> </w:t>
            </w:r>
          </w:p>
          <w:p w14:paraId="207DC9B2" w14:textId="4CD9E9A9" w:rsidR="005D2BDF" w:rsidRPr="00567B2A" w:rsidRDefault="005D2BDF" w:rsidP="00567B2A">
            <w:pPr>
              <w:rPr>
                <w:rFonts w:ascii="Calibri" w:eastAsia="Calibri" w:hAnsi="Calibri" w:cs="Times New Roman"/>
                <w:sz w:val="40"/>
                <w:szCs w:val="40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7627" w14:textId="32E073B3" w:rsidR="00AF2FDE" w:rsidRPr="00AF2FDE" w:rsidRDefault="00AF2FDE" w:rsidP="00F1259E">
            <w:r w:rsidRPr="00AF2FDE">
              <w:rPr>
                <w:rFonts w:ascii="Calibri" w:eastAsia="Calibri" w:hAnsi="Calibri" w:cs="Times New Roman"/>
                <w:color w:val="000000"/>
                <w:kern w:val="2"/>
                <w:sz w:val="36"/>
                <w:szCs w:val="36"/>
                <w14:ligatures w14:val="standardContextual"/>
              </w:rPr>
              <w:t>Saturday, 14th February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6A65" w14:textId="31D04402" w:rsidR="00AF2FDE" w:rsidRPr="005D2BDF" w:rsidRDefault="005D2BDF" w:rsidP="00F1259E">
            <w:pPr>
              <w:rPr>
                <w:b/>
                <w:bCs/>
                <w:sz w:val="40"/>
                <w:szCs w:val="40"/>
              </w:rPr>
            </w:pPr>
            <w:r w:rsidRPr="005D2BDF">
              <w:rPr>
                <w:rFonts w:ascii="Calibri" w:eastAsia="Calibri" w:hAnsi="Calibri" w:cs="Times New Roman"/>
                <w:b/>
                <w:bCs/>
                <w:kern w:val="2"/>
                <w:sz w:val="40"/>
                <w:szCs w:val="40"/>
                <w14:ligatures w14:val="standardContextual"/>
              </w:rPr>
              <w:t>1pm – 3pm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6F53" w14:textId="77777777" w:rsidR="00AF2FDE" w:rsidRPr="00F1259E" w:rsidRDefault="00AF2FDE" w:rsidP="00F1259E"/>
        </w:tc>
      </w:tr>
      <w:tr w:rsidR="0098316F" w:rsidRPr="00F1259E" w14:paraId="590FB3E1" w14:textId="77777777" w:rsidTr="00AD099D">
        <w:trPr>
          <w:trHeight w:val="301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A9CD" w14:textId="7442E5DF" w:rsidR="0098316F" w:rsidRDefault="0098316F" w:rsidP="0098316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</w:t>
            </w:r>
            <w:r w:rsidRPr="00570E97">
              <w:rPr>
                <w:sz w:val="40"/>
                <w:szCs w:val="40"/>
              </w:rPr>
              <w:t>nnual cancer awareness day at the m</w:t>
            </w:r>
            <w:r>
              <w:rPr>
                <w:sz w:val="40"/>
                <w:szCs w:val="40"/>
              </w:rPr>
              <w:t>atch</w:t>
            </w:r>
            <w:r w:rsidRPr="00570E97">
              <w:rPr>
                <w:sz w:val="40"/>
                <w:szCs w:val="40"/>
              </w:rPr>
              <w:t xml:space="preserve"> </w:t>
            </w:r>
          </w:p>
          <w:p w14:paraId="7890E4E0" w14:textId="77777777" w:rsidR="0098316F" w:rsidRDefault="0098316F" w:rsidP="0098316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VENUE                 Chorley Football Club - </w:t>
            </w:r>
            <w:r w:rsidRPr="00570E97">
              <w:rPr>
                <w:sz w:val="40"/>
                <w:szCs w:val="40"/>
              </w:rPr>
              <w:t xml:space="preserve"> Victory Park Stadium, Duke St, Chorley </w:t>
            </w:r>
          </w:p>
          <w:p w14:paraId="69A9698C" w14:textId="77777777" w:rsidR="0098316F" w:rsidRDefault="0098316F" w:rsidP="0098316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POST CODE            </w:t>
            </w:r>
            <w:r w:rsidRPr="00570E97">
              <w:rPr>
                <w:sz w:val="40"/>
                <w:szCs w:val="40"/>
              </w:rPr>
              <w:t>PR7 3DU</w:t>
            </w:r>
          </w:p>
          <w:p w14:paraId="61DF8994" w14:textId="77777777" w:rsidR="0098316F" w:rsidRPr="005D2BDF" w:rsidRDefault="0098316F" w:rsidP="00567B2A">
            <w:pPr>
              <w:rPr>
                <w:rFonts w:ascii="Calibri" w:eastAsia="Calibri" w:hAnsi="Calibri" w:cs="Times New Roman"/>
                <w:kern w:val="2"/>
                <w:sz w:val="40"/>
                <w:szCs w:val="40"/>
                <w14:ligatures w14:val="standardContextual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D8E4" w14:textId="029F6FAF" w:rsidR="0098316F" w:rsidRPr="00AF2FDE" w:rsidRDefault="0098316F" w:rsidP="00F1259E">
            <w:pPr>
              <w:rPr>
                <w:rFonts w:ascii="Calibri" w:eastAsia="Calibri" w:hAnsi="Calibri" w:cs="Times New Roman"/>
                <w:color w:val="000000"/>
                <w:kern w:val="2"/>
                <w:sz w:val="36"/>
                <w:szCs w:val="36"/>
                <w14:ligatures w14:val="standardContextual"/>
              </w:rPr>
            </w:pPr>
            <w:r>
              <w:rPr>
                <w:sz w:val="40"/>
                <w:szCs w:val="40"/>
              </w:rPr>
              <w:t>Sat 28</w:t>
            </w:r>
            <w:r w:rsidRPr="00570E97">
              <w:rPr>
                <w:sz w:val="40"/>
                <w:szCs w:val="40"/>
                <w:vertAlign w:val="superscript"/>
              </w:rPr>
              <w:t>th</w:t>
            </w:r>
            <w:r>
              <w:rPr>
                <w:sz w:val="40"/>
                <w:szCs w:val="40"/>
              </w:rPr>
              <w:t xml:space="preserve"> Feb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92C5" w14:textId="1F6D75B9" w:rsidR="0098316F" w:rsidRPr="005D2BDF" w:rsidRDefault="0098316F" w:rsidP="00F1259E">
            <w:pPr>
              <w:rPr>
                <w:rFonts w:ascii="Calibri" w:eastAsia="Calibri" w:hAnsi="Calibri" w:cs="Times New Roman"/>
                <w:b/>
                <w:bCs/>
                <w:kern w:val="2"/>
                <w:sz w:val="40"/>
                <w:szCs w:val="40"/>
                <w14:ligatures w14:val="standardContextual"/>
              </w:rPr>
            </w:pPr>
            <w:r>
              <w:rPr>
                <w:rFonts w:ascii="Calibri" w:eastAsia="Calibri" w:hAnsi="Calibri" w:cs="Times New Roman"/>
                <w:b/>
                <w:bCs/>
                <w:kern w:val="2"/>
                <w:sz w:val="40"/>
                <w:szCs w:val="40"/>
                <w14:ligatures w14:val="standardContextual"/>
              </w:rPr>
              <w:t>12- 3pm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77A4" w14:textId="77777777" w:rsidR="0098316F" w:rsidRPr="00F1259E" w:rsidRDefault="0098316F" w:rsidP="00F1259E"/>
        </w:tc>
      </w:tr>
    </w:tbl>
    <w:p w14:paraId="0DEDA14C" w14:textId="77777777" w:rsidR="0048130B" w:rsidRDefault="0048130B"/>
    <w:sectPr w:rsidR="004813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9E"/>
    <w:rsid w:val="00051EE4"/>
    <w:rsid w:val="00166FBE"/>
    <w:rsid w:val="001B0909"/>
    <w:rsid w:val="001B34C0"/>
    <w:rsid w:val="001E3DFA"/>
    <w:rsid w:val="002751B6"/>
    <w:rsid w:val="00320ACC"/>
    <w:rsid w:val="0034605E"/>
    <w:rsid w:val="00357634"/>
    <w:rsid w:val="003812C4"/>
    <w:rsid w:val="003B5C28"/>
    <w:rsid w:val="003F4721"/>
    <w:rsid w:val="00437F8C"/>
    <w:rsid w:val="00443502"/>
    <w:rsid w:val="0048130B"/>
    <w:rsid w:val="00511A0D"/>
    <w:rsid w:val="00531D6B"/>
    <w:rsid w:val="00532527"/>
    <w:rsid w:val="00567B2A"/>
    <w:rsid w:val="005806BC"/>
    <w:rsid w:val="005D2BDF"/>
    <w:rsid w:val="007114A1"/>
    <w:rsid w:val="00760F52"/>
    <w:rsid w:val="008242F3"/>
    <w:rsid w:val="008F1E93"/>
    <w:rsid w:val="0098316F"/>
    <w:rsid w:val="00A86125"/>
    <w:rsid w:val="00AD099D"/>
    <w:rsid w:val="00AF2FDE"/>
    <w:rsid w:val="00BC4DF9"/>
    <w:rsid w:val="00C25B8B"/>
    <w:rsid w:val="00C31804"/>
    <w:rsid w:val="00C81131"/>
    <w:rsid w:val="00CB6C52"/>
    <w:rsid w:val="00CE55AF"/>
    <w:rsid w:val="00CE7913"/>
    <w:rsid w:val="00D567F8"/>
    <w:rsid w:val="00EB626C"/>
    <w:rsid w:val="00EB6C4D"/>
    <w:rsid w:val="00ED2C39"/>
    <w:rsid w:val="00F00B88"/>
    <w:rsid w:val="00F1259E"/>
    <w:rsid w:val="00F9228E"/>
    <w:rsid w:val="00FD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0DADF"/>
  <w15:chartTrackingRefBased/>
  <w15:docId w15:val="{C754BA90-C277-419B-BEF5-6A7FB562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2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5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Care NHS Foundation Trust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Culshaw Ian (LSCFT)</dc:creator>
  <cp:keywords/>
  <dc:description/>
  <cp:lastModifiedBy>Culshaw Ian (LSCFT)</cp:lastModifiedBy>
  <cp:revision>28</cp:revision>
  <dcterms:created xsi:type="dcterms:W3CDTF">2023-11-29T11:10:00Z</dcterms:created>
  <dcterms:modified xsi:type="dcterms:W3CDTF">2026-01-21T13:02:00Z</dcterms:modified>
</cp:coreProperties>
</file>