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BDC53" w14:textId="77777777" w:rsidR="00D02783" w:rsidRDefault="00D02783" w:rsidP="00D02783">
      <w:r>
        <w:t>HARRI is also available to attend health events and campaigns. It is the perfect vehicle to promote the local services to a wide audience in just a few hours, allowing services to highlight their initiatives, raise awareness and discuss concerns. If you would like to hire HARRI for your next event, please get in touch for availability.</w:t>
      </w:r>
    </w:p>
    <w:tbl>
      <w:tblPr>
        <w:tblStyle w:val="TableGrid"/>
        <w:tblpPr w:leftFromText="180" w:rightFromText="180" w:vertAnchor="text" w:horzAnchor="margin" w:tblpX="-470" w:tblpY="365"/>
        <w:tblW w:w="9016" w:type="dxa"/>
        <w:tblInd w:w="0" w:type="dxa"/>
        <w:tblLook w:val="04A0" w:firstRow="1" w:lastRow="0" w:firstColumn="1" w:lastColumn="0" w:noHBand="0" w:noVBand="1"/>
      </w:tblPr>
      <w:tblGrid>
        <w:gridCol w:w="3785"/>
        <w:gridCol w:w="1790"/>
        <w:gridCol w:w="1810"/>
        <w:gridCol w:w="1631"/>
      </w:tblGrid>
      <w:tr w:rsidR="00D02783" w14:paraId="6304421B" w14:textId="77777777" w:rsidTr="00D02783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2F9F" w14:textId="77777777" w:rsidR="00D02783" w:rsidRDefault="00D02783">
            <w:pPr>
              <w:rPr>
                <w:b/>
              </w:rPr>
            </w:pPr>
            <w:r>
              <w:rPr>
                <w:b/>
              </w:rPr>
              <w:t>Venue/Event</w:t>
            </w:r>
          </w:p>
          <w:p w14:paraId="4F4FCDF0" w14:textId="21837C18" w:rsidR="00D02783" w:rsidRDefault="00D0278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November   2</w:t>
            </w:r>
            <w:r w:rsidR="006E052C">
              <w:rPr>
                <w:sz w:val="40"/>
                <w:szCs w:val="40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4E99" w14:textId="77777777" w:rsidR="00D02783" w:rsidRDefault="00D02783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01853" w14:textId="77777777" w:rsidR="00D02783" w:rsidRDefault="00D02783">
            <w:pPr>
              <w:rPr>
                <w:b/>
              </w:rPr>
            </w:pPr>
            <w:r>
              <w:rPr>
                <w:b/>
              </w:rPr>
              <w:t>Times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12B3" w14:textId="77777777" w:rsidR="00D02783" w:rsidRDefault="00D02783">
            <w:pPr>
              <w:rPr>
                <w:b/>
              </w:rPr>
            </w:pPr>
            <w:r>
              <w:rPr>
                <w:b/>
              </w:rPr>
              <w:t>Heart Hero Available</w:t>
            </w:r>
          </w:p>
        </w:tc>
      </w:tr>
      <w:tr w:rsidR="00D02783" w14:paraId="071DDA09" w14:textId="77777777" w:rsidTr="00D02783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767C" w14:textId="4B41E208" w:rsidR="00F76336" w:rsidRDefault="00D04856" w:rsidP="00F76336">
            <w:pPr>
              <w:rPr>
                <w:b/>
                <w:sz w:val="52"/>
                <w:szCs w:val="52"/>
              </w:rPr>
            </w:pPr>
            <w:r w:rsidRPr="00D04856">
              <w:rPr>
                <w:b/>
                <w:sz w:val="52"/>
                <w:szCs w:val="52"/>
              </w:rPr>
              <w:t>Diabetes</w:t>
            </w:r>
            <w:r>
              <w:rPr>
                <w:b/>
                <w:sz w:val="52"/>
                <w:szCs w:val="52"/>
              </w:rPr>
              <w:t xml:space="preserve"> Event </w:t>
            </w:r>
          </w:p>
          <w:p w14:paraId="0AA159DA" w14:textId="7FB611A1" w:rsidR="00F76336" w:rsidRDefault="00F76336" w:rsidP="00F76336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 xml:space="preserve">Venue    </w:t>
            </w:r>
            <w:r w:rsidR="00D04856">
              <w:t xml:space="preserve"> </w:t>
            </w:r>
            <w:r w:rsidR="00D04856" w:rsidRPr="00A825EE">
              <w:rPr>
                <w:bCs/>
                <w:sz w:val="52"/>
                <w:szCs w:val="52"/>
              </w:rPr>
              <w:t>Kirkham Community Centre, Mill Street, Kirkham, Preston PR4 2AN</w:t>
            </w:r>
            <w:r w:rsidRPr="00A825EE">
              <w:rPr>
                <w:bCs/>
                <w:sz w:val="52"/>
                <w:szCs w:val="52"/>
              </w:rPr>
              <w:t xml:space="preserve">         - Diabetes</w:t>
            </w:r>
            <w:r>
              <w:rPr>
                <w:b/>
                <w:sz w:val="52"/>
                <w:szCs w:val="52"/>
              </w:rPr>
              <w:t xml:space="preserve"> </w:t>
            </w:r>
          </w:p>
          <w:p w14:paraId="2922ED7E" w14:textId="77185C75" w:rsidR="00D36B83" w:rsidRPr="006E052C" w:rsidRDefault="00D36B83" w:rsidP="006E052C">
            <w:pPr>
              <w:rPr>
                <w:sz w:val="40"/>
                <w:szCs w:val="40"/>
              </w:rPr>
            </w:pPr>
          </w:p>
          <w:p w14:paraId="3BFDD3DD" w14:textId="77777777" w:rsidR="00D02783" w:rsidRDefault="00D02783">
            <w:pPr>
              <w:spacing w:line="252" w:lineRule="auto"/>
              <w:rPr>
                <w:bCs/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59E01" w14:textId="21C2BF20" w:rsidR="00D36B83" w:rsidRPr="00D36B83" w:rsidRDefault="00F76336" w:rsidP="00D36B83">
            <w:pPr>
              <w:spacing w:line="256" w:lineRule="auto"/>
              <w:rPr>
                <w:b/>
                <w:sz w:val="56"/>
                <w:szCs w:val="56"/>
              </w:rPr>
            </w:pPr>
            <w:r>
              <w:rPr>
                <w:b/>
                <w:sz w:val="52"/>
                <w:szCs w:val="52"/>
              </w:rPr>
              <w:t>Thurs – 13</w:t>
            </w:r>
            <w:r w:rsidRPr="00633123">
              <w:rPr>
                <w:b/>
                <w:sz w:val="52"/>
                <w:szCs w:val="52"/>
                <w:vertAlign w:val="superscript"/>
              </w:rPr>
              <w:t>th</w:t>
            </w:r>
            <w:r>
              <w:rPr>
                <w:b/>
                <w:sz w:val="52"/>
                <w:szCs w:val="52"/>
              </w:rPr>
              <w:t xml:space="preserve"> Nov</w:t>
            </w:r>
          </w:p>
          <w:p w14:paraId="397B423D" w14:textId="77777777" w:rsidR="00D02783" w:rsidRDefault="00D02783">
            <w:pPr>
              <w:rPr>
                <w:bCs/>
                <w:sz w:val="36"/>
                <w:szCs w:val="36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E8A4" w14:textId="7F0214F7" w:rsidR="00D02783" w:rsidRDefault="00F76336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10am-3pm</w:t>
            </w:r>
          </w:p>
          <w:p w14:paraId="12F1A430" w14:textId="77777777" w:rsidR="00D02783" w:rsidRDefault="00D02783"/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7949" w14:textId="77777777" w:rsidR="00D02783" w:rsidRDefault="00D02783"/>
        </w:tc>
      </w:tr>
      <w:tr w:rsidR="00D02783" w14:paraId="68DFBDD7" w14:textId="77777777" w:rsidTr="00D02783">
        <w:trPr>
          <w:trHeight w:val="267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6095" w14:textId="734473A4" w:rsidR="00184E01" w:rsidRDefault="00F76336" w:rsidP="00184E01">
            <w:pPr>
              <w:spacing w:line="256" w:lineRule="auto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Blackburn and Darwen</w:t>
            </w:r>
            <w:r w:rsidR="00EE474C">
              <w:rPr>
                <w:b/>
                <w:sz w:val="52"/>
                <w:szCs w:val="52"/>
              </w:rPr>
              <w:t xml:space="preserve"> Carers </w:t>
            </w:r>
          </w:p>
          <w:p w14:paraId="6253E474" w14:textId="6ACAA5FA" w:rsidR="00EE474C" w:rsidRPr="00184E01" w:rsidRDefault="00EE474C" w:rsidP="00184E01">
            <w:pPr>
              <w:spacing w:line="256" w:lineRule="auto"/>
              <w:rPr>
                <w:sz w:val="40"/>
                <w:szCs w:val="40"/>
              </w:rPr>
            </w:pPr>
            <w:r w:rsidRPr="00EE474C">
              <w:rPr>
                <w:sz w:val="40"/>
                <w:szCs w:val="40"/>
              </w:rPr>
              <w:t xml:space="preserve">Kingsway, </w:t>
            </w:r>
            <w:proofErr w:type="spellStart"/>
            <w:r w:rsidRPr="00EE474C">
              <w:rPr>
                <w:sz w:val="40"/>
                <w:szCs w:val="40"/>
              </w:rPr>
              <w:t>Greenhurst</w:t>
            </w:r>
            <w:proofErr w:type="spellEnd"/>
            <w:r w:rsidRPr="00EE474C">
              <w:rPr>
                <w:sz w:val="40"/>
                <w:szCs w:val="40"/>
              </w:rPr>
              <w:t xml:space="preserve"> Pl, Blackburn BB2 1NA</w:t>
            </w:r>
          </w:p>
          <w:p w14:paraId="58C70C2B" w14:textId="77777777" w:rsidR="00D02783" w:rsidRDefault="00D02783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3E634" w14:textId="77777777" w:rsidR="00F76336" w:rsidRDefault="00F76336" w:rsidP="00F76336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weds 19</w:t>
            </w:r>
            <w:r w:rsidRPr="008B1D19">
              <w:rPr>
                <w:b/>
                <w:sz w:val="52"/>
                <w:szCs w:val="52"/>
                <w:vertAlign w:val="superscript"/>
              </w:rPr>
              <w:t>th</w:t>
            </w:r>
            <w:r>
              <w:rPr>
                <w:b/>
                <w:sz w:val="52"/>
                <w:szCs w:val="52"/>
              </w:rPr>
              <w:t xml:space="preserve"> Nov</w:t>
            </w:r>
          </w:p>
          <w:p w14:paraId="672AB7DE" w14:textId="0414960E" w:rsidR="00D02783" w:rsidRDefault="00D02783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AF37" w14:textId="5F4E77A7" w:rsidR="00D02783" w:rsidRDefault="00F76336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10am-12.30</w:t>
            </w:r>
          </w:p>
          <w:p w14:paraId="693ABC93" w14:textId="77777777" w:rsidR="00D02783" w:rsidRDefault="00D02783"/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4D50" w14:textId="046CAAF7" w:rsidR="00D02783" w:rsidRPr="00184E01" w:rsidRDefault="00D02783">
            <w:pPr>
              <w:rPr>
                <w:b/>
              </w:rPr>
            </w:pPr>
          </w:p>
        </w:tc>
      </w:tr>
      <w:tr w:rsidR="00D02783" w14:paraId="0C593363" w14:textId="77777777" w:rsidTr="00D02783">
        <w:trPr>
          <w:trHeight w:val="301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B9E3" w14:textId="6DDF8947" w:rsidR="00D42EE3" w:rsidRPr="006E052C" w:rsidRDefault="00F76336" w:rsidP="00D42EE3">
            <w:pPr>
              <w:spacing w:line="256" w:lineRule="auto"/>
              <w:rPr>
                <w:b/>
                <w:sz w:val="56"/>
                <w:szCs w:val="56"/>
              </w:rPr>
            </w:pPr>
            <w:r w:rsidRPr="00F76336">
              <w:rPr>
                <w:b/>
                <w:sz w:val="40"/>
                <w:szCs w:val="40"/>
              </w:rPr>
              <w:lastRenderedPageBreak/>
              <w:t>Warm Matters Pendle Event</w:t>
            </w:r>
          </w:p>
          <w:p w14:paraId="0B121781" w14:textId="660AB866" w:rsidR="00DF0AA6" w:rsidRPr="00A825EE" w:rsidRDefault="00F76336" w:rsidP="00DF0AA6">
            <w:pPr>
              <w:spacing w:line="256" w:lineRule="auto"/>
              <w:rPr>
                <w:bCs/>
                <w:sz w:val="40"/>
                <w:szCs w:val="40"/>
              </w:rPr>
            </w:pPr>
            <w:r w:rsidRPr="00A825EE">
              <w:rPr>
                <w:bCs/>
                <w:sz w:val="52"/>
                <w:szCs w:val="52"/>
              </w:rPr>
              <w:t>Pendle Leisure Centre, Crown Way, Colne. Lancashire. BB8 9NP</w:t>
            </w:r>
          </w:p>
          <w:p w14:paraId="501C61C4" w14:textId="77777777" w:rsidR="00D02783" w:rsidRDefault="00D02783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F74FE" w14:textId="5F6617BB" w:rsidR="00D02783" w:rsidRDefault="00D02783">
            <w:r>
              <w:t xml:space="preserve"> </w:t>
            </w:r>
            <w:r w:rsidR="00F76336" w:rsidRPr="00F76336">
              <w:rPr>
                <w:b/>
                <w:bCs/>
                <w:sz w:val="44"/>
                <w:szCs w:val="44"/>
              </w:rPr>
              <w:t>Thurs</w:t>
            </w:r>
            <w:r w:rsidRPr="00F76336">
              <w:rPr>
                <w:b/>
                <w:bCs/>
                <w:sz w:val="44"/>
                <w:szCs w:val="44"/>
              </w:rPr>
              <w:t xml:space="preserve"> </w:t>
            </w:r>
            <w:r w:rsidR="002C4029" w:rsidRPr="00F76336">
              <w:rPr>
                <w:b/>
                <w:bCs/>
                <w:sz w:val="44"/>
                <w:szCs w:val="44"/>
              </w:rPr>
              <w:t xml:space="preserve"> </w:t>
            </w:r>
            <w:r w:rsidR="00F76336" w:rsidRPr="002B333C">
              <w:rPr>
                <w:b/>
                <w:sz w:val="52"/>
                <w:szCs w:val="52"/>
              </w:rPr>
              <w:t>20th Nov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177A" w14:textId="39BDE137" w:rsidR="00D02783" w:rsidRDefault="00A825EE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1pm -4pm </w:t>
            </w:r>
          </w:p>
          <w:p w14:paraId="43C9900B" w14:textId="77777777" w:rsidR="00D02783" w:rsidRDefault="00D02783">
            <w:pPr>
              <w:spacing w:line="240" w:lineRule="auto"/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BF0E" w14:textId="77777777" w:rsidR="00D02783" w:rsidRDefault="00D02783"/>
        </w:tc>
      </w:tr>
      <w:tr w:rsidR="00D02783" w14:paraId="521FF52F" w14:textId="77777777" w:rsidTr="00D02783">
        <w:trPr>
          <w:trHeight w:val="320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51263" w14:textId="77777777" w:rsidR="00D02783" w:rsidRDefault="00D02783">
            <w:pPr>
              <w:spacing w:line="252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  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F4D5D" w14:textId="77777777" w:rsidR="00D02783" w:rsidRDefault="00D02783">
            <w:pPr>
              <w:rPr>
                <w:sz w:val="40"/>
                <w:szCs w:val="4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A3C1" w14:textId="77777777" w:rsidR="00D02783" w:rsidRDefault="00D02783">
            <w:pPr>
              <w:rPr>
                <w:b/>
                <w:sz w:val="36"/>
                <w:szCs w:val="36"/>
              </w:rPr>
            </w:pPr>
          </w:p>
          <w:p w14:paraId="2351FB15" w14:textId="77777777" w:rsidR="00D02783" w:rsidRDefault="00D02783">
            <w:pPr>
              <w:spacing w:line="240" w:lineRule="auto"/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A118C" w14:textId="77777777" w:rsidR="00D02783" w:rsidRDefault="00D0278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14:paraId="3FF3B038" w14:textId="77777777" w:rsidR="008B6360" w:rsidRDefault="008B6360"/>
    <w:sectPr w:rsidR="008B63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783"/>
    <w:rsid w:val="00081AE3"/>
    <w:rsid w:val="00184E01"/>
    <w:rsid w:val="00240301"/>
    <w:rsid w:val="002C4029"/>
    <w:rsid w:val="00604474"/>
    <w:rsid w:val="006E052C"/>
    <w:rsid w:val="008B6360"/>
    <w:rsid w:val="008D048B"/>
    <w:rsid w:val="00A313FB"/>
    <w:rsid w:val="00A825EE"/>
    <w:rsid w:val="00B36438"/>
    <w:rsid w:val="00B41399"/>
    <w:rsid w:val="00D02783"/>
    <w:rsid w:val="00D04856"/>
    <w:rsid w:val="00D36B83"/>
    <w:rsid w:val="00D42EE3"/>
    <w:rsid w:val="00DD43CE"/>
    <w:rsid w:val="00DF0AA6"/>
    <w:rsid w:val="00EE474C"/>
    <w:rsid w:val="00F7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34279"/>
  <w15:chartTrackingRefBased/>
  <w15:docId w15:val="{F45DD439-5152-4140-90F1-207E61F1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783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278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6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Care NHS Foundation Trust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Culshaw Ian (LSCFT)</dc:creator>
  <cp:keywords/>
  <dc:description/>
  <cp:lastModifiedBy>Culshaw Ian (LSCFT)</cp:lastModifiedBy>
  <cp:revision>13</cp:revision>
  <dcterms:created xsi:type="dcterms:W3CDTF">2024-08-22T14:51:00Z</dcterms:created>
  <dcterms:modified xsi:type="dcterms:W3CDTF">2025-10-22T10:43:00Z</dcterms:modified>
</cp:coreProperties>
</file>