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6B15" w14:textId="77777777" w:rsidR="00886198" w:rsidRDefault="00886198" w:rsidP="007341D2">
      <w:pPr>
        <w:pStyle w:val="PFLettertext12pt"/>
        <w:jc w:val="right"/>
      </w:pPr>
    </w:p>
    <w:p w14:paraId="63D10024" w14:textId="77777777" w:rsidR="00886198" w:rsidRDefault="00886198" w:rsidP="007341D2">
      <w:pPr>
        <w:pStyle w:val="PFLettertext12pt"/>
        <w:jc w:val="right"/>
      </w:pPr>
    </w:p>
    <w:p w14:paraId="24B2585F" w14:textId="77777777" w:rsidR="005E2C18" w:rsidRDefault="005E2C18" w:rsidP="007C3A1F">
      <w:pPr>
        <w:pStyle w:val="PFLettertext12pt"/>
        <w:tabs>
          <w:tab w:val="left" w:pos="5040"/>
        </w:tabs>
        <w:jc w:val="right"/>
      </w:pPr>
    </w:p>
    <w:p w14:paraId="1BCA0928" w14:textId="77777777" w:rsidR="005E2C18" w:rsidRDefault="005E2C18" w:rsidP="007C3A1F">
      <w:pPr>
        <w:pStyle w:val="PFLettertext12pt"/>
        <w:tabs>
          <w:tab w:val="left" w:pos="5040"/>
        </w:tabs>
        <w:jc w:val="right"/>
      </w:pPr>
    </w:p>
    <w:p w14:paraId="68533BDA" w14:textId="77777777" w:rsidR="005E2C18" w:rsidRDefault="005E2C18" w:rsidP="007C3A1F">
      <w:pPr>
        <w:pStyle w:val="PFLettertext12pt"/>
        <w:tabs>
          <w:tab w:val="left" w:pos="5040"/>
        </w:tabs>
        <w:jc w:val="right"/>
      </w:pPr>
    </w:p>
    <w:p w14:paraId="2328AACA" w14:textId="77777777" w:rsidR="005E2C18" w:rsidRDefault="005E2C18" w:rsidP="007C3A1F">
      <w:pPr>
        <w:pStyle w:val="PFLettertext12pt"/>
        <w:tabs>
          <w:tab w:val="left" w:pos="5040"/>
        </w:tabs>
        <w:jc w:val="right"/>
      </w:pPr>
    </w:p>
    <w:p w14:paraId="3FC7DAAC" w14:textId="77777777" w:rsidR="00D43908" w:rsidRPr="0083572C" w:rsidRDefault="00D43908" w:rsidP="00D43908">
      <w:pPr>
        <w:spacing w:after="160" w:line="278" w:lineRule="auto"/>
        <w:rPr>
          <w:rFonts w:ascii="Aptos" w:hAnsi="Aptos"/>
          <w:sz w:val="24"/>
          <w:szCs w:val="24"/>
        </w:rPr>
      </w:pPr>
      <w:r w:rsidRPr="0083572C">
        <w:rPr>
          <w:rFonts w:ascii="Aptos" w:hAnsi="Aptos"/>
          <w:b/>
          <w:bCs/>
          <w:sz w:val="24"/>
          <w:szCs w:val="24"/>
        </w:rPr>
        <w:t>Subject: Important Update: Microenterprise Support Service Transition in Cumberland</w:t>
      </w:r>
    </w:p>
    <w:p w14:paraId="711CC1E9" w14:textId="77777777" w:rsidR="00D43908" w:rsidRPr="0083572C" w:rsidRDefault="00D43908" w:rsidP="00D43908">
      <w:pPr>
        <w:spacing w:after="160" w:line="278" w:lineRule="auto"/>
        <w:rPr>
          <w:rFonts w:ascii="Aptos" w:hAnsi="Aptos"/>
          <w:sz w:val="24"/>
          <w:szCs w:val="24"/>
        </w:rPr>
      </w:pPr>
      <w:r w:rsidRPr="0083572C">
        <w:rPr>
          <w:rFonts w:ascii="Aptos" w:hAnsi="Aptos"/>
          <w:sz w:val="24"/>
          <w:szCs w:val="24"/>
        </w:rPr>
        <w:t>Dear Microenterprise Operators, Customers, and Valued Stakeholders,</w:t>
      </w:r>
    </w:p>
    <w:p w14:paraId="77480825" w14:textId="77777777" w:rsidR="00D43908" w:rsidRPr="0083572C" w:rsidRDefault="00D43908" w:rsidP="00D43908">
      <w:pPr>
        <w:spacing w:after="160" w:line="278" w:lineRule="auto"/>
        <w:rPr>
          <w:rFonts w:ascii="Aptos" w:hAnsi="Aptos"/>
          <w:sz w:val="24"/>
          <w:szCs w:val="24"/>
        </w:rPr>
      </w:pPr>
      <w:r w:rsidRPr="0083572C">
        <w:rPr>
          <w:rFonts w:ascii="Aptos" w:hAnsi="Aptos"/>
          <w:sz w:val="24"/>
          <w:szCs w:val="24"/>
        </w:rPr>
        <w:t xml:space="preserve">We are pleased to announce an </w:t>
      </w:r>
      <w:bookmarkStart w:id="0" w:name="_Hlk209432570"/>
      <w:r w:rsidRPr="0083572C">
        <w:rPr>
          <w:rFonts w:ascii="Aptos" w:hAnsi="Aptos"/>
          <w:sz w:val="24"/>
          <w:szCs w:val="24"/>
        </w:rPr>
        <w:t>important transition in the delivery of Cumberland’s Microenterprise Support Service</w:t>
      </w:r>
      <w:bookmarkEnd w:id="0"/>
      <w:r w:rsidRPr="0083572C">
        <w:rPr>
          <w:rFonts w:ascii="Aptos" w:hAnsi="Aptos"/>
          <w:sz w:val="24"/>
          <w:szCs w:val="24"/>
        </w:rPr>
        <w:t xml:space="preserve">. Effective from 8th September 2025, the service—previously managed by Community Catalysts CIC—will now be delivered by Cumberland-based charity, People First, under its new name: </w:t>
      </w:r>
      <w:r w:rsidRPr="0083572C">
        <w:rPr>
          <w:rFonts w:ascii="Aptos" w:hAnsi="Aptos"/>
          <w:b/>
          <w:bCs/>
          <w:sz w:val="24"/>
          <w:szCs w:val="24"/>
        </w:rPr>
        <w:t>The Cumberland Cares Co-operative</w:t>
      </w:r>
      <w:r w:rsidRPr="0083572C">
        <w:rPr>
          <w:rFonts w:ascii="Aptos" w:hAnsi="Aptos"/>
          <w:sz w:val="24"/>
          <w:szCs w:val="24"/>
        </w:rPr>
        <w:t>.</w:t>
      </w:r>
    </w:p>
    <w:p w14:paraId="216D6110" w14:textId="77777777" w:rsidR="00D43908" w:rsidRPr="0083572C" w:rsidRDefault="00D43908" w:rsidP="00D43908">
      <w:pPr>
        <w:spacing w:after="160" w:line="278" w:lineRule="auto"/>
        <w:rPr>
          <w:rFonts w:ascii="Aptos" w:hAnsi="Aptos"/>
          <w:sz w:val="24"/>
          <w:szCs w:val="24"/>
        </w:rPr>
      </w:pPr>
      <w:r w:rsidRPr="0083572C">
        <w:rPr>
          <w:rFonts w:ascii="Aptos" w:hAnsi="Aptos"/>
          <w:sz w:val="24"/>
          <w:szCs w:val="24"/>
        </w:rPr>
        <w:t>While the name and provider have changed, our commitment to supporting microenterprises remains steadfast. You will continue to receive the same high-quality, personalised support from familiar and trusted professionals.</w:t>
      </w:r>
    </w:p>
    <w:p w14:paraId="7C3172C2" w14:textId="3509B422" w:rsidR="00D43908" w:rsidRPr="0083572C" w:rsidRDefault="00D43908" w:rsidP="00D43908">
      <w:pPr>
        <w:spacing w:after="160" w:line="278" w:lineRule="auto"/>
        <w:rPr>
          <w:rFonts w:ascii="Aptos" w:hAnsi="Aptos"/>
          <w:sz w:val="24"/>
          <w:szCs w:val="24"/>
        </w:rPr>
      </w:pPr>
      <w:r w:rsidRPr="0083572C">
        <w:rPr>
          <w:rFonts w:ascii="Aptos" w:hAnsi="Aptos"/>
          <w:sz w:val="24"/>
          <w:szCs w:val="24"/>
        </w:rPr>
        <w:t xml:space="preserve">People First has been a cornerstone of community support in Cumbria for over 35 years. As a charity dedicated to promoting fairness, independence, and inclusion, we empower individuals and communities to thrive. Our </w:t>
      </w:r>
      <w:r w:rsidR="007A073D" w:rsidRPr="0083572C">
        <w:rPr>
          <w:rFonts w:ascii="Aptos" w:hAnsi="Aptos"/>
          <w:sz w:val="24"/>
          <w:szCs w:val="24"/>
        </w:rPr>
        <w:t>locally based</w:t>
      </w:r>
      <w:r w:rsidRPr="0083572C">
        <w:rPr>
          <w:rFonts w:ascii="Aptos" w:hAnsi="Aptos"/>
          <w:sz w:val="24"/>
          <w:szCs w:val="24"/>
        </w:rPr>
        <w:t xml:space="preserve"> teams are proud to live and work in the communities we serve, and we bring a deep understanding of the region’s needs and aspirations.</w:t>
      </w:r>
    </w:p>
    <w:p w14:paraId="100C756A" w14:textId="77777777" w:rsidR="00D43908" w:rsidRPr="0083572C" w:rsidRDefault="00D43908" w:rsidP="00D43908">
      <w:pPr>
        <w:spacing w:after="160" w:line="278" w:lineRule="auto"/>
        <w:rPr>
          <w:rFonts w:ascii="Aptos" w:hAnsi="Aptos"/>
          <w:sz w:val="24"/>
          <w:szCs w:val="24"/>
        </w:rPr>
      </w:pPr>
      <w:r w:rsidRPr="0083572C">
        <w:rPr>
          <w:rFonts w:ascii="Aptos" w:hAnsi="Aptos"/>
          <w:sz w:val="24"/>
          <w:szCs w:val="24"/>
        </w:rPr>
        <w:t>We also operate several enterprises ourselves and actively support a growing network of microenterprises across Cumberland. We recognise the vital role these small organisations play in delivering care and preventative services, and we are committed to nurturing their growth through tailored support, training, and collaboration.</w:t>
      </w:r>
    </w:p>
    <w:p w14:paraId="49011D94" w14:textId="77777777" w:rsidR="00D43908" w:rsidRPr="0083572C" w:rsidRDefault="00D43908" w:rsidP="00D43908">
      <w:pPr>
        <w:spacing w:after="160" w:line="278" w:lineRule="auto"/>
        <w:rPr>
          <w:rFonts w:ascii="Aptos" w:hAnsi="Aptos"/>
          <w:sz w:val="24"/>
          <w:szCs w:val="24"/>
        </w:rPr>
      </w:pPr>
      <w:r w:rsidRPr="0083572C">
        <w:rPr>
          <w:rFonts w:ascii="Aptos" w:hAnsi="Aptos"/>
          <w:b/>
          <w:bCs/>
          <w:sz w:val="24"/>
          <w:szCs w:val="24"/>
        </w:rPr>
        <w:t>What Does This Mean for You?</w:t>
      </w:r>
    </w:p>
    <w:p w14:paraId="4AD887D6" w14:textId="77777777" w:rsidR="00D43908" w:rsidRPr="0083572C" w:rsidRDefault="00D43908" w:rsidP="00D43908">
      <w:pPr>
        <w:spacing w:after="160" w:line="278" w:lineRule="auto"/>
        <w:rPr>
          <w:rFonts w:ascii="Aptos" w:hAnsi="Aptos"/>
          <w:sz w:val="24"/>
          <w:szCs w:val="24"/>
        </w:rPr>
      </w:pPr>
      <w:r w:rsidRPr="0083572C">
        <w:rPr>
          <w:rFonts w:ascii="Aptos" w:hAnsi="Aptos"/>
          <w:sz w:val="24"/>
          <w:szCs w:val="24"/>
        </w:rPr>
        <w:t>If you are an existing microenterprise delivering care or prevention-focused services in Cumberland, your support will now be provided by People First.</w:t>
      </w:r>
    </w:p>
    <w:p w14:paraId="6FE00B1C" w14:textId="77777777" w:rsidR="00D43908" w:rsidRPr="0083572C" w:rsidRDefault="00D43908" w:rsidP="00D43908">
      <w:pPr>
        <w:spacing w:after="160" w:line="278" w:lineRule="auto"/>
        <w:rPr>
          <w:rFonts w:ascii="Aptos" w:hAnsi="Aptos"/>
          <w:sz w:val="24"/>
          <w:szCs w:val="24"/>
        </w:rPr>
      </w:pPr>
      <w:r w:rsidRPr="0083572C">
        <w:rPr>
          <w:rFonts w:ascii="Aptos" w:hAnsi="Aptos"/>
          <w:sz w:val="24"/>
          <w:szCs w:val="24"/>
        </w:rPr>
        <w:t>We are delighted to welcome Becky Goddard—formerly of Community Catalysts—to our team. Becky brings a wealth of experience and will continue her excellent work in supporting microenterprises with dedication and insight.</w:t>
      </w:r>
    </w:p>
    <w:p w14:paraId="0117205F" w14:textId="77777777" w:rsidR="00D43908" w:rsidRPr="0083572C" w:rsidRDefault="00D43908" w:rsidP="00D43908">
      <w:pPr>
        <w:spacing w:after="160" w:line="278" w:lineRule="auto"/>
        <w:rPr>
          <w:rFonts w:ascii="Aptos" w:hAnsi="Aptos"/>
          <w:sz w:val="24"/>
          <w:szCs w:val="24"/>
        </w:rPr>
      </w:pPr>
      <w:r w:rsidRPr="0083572C">
        <w:rPr>
          <w:rFonts w:ascii="Aptos" w:hAnsi="Aptos"/>
          <w:sz w:val="24"/>
          <w:szCs w:val="24"/>
        </w:rPr>
        <w:t>In the coming weeks, you will notice our branding and gain access to our digital resources, including our website and social media channels. While the support you receive will remain consistent for now, we look forward to gradually introducing new tools, training opportunities, and flexible ways to access support. These enhancements will be optional and designed to complement your existing services.</w:t>
      </w:r>
    </w:p>
    <w:p w14:paraId="3D003FA4" w14:textId="77777777" w:rsidR="00C5323F" w:rsidRDefault="00D43908" w:rsidP="00D43908">
      <w:pPr>
        <w:spacing w:after="160" w:line="278" w:lineRule="auto"/>
        <w:rPr>
          <w:rFonts w:ascii="Aptos" w:hAnsi="Aptos"/>
          <w:sz w:val="24"/>
          <w:szCs w:val="24"/>
        </w:rPr>
      </w:pPr>
      <w:r w:rsidRPr="0083572C">
        <w:rPr>
          <w:rFonts w:ascii="Aptos" w:hAnsi="Aptos"/>
          <w:sz w:val="24"/>
          <w:szCs w:val="24"/>
        </w:rPr>
        <w:t xml:space="preserve">We are excited about this new chapter and remain committed to </w:t>
      </w:r>
      <w:r w:rsidR="002010E5" w:rsidRPr="0083572C">
        <w:rPr>
          <w:rFonts w:ascii="Aptos" w:hAnsi="Aptos"/>
          <w:sz w:val="24"/>
          <w:szCs w:val="24"/>
        </w:rPr>
        <w:t>collaborating with</w:t>
      </w:r>
      <w:r w:rsidRPr="0083572C">
        <w:rPr>
          <w:rFonts w:ascii="Aptos" w:hAnsi="Aptos"/>
          <w:sz w:val="24"/>
          <w:szCs w:val="24"/>
        </w:rPr>
        <w:t xml:space="preserve"> you to strengthen microenterprise care provision across Cumberland.</w:t>
      </w:r>
    </w:p>
    <w:p w14:paraId="3FA91FFD" w14:textId="3F6FBF07" w:rsidR="00D43908" w:rsidRPr="00787CB7" w:rsidRDefault="00D43908" w:rsidP="00D43908">
      <w:pPr>
        <w:spacing w:after="160" w:line="278" w:lineRule="auto"/>
        <w:rPr>
          <w:rFonts w:ascii="Aptos" w:hAnsi="Aptos"/>
          <w:sz w:val="24"/>
          <w:szCs w:val="24"/>
        </w:rPr>
      </w:pPr>
      <w:r w:rsidRPr="00787CB7">
        <w:rPr>
          <w:rFonts w:ascii="Aptos" w:hAnsi="Aptos"/>
          <w:b/>
          <w:bCs/>
          <w:sz w:val="24"/>
          <w:szCs w:val="24"/>
        </w:rPr>
        <w:lastRenderedPageBreak/>
        <w:t>Continued Support and Next Steps for Microenterprises in Cumberland</w:t>
      </w:r>
    </w:p>
    <w:p w14:paraId="563CF165" w14:textId="77777777" w:rsidR="00D43908" w:rsidRPr="00787CB7" w:rsidRDefault="00D43908" w:rsidP="00D43908">
      <w:pPr>
        <w:spacing w:after="160" w:line="278" w:lineRule="auto"/>
        <w:rPr>
          <w:rFonts w:ascii="Aptos" w:hAnsi="Aptos"/>
          <w:sz w:val="24"/>
          <w:szCs w:val="24"/>
        </w:rPr>
      </w:pPr>
      <w:r w:rsidRPr="00787CB7">
        <w:rPr>
          <w:rFonts w:ascii="Aptos" w:hAnsi="Aptos"/>
          <w:sz w:val="24"/>
          <w:szCs w:val="24"/>
        </w:rPr>
        <w:t>We are pleased to confirm that all microenterprises will retain their presence on the Small Good Stuff Directory—should they choose to do so. Those who have successfully completed the Community Enterprise Development Programme will continue to display their well-earned accreditation, reflecting their commitment to quality and community impact.</w:t>
      </w:r>
    </w:p>
    <w:p w14:paraId="7B058A47" w14:textId="77777777" w:rsidR="00D43908" w:rsidRPr="00787CB7" w:rsidRDefault="00D43908" w:rsidP="00D43908">
      <w:pPr>
        <w:spacing w:after="160" w:line="278" w:lineRule="auto"/>
        <w:rPr>
          <w:rFonts w:ascii="Aptos" w:hAnsi="Aptos"/>
          <w:sz w:val="24"/>
          <w:szCs w:val="24"/>
        </w:rPr>
      </w:pPr>
      <w:r w:rsidRPr="00787CB7">
        <w:rPr>
          <w:rFonts w:ascii="Aptos" w:hAnsi="Aptos"/>
          <w:b/>
          <w:bCs/>
          <w:sz w:val="24"/>
          <w:szCs w:val="24"/>
        </w:rPr>
        <w:t>Contacting Us</w:t>
      </w:r>
    </w:p>
    <w:p w14:paraId="1E96B6CA" w14:textId="77777777" w:rsidR="00D43908" w:rsidRPr="00787CB7" w:rsidRDefault="00D43908" w:rsidP="00D43908">
      <w:pPr>
        <w:spacing w:after="160" w:line="278" w:lineRule="auto"/>
        <w:rPr>
          <w:rFonts w:ascii="Aptos" w:hAnsi="Aptos"/>
          <w:sz w:val="24"/>
          <w:szCs w:val="24"/>
        </w:rPr>
      </w:pPr>
      <w:r w:rsidRPr="00787CB7">
        <w:rPr>
          <w:rFonts w:ascii="Aptos" w:hAnsi="Aptos"/>
          <w:sz w:val="24"/>
          <w:szCs w:val="24"/>
        </w:rPr>
        <w:t>If you have any questions regarding this transition, would like to discuss it further, or are interested in joining the Cumberland Cares Co-operative, we invite you to contact us directly:</w:t>
      </w:r>
    </w:p>
    <w:p w14:paraId="474578FB" w14:textId="77777777" w:rsidR="00C5323F" w:rsidRDefault="00D43908" w:rsidP="00D43908">
      <w:pPr>
        <w:spacing w:after="160" w:line="278" w:lineRule="auto"/>
        <w:rPr>
          <w:rFonts w:ascii="Aptos" w:hAnsi="Aptos"/>
          <w:sz w:val="24"/>
          <w:szCs w:val="24"/>
        </w:rPr>
      </w:pPr>
      <w:r w:rsidRPr="00787CB7">
        <w:rPr>
          <w:rFonts w:ascii="Segoe UI Emoji" w:hAnsi="Segoe UI Emoji" w:cs="Segoe UI Emoji"/>
          <w:sz w:val="24"/>
          <w:szCs w:val="24"/>
        </w:rPr>
        <w:t>📞</w:t>
      </w:r>
      <w:r w:rsidRPr="00787CB7">
        <w:rPr>
          <w:rFonts w:ascii="Aptos" w:hAnsi="Aptos"/>
          <w:sz w:val="24"/>
          <w:szCs w:val="24"/>
        </w:rPr>
        <w:t xml:space="preserve"> </w:t>
      </w:r>
      <w:r w:rsidRPr="00787CB7">
        <w:rPr>
          <w:rFonts w:ascii="Aptos" w:hAnsi="Aptos"/>
          <w:b/>
          <w:bCs/>
          <w:sz w:val="24"/>
          <w:szCs w:val="24"/>
        </w:rPr>
        <w:t>Telephone:</w:t>
      </w:r>
      <w:r w:rsidRPr="00787CB7">
        <w:rPr>
          <w:rFonts w:ascii="Aptos" w:hAnsi="Aptos"/>
          <w:sz w:val="24"/>
          <w:szCs w:val="24"/>
        </w:rPr>
        <w:t xml:space="preserve"> </w:t>
      </w:r>
      <w:r w:rsidR="00C5323F" w:rsidRPr="00C5323F">
        <w:rPr>
          <w:rFonts w:ascii="Aptos" w:hAnsi="Aptos"/>
          <w:sz w:val="24"/>
          <w:szCs w:val="24"/>
        </w:rPr>
        <w:t>01228 474805</w:t>
      </w:r>
      <w:r w:rsidR="00C5323F">
        <w:rPr>
          <w:rFonts w:ascii="Aptos" w:hAnsi="Aptos"/>
          <w:sz w:val="24"/>
          <w:szCs w:val="24"/>
        </w:rPr>
        <w:t xml:space="preserve"> or m</w:t>
      </w:r>
      <w:r w:rsidR="00C5323F" w:rsidRPr="00C5323F">
        <w:rPr>
          <w:rFonts w:ascii="Aptos" w:hAnsi="Aptos"/>
          <w:sz w:val="24"/>
          <w:szCs w:val="24"/>
        </w:rPr>
        <w:t>obile: 07346220118</w:t>
      </w:r>
      <w:r w:rsidR="00C5323F">
        <w:rPr>
          <w:rFonts w:ascii="Aptos" w:hAnsi="Aptos"/>
          <w:sz w:val="24"/>
          <w:szCs w:val="24"/>
        </w:rPr>
        <w:t xml:space="preserve"> </w:t>
      </w:r>
    </w:p>
    <w:p w14:paraId="16EF1391" w14:textId="49832594" w:rsidR="00D43908" w:rsidRPr="00787CB7" w:rsidRDefault="00D43908" w:rsidP="00D43908">
      <w:pPr>
        <w:spacing w:after="160" w:line="278" w:lineRule="auto"/>
        <w:rPr>
          <w:rFonts w:ascii="Aptos" w:hAnsi="Aptos"/>
          <w:sz w:val="24"/>
          <w:szCs w:val="24"/>
        </w:rPr>
      </w:pPr>
      <w:r w:rsidRPr="00787CB7">
        <w:rPr>
          <w:rFonts w:ascii="Aptos" w:hAnsi="Aptos"/>
          <w:sz w:val="24"/>
          <w:szCs w:val="24"/>
        </w:rPr>
        <w:t xml:space="preserve"> </w:t>
      </w:r>
      <w:r w:rsidRPr="00787CB7">
        <w:rPr>
          <w:rFonts w:ascii="Segoe UI Emoji" w:hAnsi="Segoe UI Emoji" w:cs="Segoe UI Emoji"/>
          <w:sz w:val="24"/>
          <w:szCs w:val="24"/>
        </w:rPr>
        <w:t>📧</w:t>
      </w:r>
      <w:r w:rsidRPr="00787CB7">
        <w:rPr>
          <w:rFonts w:ascii="Aptos" w:hAnsi="Aptos"/>
          <w:sz w:val="24"/>
          <w:szCs w:val="24"/>
        </w:rPr>
        <w:t xml:space="preserve"> </w:t>
      </w:r>
      <w:r w:rsidRPr="00787CB7">
        <w:rPr>
          <w:rFonts w:ascii="Aptos" w:hAnsi="Aptos"/>
          <w:b/>
          <w:bCs/>
          <w:sz w:val="24"/>
          <w:szCs w:val="24"/>
        </w:rPr>
        <w:t>Email:</w:t>
      </w:r>
      <w:r w:rsidRPr="00787CB7">
        <w:rPr>
          <w:rFonts w:ascii="Aptos" w:hAnsi="Aptos"/>
          <w:sz w:val="24"/>
          <w:szCs w:val="24"/>
        </w:rPr>
        <w:t xml:space="preserve"> becky.goddard@wearepeoplefirst.co.uk</w:t>
      </w:r>
    </w:p>
    <w:p w14:paraId="6CCE4D48" w14:textId="77777777" w:rsidR="00D43908" w:rsidRPr="00787CB7" w:rsidRDefault="00D43908" w:rsidP="00D43908">
      <w:pPr>
        <w:spacing w:after="160" w:line="278" w:lineRule="auto"/>
        <w:rPr>
          <w:rFonts w:ascii="Aptos" w:hAnsi="Aptos"/>
          <w:sz w:val="24"/>
          <w:szCs w:val="24"/>
        </w:rPr>
      </w:pPr>
      <w:r w:rsidRPr="00787CB7">
        <w:rPr>
          <w:rFonts w:ascii="Aptos" w:hAnsi="Aptos"/>
          <w:sz w:val="24"/>
          <w:szCs w:val="24"/>
        </w:rPr>
        <w:t>Our Cumbria-based team is approachable, knowledgeable, and ready to support you throughout this transition. We are here to ensure continuity and clarity as we move forward together.</w:t>
      </w:r>
    </w:p>
    <w:p w14:paraId="4177B86B" w14:textId="77777777" w:rsidR="00D43908" w:rsidRPr="00787CB7" w:rsidRDefault="00D43908" w:rsidP="00D43908">
      <w:pPr>
        <w:spacing w:after="160" w:line="278" w:lineRule="auto"/>
        <w:rPr>
          <w:rFonts w:ascii="Aptos" w:hAnsi="Aptos"/>
          <w:sz w:val="24"/>
          <w:szCs w:val="24"/>
        </w:rPr>
      </w:pPr>
      <w:r w:rsidRPr="00787CB7">
        <w:rPr>
          <w:rFonts w:ascii="Aptos" w:hAnsi="Aptos"/>
          <w:sz w:val="24"/>
          <w:szCs w:val="24"/>
        </w:rPr>
        <w:t xml:space="preserve">To learn more about the Cumberland Cares Co-operative and our vision for supporting local community initiatives, please visit: </w:t>
      </w:r>
      <w:hyperlink r:id="rId10" w:history="1">
        <w:r w:rsidRPr="007B51D8">
          <w:rPr>
            <w:rStyle w:val="Hyperlink"/>
            <w:rFonts w:ascii="Aptos" w:hAnsi="Aptos"/>
            <w:sz w:val="24"/>
            <w:szCs w:val="24"/>
          </w:rPr>
          <w:t>Cumberland Carer's Co-operative: Support local community initiatives - People First</w:t>
        </w:r>
      </w:hyperlink>
    </w:p>
    <w:p w14:paraId="28EAC50D" w14:textId="77777777" w:rsidR="00D43908" w:rsidRPr="00787CB7" w:rsidRDefault="00D43908" w:rsidP="00D43908">
      <w:pPr>
        <w:spacing w:after="160" w:line="278" w:lineRule="auto"/>
        <w:rPr>
          <w:rFonts w:ascii="Aptos" w:hAnsi="Aptos"/>
          <w:sz w:val="24"/>
          <w:szCs w:val="24"/>
        </w:rPr>
      </w:pPr>
      <w:r w:rsidRPr="00787CB7">
        <w:rPr>
          <w:rFonts w:ascii="Aptos" w:hAnsi="Aptos"/>
          <w:b/>
          <w:bCs/>
          <w:sz w:val="24"/>
          <w:szCs w:val="24"/>
        </w:rPr>
        <w:t>What Happens Next</w:t>
      </w:r>
    </w:p>
    <w:p w14:paraId="519657F1" w14:textId="77777777" w:rsidR="00D43908" w:rsidRPr="00787CB7" w:rsidRDefault="00D43908" w:rsidP="00D43908">
      <w:pPr>
        <w:spacing w:after="160" w:line="278" w:lineRule="auto"/>
        <w:rPr>
          <w:rFonts w:ascii="Aptos" w:hAnsi="Aptos"/>
          <w:sz w:val="24"/>
          <w:szCs w:val="24"/>
        </w:rPr>
      </w:pPr>
      <w:r w:rsidRPr="00787CB7">
        <w:rPr>
          <w:rFonts w:ascii="Aptos" w:hAnsi="Aptos"/>
          <w:sz w:val="24"/>
          <w:szCs w:val="24"/>
        </w:rPr>
        <w:t>At People First, we are deeply committed to delivering exceptional service to microenterprises and the communities they serve. Our mission is to empower individuals to lead full, independent lives, and we approach this responsibility with dedication and care.</w:t>
      </w:r>
    </w:p>
    <w:p w14:paraId="0FB898B0" w14:textId="77777777" w:rsidR="00D43908" w:rsidRPr="00787CB7" w:rsidRDefault="00D43908" w:rsidP="00D43908">
      <w:pPr>
        <w:spacing w:after="160" w:line="278" w:lineRule="auto"/>
        <w:rPr>
          <w:rFonts w:ascii="Aptos" w:hAnsi="Aptos"/>
          <w:sz w:val="24"/>
          <w:szCs w:val="24"/>
        </w:rPr>
      </w:pPr>
      <w:r w:rsidRPr="00787CB7">
        <w:rPr>
          <w:rFonts w:ascii="Aptos" w:hAnsi="Aptos"/>
          <w:sz w:val="24"/>
          <w:szCs w:val="24"/>
        </w:rPr>
        <w:t>We remain accessible and responsive—just a phone call or email away—should you need guidance, reassurance, or support at any stage.</w:t>
      </w:r>
    </w:p>
    <w:p w14:paraId="37C64D23" w14:textId="46B9850D" w:rsidR="00D43908" w:rsidRPr="00787CB7" w:rsidRDefault="00D43908" w:rsidP="00D43908">
      <w:pPr>
        <w:spacing w:after="160" w:line="278" w:lineRule="auto"/>
        <w:rPr>
          <w:rFonts w:ascii="Aptos" w:hAnsi="Aptos"/>
          <w:sz w:val="24"/>
          <w:szCs w:val="24"/>
        </w:rPr>
      </w:pPr>
      <w:r w:rsidRPr="00787CB7">
        <w:rPr>
          <w:rFonts w:ascii="Aptos" w:hAnsi="Aptos"/>
          <w:sz w:val="24"/>
          <w:szCs w:val="24"/>
        </w:rPr>
        <w:t xml:space="preserve">Thank you for your continued trust, and welcome to the People First family. We look forward to </w:t>
      </w:r>
      <w:r w:rsidR="002010E5" w:rsidRPr="00787CB7">
        <w:rPr>
          <w:rFonts w:ascii="Aptos" w:hAnsi="Aptos"/>
          <w:sz w:val="24"/>
          <w:szCs w:val="24"/>
        </w:rPr>
        <w:t>collaborating</w:t>
      </w:r>
      <w:r w:rsidRPr="00787CB7">
        <w:rPr>
          <w:rFonts w:ascii="Aptos" w:hAnsi="Aptos"/>
          <w:sz w:val="24"/>
          <w:szCs w:val="24"/>
        </w:rPr>
        <w:t xml:space="preserve"> with you.</w:t>
      </w:r>
    </w:p>
    <w:p w14:paraId="412A6346" w14:textId="77777777" w:rsidR="007B51D8" w:rsidRDefault="00D43908" w:rsidP="00D43908">
      <w:pPr>
        <w:spacing w:after="160" w:line="278" w:lineRule="auto"/>
        <w:rPr>
          <w:rFonts w:ascii="Aptos" w:hAnsi="Aptos"/>
          <w:sz w:val="24"/>
          <w:szCs w:val="24"/>
        </w:rPr>
      </w:pPr>
      <w:r w:rsidRPr="00787CB7">
        <w:rPr>
          <w:rFonts w:ascii="Aptos" w:hAnsi="Aptos"/>
          <w:sz w:val="24"/>
          <w:szCs w:val="24"/>
        </w:rPr>
        <w:t xml:space="preserve">Warm regards, </w:t>
      </w:r>
    </w:p>
    <w:p w14:paraId="1F6D49C1" w14:textId="77777777" w:rsidR="00044EDD" w:rsidRPr="00F8374D" w:rsidRDefault="00044EDD" w:rsidP="00044EDD">
      <w:pPr>
        <w:pStyle w:val="PFLettertext12pt"/>
        <w:rPr>
          <w:rStyle w:val="A3"/>
          <w:rFonts w:cstheme="minorBidi"/>
          <w:color w:val="auto"/>
          <w:sz w:val="24"/>
          <w:szCs w:val="24"/>
        </w:rPr>
      </w:pPr>
      <w:r w:rsidRPr="00F8374D">
        <w:rPr>
          <w:rStyle w:val="A3"/>
          <w:rFonts w:cstheme="minorBidi"/>
          <w:color w:val="auto"/>
          <w:sz w:val="24"/>
          <w:szCs w:val="24"/>
        </w:rPr>
        <w:t xml:space="preserve">Thank you, and welcome to the People First family. </w:t>
      </w:r>
    </w:p>
    <w:p w14:paraId="3EB32184" w14:textId="77777777" w:rsidR="00044EDD" w:rsidRPr="00F8374D" w:rsidRDefault="00044EDD" w:rsidP="00044EDD">
      <w:pPr>
        <w:pStyle w:val="PFLettertext12pt"/>
        <w:rPr>
          <w:rStyle w:val="A3"/>
          <w:rFonts w:cstheme="minorBidi"/>
          <w:color w:val="auto"/>
          <w:sz w:val="24"/>
          <w:szCs w:val="24"/>
        </w:rPr>
      </w:pPr>
    </w:p>
    <w:p w14:paraId="7919ABD4" w14:textId="77777777" w:rsidR="00044EDD" w:rsidRPr="00F8374D" w:rsidRDefault="00044EDD" w:rsidP="00044EDD">
      <w:pPr>
        <w:pStyle w:val="PFLettertext12pt"/>
        <w:rPr>
          <w:rStyle w:val="A3"/>
          <w:rFonts w:cstheme="minorBidi"/>
          <w:color w:val="auto"/>
          <w:sz w:val="24"/>
          <w:szCs w:val="24"/>
        </w:rPr>
      </w:pPr>
      <w:r w:rsidRPr="00F8374D">
        <w:rPr>
          <w:rStyle w:val="A3"/>
          <w:rFonts w:cstheme="minorBidi"/>
          <w:color w:val="auto"/>
          <w:sz w:val="24"/>
          <w:szCs w:val="24"/>
        </w:rPr>
        <w:t>Yours sincerely,</w:t>
      </w:r>
    </w:p>
    <w:p w14:paraId="68E1CCEA" w14:textId="77777777" w:rsidR="00044EDD" w:rsidRPr="00F8374D" w:rsidRDefault="00044EDD" w:rsidP="00044EDD">
      <w:pPr>
        <w:pStyle w:val="PFLettertext12pt"/>
        <w:rPr>
          <w:rStyle w:val="A3"/>
          <w:rFonts w:cstheme="minorBidi"/>
          <w:color w:val="auto"/>
          <w:sz w:val="24"/>
          <w:szCs w:val="24"/>
        </w:rPr>
      </w:pPr>
    </w:p>
    <w:p w14:paraId="397F123D" w14:textId="77777777" w:rsidR="00044EDD" w:rsidRPr="00F8374D" w:rsidRDefault="00044EDD" w:rsidP="00044EDD">
      <w:pPr>
        <w:pStyle w:val="PFLettertext12pt"/>
        <w:rPr>
          <w:rStyle w:val="A3"/>
          <w:rFonts w:cstheme="minorBidi"/>
          <w:color w:val="auto"/>
          <w:sz w:val="24"/>
          <w:szCs w:val="24"/>
        </w:rPr>
      </w:pPr>
      <w:r w:rsidRPr="00F8374D">
        <w:rPr>
          <w:noProof/>
        </w:rPr>
        <w:drawing>
          <wp:inline distT="0" distB="0" distL="0" distR="0" wp14:anchorId="1E3261C1" wp14:editId="0DDCFACA">
            <wp:extent cx="1066800" cy="457200"/>
            <wp:effectExtent l="0" t="0" r="0" b="0"/>
            <wp:docPr id="18" name="Picture 1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 lette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6800" cy="457200"/>
                    </a:xfrm>
                    <a:prstGeom prst="rect">
                      <a:avLst/>
                    </a:prstGeom>
                  </pic:spPr>
                </pic:pic>
              </a:graphicData>
            </a:graphic>
          </wp:inline>
        </w:drawing>
      </w:r>
    </w:p>
    <w:p w14:paraId="5AEB70D8" w14:textId="77777777" w:rsidR="00044EDD" w:rsidRPr="00F8374D" w:rsidRDefault="00044EDD" w:rsidP="00044EDD">
      <w:pPr>
        <w:pStyle w:val="PFLettertext12pt"/>
        <w:rPr>
          <w:rStyle w:val="A3"/>
          <w:rFonts w:cstheme="minorBidi"/>
          <w:color w:val="auto"/>
          <w:sz w:val="24"/>
          <w:szCs w:val="24"/>
        </w:rPr>
      </w:pPr>
    </w:p>
    <w:p w14:paraId="155501A3" w14:textId="77777777" w:rsidR="00044EDD" w:rsidRPr="00F8374D" w:rsidRDefault="00044EDD" w:rsidP="00044EDD">
      <w:pPr>
        <w:pStyle w:val="PFLettertext12pt"/>
        <w:rPr>
          <w:rStyle w:val="A3"/>
          <w:rFonts w:cstheme="minorBidi"/>
          <w:color w:val="auto"/>
          <w:sz w:val="24"/>
          <w:szCs w:val="24"/>
        </w:rPr>
      </w:pPr>
      <w:r w:rsidRPr="00F8374D">
        <w:rPr>
          <w:rStyle w:val="A3"/>
          <w:rFonts w:cstheme="minorBidi"/>
          <w:color w:val="auto"/>
          <w:sz w:val="24"/>
          <w:szCs w:val="24"/>
        </w:rPr>
        <w:t>David Blacklock</w:t>
      </w:r>
    </w:p>
    <w:p w14:paraId="792C84A8" w14:textId="77777777" w:rsidR="00044EDD" w:rsidRDefault="00044EDD" w:rsidP="00044EDD">
      <w:pPr>
        <w:pStyle w:val="PFLettertext12pt"/>
        <w:rPr>
          <w:rStyle w:val="A3"/>
          <w:rFonts w:cstheme="minorBidi"/>
          <w:color w:val="auto"/>
          <w:sz w:val="24"/>
          <w:szCs w:val="24"/>
        </w:rPr>
      </w:pPr>
      <w:r w:rsidRPr="00F8374D">
        <w:rPr>
          <w:rStyle w:val="A3"/>
          <w:rFonts w:cstheme="minorBidi"/>
          <w:color w:val="auto"/>
          <w:sz w:val="24"/>
          <w:szCs w:val="24"/>
        </w:rPr>
        <w:t>CEO</w:t>
      </w:r>
    </w:p>
    <w:p w14:paraId="1B8016EA" w14:textId="7B9DF78D" w:rsidR="004B73A8" w:rsidRPr="00F8374D" w:rsidRDefault="00044EDD" w:rsidP="004B73A8">
      <w:pPr>
        <w:pStyle w:val="PFLettertext12pt"/>
        <w:rPr>
          <w:rStyle w:val="A3"/>
          <w:rFonts w:cstheme="minorBidi"/>
          <w:color w:val="auto"/>
          <w:sz w:val="24"/>
          <w:szCs w:val="24"/>
        </w:rPr>
      </w:pPr>
      <w:r>
        <w:rPr>
          <w:noProof/>
        </w:rPr>
        <w:drawing>
          <wp:anchor distT="0" distB="0" distL="114300" distR="114300" simplePos="0" relativeHeight="251661312" behindDoc="1" locked="0" layoutInCell="1" allowOverlap="1" wp14:anchorId="718DCA68" wp14:editId="199DEE8C">
            <wp:simplePos x="0" y="0"/>
            <wp:positionH relativeFrom="column">
              <wp:posOffset>1905</wp:posOffset>
            </wp:positionH>
            <wp:positionV relativeFrom="paragraph">
              <wp:posOffset>2183081</wp:posOffset>
            </wp:positionV>
            <wp:extent cx="5395949" cy="1342800"/>
            <wp:effectExtent l="0" t="0" r="1905" b="3810"/>
            <wp:wrapNone/>
            <wp:docPr id="196669449" name="Picture 196669449" descr="A close up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websit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5949" cy="1342800"/>
                    </a:xfrm>
                    <a:prstGeom prst="rect">
                      <a:avLst/>
                    </a:prstGeom>
                  </pic:spPr>
                </pic:pic>
              </a:graphicData>
            </a:graphic>
            <wp14:sizeRelH relativeFrom="page">
              <wp14:pctWidth>0</wp14:pctWidth>
            </wp14:sizeRelH>
            <wp14:sizeRelV relativeFrom="page">
              <wp14:pctHeight>0</wp14:pctHeight>
            </wp14:sizeRelV>
          </wp:anchor>
        </w:drawing>
      </w:r>
      <w:r w:rsidRPr="00F8374D">
        <w:rPr>
          <w:rStyle w:val="A3"/>
          <w:rFonts w:cstheme="minorBidi"/>
          <w:color w:val="auto"/>
          <w:sz w:val="24"/>
          <w:szCs w:val="24"/>
        </w:rPr>
        <w:t>People First</w:t>
      </w:r>
    </w:p>
    <w:sectPr w:rsidR="004B73A8" w:rsidRPr="00F8374D" w:rsidSect="00D13D14">
      <w:headerReference w:type="default" r:id="rId13"/>
      <w:headerReference w:type="first" r:id="rId14"/>
      <w:footerReference w:type="first" r:id="rId15"/>
      <w:pgSz w:w="11906" w:h="16838"/>
      <w:pgMar w:top="1440" w:right="1083" w:bottom="1440" w:left="108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34C35" w14:textId="77777777" w:rsidR="00A76A38" w:rsidRDefault="00A76A38" w:rsidP="00D52AD4">
      <w:pPr>
        <w:spacing w:after="0" w:line="240" w:lineRule="auto"/>
      </w:pPr>
      <w:r>
        <w:separator/>
      </w:r>
    </w:p>
  </w:endnote>
  <w:endnote w:type="continuationSeparator" w:id="0">
    <w:p w14:paraId="0AB9C9F5" w14:textId="77777777" w:rsidR="00A76A38" w:rsidRDefault="00A76A38" w:rsidP="00D52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3C6B" w14:textId="29A8F764" w:rsidR="00B4475A" w:rsidRPr="00B4475A" w:rsidRDefault="00B4475A" w:rsidP="00CC4959">
    <w:pPr>
      <w:pStyle w:val="Footer"/>
      <w:rPr>
        <w:rFonts w:ascii="Source Sans Pro" w:hAnsi="Source Sans Pro"/>
      </w:rPr>
    </w:pPr>
  </w:p>
  <w:p w14:paraId="3E598DF8" w14:textId="77777777" w:rsidR="00B4475A" w:rsidRDefault="00B44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7D302" w14:textId="77777777" w:rsidR="00A76A38" w:rsidRDefault="00A76A38" w:rsidP="00D52AD4">
      <w:pPr>
        <w:spacing w:after="0" w:line="240" w:lineRule="auto"/>
      </w:pPr>
      <w:r>
        <w:separator/>
      </w:r>
    </w:p>
  </w:footnote>
  <w:footnote w:type="continuationSeparator" w:id="0">
    <w:p w14:paraId="6A9E9553" w14:textId="77777777" w:rsidR="00A76A38" w:rsidRDefault="00A76A38" w:rsidP="00D52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1641" w14:textId="77777777" w:rsidR="00D52AD4" w:rsidRDefault="00EB4809">
    <w:pPr>
      <w:pStyle w:val="Header"/>
    </w:pPr>
    <w:r>
      <w:rPr>
        <w:noProof/>
      </w:rPr>
      <w:drawing>
        <wp:anchor distT="0" distB="0" distL="114300" distR="114300" simplePos="0" relativeHeight="251673600" behindDoc="0" locked="0" layoutInCell="1" allowOverlap="1" wp14:anchorId="06E0B8C3" wp14:editId="761CD04D">
          <wp:simplePos x="0" y="0"/>
          <wp:positionH relativeFrom="column">
            <wp:posOffset>5508625</wp:posOffset>
          </wp:positionH>
          <wp:positionV relativeFrom="paragraph">
            <wp:posOffset>-36195</wp:posOffset>
          </wp:positionV>
          <wp:extent cx="720000" cy="720000"/>
          <wp:effectExtent l="0" t="0" r="4445" b="4445"/>
          <wp:wrapNone/>
          <wp:docPr id="7"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4873" w14:textId="79E272AA" w:rsidR="00EF7CC7" w:rsidRDefault="00886198">
    <w:pPr>
      <w:pStyle w:val="Header"/>
    </w:pPr>
    <w:r>
      <w:rPr>
        <w:noProof/>
      </w:rPr>
      <mc:AlternateContent>
        <mc:Choice Requires="wpg">
          <w:drawing>
            <wp:anchor distT="0" distB="0" distL="0" distR="0" simplePos="0" relativeHeight="251676672" behindDoc="0" locked="0" layoutInCell="1" allowOverlap="1" wp14:anchorId="7F55D246" wp14:editId="04F7CA60">
              <wp:simplePos x="0" y="0"/>
              <wp:positionH relativeFrom="page">
                <wp:posOffset>-13970</wp:posOffset>
              </wp:positionH>
              <wp:positionV relativeFrom="page">
                <wp:posOffset>-32200</wp:posOffset>
              </wp:positionV>
              <wp:extent cx="7560309" cy="2089785"/>
              <wp:effectExtent l="0" t="0" r="0" b="0"/>
              <wp:wrapNone/>
              <wp:docPr id="1659059465" name="Group 1659059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2089785"/>
                        <a:chOff x="0" y="0"/>
                        <a:chExt cx="7560309" cy="2089785"/>
                      </a:xfrm>
                    </wpg:grpSpPr>
                    <wps:wsp>
                      <wps:cNvPr id="1268247807" name="Graphic 8"/>
                      <wps:cNvSpPr/>
                      <wps:spPr>
                        <a:xfrm>
                          <a:off x="0" y="0"/>
                          <a:ext cx="7560309" cy="1512570"/>
                        </a:xfrm>
                        <a:custGeom>
                          <a:avLst/>
                          <a:gdLst/>
                          <a:ahLst/>
                          <a:cxnLst/>
                          <a:rect l="l" t="t" r="r" b="b"/>
                          <a:pathLst>
                            <a:path w="7560309" h="1512570">
                              <a:moveTo>
                                <a:pt x="7559992" y="0"/>
                              </a:moveTo>
                              <a:lnTo>
                                <a:pt x="0" y="0"/>
                              </a:lnTo>
                              <a:lnTo>
                                <a:pt x="0" y="1511998"/>
                              </a:lnTo>
                              <a:lnTo>
                                <a:pt x="7559992" y="1511998"/>
                              </a:lnTo>
                              <a:lnTo>
                                <a:pt x="7559992" y="0"/>
                              </a:lnTo>
                              <a:close/>
                            </a:path>
                          </a:pathLst>
                        </a:custGeom>
                        <a:solidFill>
                          <a:srgbClr val="4FBAAD"/>
                        </a:solidFill>
                      </wps:spPr>
                      <wps:bodyPr wrap="square" lIns="0" tIns="0" rIns="0" bIns="0" rtlCol="0">
                        <a:prstTxWarp prst="textNoShape">
                          <a:avLst/>
                        </a:prstTxWarp>
                        <a:noAutofit/>
                      </wps:bodyPr>
                    </wps:wsp>
                    <pic:pic xmlns:pic="http://schemas.openxmlformats.org/drawingml/2006/picture">
                      <pic:nvPicPr>
                        <pic:cNvPr id="927475312" name="Image 9"/>
                        <pic:cNvPicPr/>
                      </pic:nvPicPr>
                      <pic:blipFill>
                        <a:blip r:embed="rId1" cstate="print"/>
                        <a:stretch>
                          <a:fillRect/>
                        </a:stretch>
                      </pic:blipFill>
                      <pic:spPr>
                        <a:xfrm>
                          <a:off x="1791192" y="723935"/>
                          <a:ext cx="1316812" cy="243332"/>
                        </a:xfrm>
                        <a:prstGeom prst="rect">
                          <a:avLst/>
                        </a:prstGeom>
                      </pic:spPr>
                    </pic:pic>
                    <pic:pic xmlns:pic="http://schemas.openxmlformats.org/drawingml/2006/picture">
                      <pic:nvPicPr>
                        <pic:cNvPr id="1549268844" name="Image 10"/>
                        <pic:cNvPicPr/>
                      </pic:nvPicPr>
                      <pic:blipFill>
                        <a:blip r:embed="rId2" cstate="print"/>
                        <a:stretch>
                          <a:fillRect/>
                        </a:stretch>
                      </pic:blipFill>
                      <pic:spPr>
                        <a:xfrm>
                          <a:off x="1176497" y="768680"/>
                          <a:ext cx="148005" cy="151434"/>
                        </a:xfrm>
                        <a:prstGeom prst="rect">
                          <a:avLst/>
                        </a:prstGeom>
                      </pic:spPr>
                    </pic:pic>
                    <wps:wsp>
                      <wps:cNvPr id="257784129" name="Graphic 11"/>
                      <wps:cNvSpPr/>
                      <wps:spPr>
                        <a:xfrm>
                          <a:off x="986510" y="457199"/>
                          <a:ext cx="5591810" cy="1617980"/>
                        </a:xfrm>
                        <a:custGeom>
                          <a:avLst/>
                          <a:gdLst/>
                          <a:ahLst/>
                          <a:cxnLst/>
                          <a:rect l="l" t="t" r="r" b="b"/>
                          <a:pathLst>
                            <a:path w="5591810" h="1617980">
                              <a:moveTo>
                                <a:pt x="701421" y="350723"/>
                              </a:moveTo>
                              <a:lnTo>
                                <a:pt x="697522" y="298653"/>
                              </a:lnTo>
                              <a:lnTo>
                                <a:pt x="686219" y="248945"/>
                              </a:lnTo>
                              <a:lnTo>
                                <a:pt x="668121" y="202133"/>
                              </a:lnTo>
                              <a:lnTo>
                                <a:pt x="643851" y="158788"/>
                              </a:lnTo>
                              <a:lnTo>
                                <a:pt x="614006" y="119430"/>
                              </a:lnTo>
                              <a:lnTo>
                                <a:pt x="614006" y="188607"/>
                              </a:lnTo>
                              <a:lnTo>
                                <a:pt x="590359" y="189052"/>
                              </a:lnTo>
                              <a:lnTo>
                                <a:pt x="572236" y="195719"/>
                              </a:lnTo>
                              <a:lnTo>
                                <a:pt x="560616" y="209677"/>
                              </a:lnTo>
                              <a:lnTo>
                                <a:pt x="556526" y="231978"/>
                              </a:lnTo>
                              <a:lnTo>
                                <a:pt x="614006" y="231978"/>
                              </a:lnTo>
                              <a:lnTo>
                                <a:pt x="614006" y="321462"/>
                              </a:lnTo>
                              <a:lnTo>
                                <a:pt x="556526" y="321462"/>
                              </a:lnTo>
                              <a:lnTo>
                                <a:pt x="556526" y="542759"/>
                              </a:lnTo>
                              <a:lnTo>
                                <a:pt x="463257" y="542759"/>
                              </a:lnTo>
                              <a:lnTo>
                                <a:pt x="463257" y="321119"/>
                              </a:lnTo>
                              <a:lnTo>
                                <a:pt x="421614" y="321119"/>
                              </a:lnTo>
                              <a:lnTo>
                                <a:pt x="421614" y="231978"/>
                              </a:lnTo>
                              <a:lnTo>
                                <a:pt x="463257" y="231978"/>
                              </a:lnTo>
                              <a:lnTo>
                                <a:pt x="468299" y="187071"/>
                              </a:lnTo>
                              <a:lnTo>
                                <a:pt x="483616" y="150406"/>
                              </a:lnTo>
                              <a:lnTo>
                                <a:pt x="509498" y="122872"/>
                              </a:lnTo>
                              <a:lnTo>
                                <a:pt x="546214" y="105371"/>
                              </a:lnTo>
                              <a:lnTo>
                                <a:pt x="594042" y="98780"/>
                              </a:lnTo>
                              <a:lnTo>
                                <a:pt x="553643" y="65112"/>
                              </a:lnTo>
                              <a:lnTo>
                                <a:pt x="508444" y="37693"/>
                              </a:lnTo>
                              <a:lnTo>
                                <a:pt x="459117" y="17233"/>
                              </a:lnTo>
                              <a:lnTo>
                                <a:pt x="406323" y="4432"/>
                              </a:lnTo>
                              <a:lnTo>
                                <a:pt x="350710" y="0"/>
                              </a:lnTo>
                              <a:lnTo>
                                <a:pt x="303174" y="3200"/>
                              </a:lnTo>
                              <a:lnTo>
                                <a:pt x="257568" y="12522"/>
                              </a:lnTo>
                              <a:lnTo>
                                <a:pt x="214312" y="27559"/>
                              </a:lnTo>
                              <a:lnTo>
                                <a:pt x="173824" y="47879"/>
                              </a:lnTo>
                              <a:lnTo>
                                <a:pt x="136512" y="73088"/>
                              </a:lnTo>
                              <a:lnTo>
                                <a:pt x="102819" y="102743"/>
                              </a:lnTo>
                              <a:lnTo>
                                <a:pt x="73152" y="136448"/>
                              </a:lnTo>
                              <a:lnTo>
                                <a:pt x="47942" y="173774"/>
                              </a:lnTo>
                              <a:lnTo>
                                <a:pt x="27597" y="214325"/>
                              </a:lnTo>
                              <a:lnTo>
                                <a:pt x="12547" y="257657"/>
                              </a:lnTo>
                              <a:lnTo>
                                <a:pt x="3213" y="303377"/>
                              </a:lnTo>
                              <a:lnTo>
                                <a:pt x="0" y="351066"/>
                              </a:lnTo>
                              <a:lnTo>
                                <a:pt x="4343" y="406095"/>
                              </a:lnTo>
                              <a:lnTo>
                                <a:pt x="16916" y="458419"/>
                              </a:lnTo>
                              <a:lnTo>
                                <a:pt x="37020" y="507377"/>
                              </a:lnTo>
                              <a:lnTo>
                                <a:pt x="63969" y="552348"/>
                              </a:lnTo>
                              <a:lnTo>
                                <a:pt x="97066" y="592670"/>
                              </a:lnTo>
                              <a:lnTo>
                                <a:pt x="97066" y="231978"/>
                              </a:lnTo>
                              <a:lnTo>
                                <a:pt x="190334" y="231978"/>
                              </a:lnTo>
                              <a:lnTo>
                                <a:pt x="190334" y="261239"/>
                              </a:lnTo>
                              <a:lnTo>
                                <a:pt x="207657" y="245452"/>
                              </a:lnTo>
                              <a:lnTo>
                                <a:pt x="228752" y="233527"/>
                              </a:lnTo>
                              <a:lnTo>
                                <a:pt x="253784" y="225996"/>
                              </a:lnTo>
                              <a:lnTo>
                                <a:pt x="282917" y="223367"/>
                              </a:lnTo>
                              <a:lnTo>
                                <a:pt x="329666" y="231521"/>
                              </a:lnTo>
                              <a:lnTo>
                                <a:pt x="370370" y="254381"/>
                              </a:lnTo>
                              <a:lnTo>
                                <a:pt x="402526" y="289534"/>
                              </a:lnTo>
                              <a:lnTo>
                                <a:pt x="423659" y="334606"/>
                              </a:lnTo>
                              <a:lnTo>
                                <a:pt x="431253" y="387197"/>
                              </a:lnTo>
                              <a:lnTo>
                                <a:pt x="423621" y="439788"/>
                              </a:lnTo>
                              <a:lnTo>
                                <a:pt x="402424" y="484860"/>
                              </a:lnTo>
                              <a:lnTo>
                                <a:pt x="370217" y="520026"/>
                              </a:lnTo>
                              <a:lnTo>
                                <a:pt x="329526" y="542886"/>
                              </a:lnTo>
                              <a:lnTo>
                                <a:pt x="282917" y="551027"/>
                              </a:lnTo>
                              <a:lnTo>
                                <a:pt x="253784" y="548449"/>
                              </a:lnTo>
                              <a:lnTo>
                                <a:pt x="228752" y="541007"/>
                              </a:lnTo>
                              <a:lnTo>
                                <a:pt x="207657" y="529107"/>
                              </a:lnTo>
                              <a:lnTo>
                                <a:pt x="190334" y="513168"/>
                              </a:lnTo>
                              <a:lnTo>
                                <a:pt x="190334" y="662190"/>
                              </a:lnTo>
                              <a:lnTo>
                                <a:pt x="227596" y="678726"/>
                              </a:lnTo>
                              <a:lnTo>
                                <a:pt x="266954" y="690930"/>
                              </a:lnTo>
                              <a:lnTo>
                                <a:pt x="308178" y="698500"/>
                              </a:lnTo>
                              <a:lnTo>
                                <a:pt x="351053" y="701090"/>
                              </a:lnTo>
                              <a:lnTo>
                                <a:pt x="403898" y="699985"/>
                              </a:lnTo>
                              <a:lnTo>
                                <a:pt x="456234" y="696671"/>
                              </a:lnTo>
                              <a:lnTo>
                                <a:pt x="507961" y="691210"/>
                              </a:lnTo>
                              <a:lnTo>
                                <a:pt x="558977" y="683602"/>
                              </a:lnTo>
                              <a:lnTo>
                                <a:pt x="609193" y="673900"/>
                              </a:lnTo>
                              <a:lnTo>
                                <a:pt x="596938" y="663790"/>
                              </a:lnTo>
                              <a:lnTo>
                                <a:pt x="585012" y="653122"/>
                              </a:lnTo>
                              <a:lnTo>
                                <a:pt x="573468" y="642010"/>
                              </a:lnTo>
                              <a:lnTo>
                                <a:pt x="562381" y="630529"/>
                              </a:lnTo>
                              <a:lnTo>
                                <a:pt x="596747" y="600875"/>
                              </a:lnTo>
                              <a:lnTo>
                                <a:pt x="626973" y="567055"/>
                              </a:lnTo>
                              <a:lnTo>
                                <a:pt x="652653" y="529501"/>
                              </a:lnTo>
                              <a:lnTo>
                                <a:pt x="673354" y="488670"/>
                              </a:lnTo>
                              <a:lnTo>
                                <a:pt x="688670" y="444969"/>
                              </a:lnTo>
                              <a:lnTo>
                                <a:pt x="698157" y="398843"/>
                              </a:lnTo>
                              <a:lnTo>
                                <a:pt x="701421" y="350723"/>
                              </a:lnTo>
                              <a:close/>
                            </a:path>
                            <a:path w="5591810" h="1617980">
                              <a:moveTo>
                                <a:pt x="5591619" y="477037"/>
                              </a:moveTo>
                              <a:lnTo>
                                <a:pt x="5156301" y="477037"/>
                              </a:lnTo>
                              <a:lnTo>
                                <a:pt x="5154638" y="525551"/>
                              </a:lnTo>
                              <a:lnTo>
                                <a:pt x="5149735" y="573214"/>
                              </a:lnTo>
                              <a:lnTo>
                                <a:pt x="5141709" y="619899"/>
                              </a:lnTo>
                              <a:lnTo>
                                <a:pt x="5130635" y="665505"/>
                              </a:lnTo>
                              <a:lnTo>
                                <a:pt x="5116652" y="709917"/>
                              </a:lnTo>
                              <a:lnTo>
                                <a:pt x="5099863" y="753046"/>
                              </a:lnTo>
                              <a:lnTo>
                                <a:pt x="5080368" y="794778"/>
                              </a:lnTo>
                              <a:lnTo>
                                <a:pt x="5058270" y="834999"/>
                              </a:lnTo>
                              <a:lnTo>
                                <a:pt x="5033683" y="873607"/>
                              </a:lnTo>
                              <a:lnTo>
                                <a:pt x="5006721" y="910488"/>
                              </a:lnTo>
                              <a:lnTo>
                                <a:pt x="4977473" y="945553"/>
                              </a:lnTo>
                              <a:lnTo>
                                <a:pt x="4946066" y="978687"/>
                              </a:lnTo>
                              <a:lnTo>
                                <a:pt x="4912601" y="1009777"/>
                              </a:lnTo>
                              <a:lnTo>
                                <a:pt x="4877181" y="1038733"/>
                              </a:lnTo>
                              <a:lnTo>
                                <a:pt x="4839919" y="1065428"/>
                              </a:lnTo>
                              <a:lnTo>
                                <a:pt x="4800917" y="1089761"/>
                              </a:lnTo>
                              <a:lnTo>
                                <a:pt x="4760290" y="1111643"/>
                              </a:lnTo>
                              <a:lnTo>
                                <a:pt x="4718139" y="1130947"/>
                              </a:lnTo>
                              <a:lnTo>
                                <a:pt x="4674578" y="1147572"/>
                              </a:lnTo>
                              <a:lnTo>
                                <a:pt x="4629709" y="1161415"/>
                              </a:lnTo>
                              <a:lnTo>
                                <a:pt x="4583646" y="1172362"/>
                              </a:lnTo>
                              <a:lnTo>
                                <a:pt x="4536491" y="1180325"/>
                              </a:lnTo>
                              <a:lnTo>
                                <a:pt x="4488345" y="1185176"/>
                              </a:lnTo>
                              <a:lnTo>
                                <a:pt x="4439336" y="1186815"/>
                              </a:lnTo>
                              <a:lnTo>
                                <a:pt x="4390314" y="1185176"/>
                              </a:lnTo>
                              <a:lnTo>
                                <a:pt x="4342168" y="1180325"/>
                              </a:lnTo>
                              <a:lnTo>
                                <a:pt x="4295013" y="1172362"/>
                              </a:lnTo>
                              <a:lnTo>
                                <a:pt x="4248950" y="1161415"/>
                              </a:lnTo>
                              <a:lnTo>
                                <a:pt x="4204081" y="1147572"/>
                              </a:lnTo>
                              <a:lnTo>
                                <a:pt x="4160520" y="1130947"/>
                              </a:lnTo>
                              <a:lnTo>
                                <a:pt x="4118368" y="1111643"/>
                              </a:lnTo>
                              <a:lnTo>
                                <a:pt x="4077741" y="1089761"/>
                              </a:lnTo>
                              <a:lnTo>
                                <a:pt x="4038739" y="1065428"/>
                              </a:lnTo>
                              <a:lnTo>
                                <a:pt x="4001478" y="1038733"/>
                              </a:lnTo>
                              <a:lnTo>
                                <a:pt x="3966057" y="1009777"/>
                              </a:lnTo>
                              <a:lnTo>
                                <a:pt x="3932593" y="978687"/>
                              </a:lnTo>
                              <a:lnTo>
                                <a:pt x="3901186" y="945553"/>
                              </a:lnTo>
                              <a:lnTo>
                                <a:pt x="3871938" y="910488"/>
                              </a:lnTo>
                              <a:lnTo>
                                <a:pt x="3844975" y="873607"/>
                              </a:lnTo>
                              <a:lnTo>
                                <a:pt x="3820388" y="834999"/>
                              </a:lnTo>
                              <a:lnTo>
                                <a:pt x="3798290" y="794778"/>
                              </a:lnTo>
                              <a:lnTo>
                                <a:pt x="3778796" y="753046"/>
                              </a:lnTo>
                              <a:lnTo>
                                <a:pt x="3762006" y="709917"/>
                              </a:lnTo>
                              <a:lnTo>
                                <a:pt x="3748024" y="665505"/>
                              </a:lnTo>
                              <a:lnTo>
                                <a:pt x="3736949" y="619899"/>
                              </a:lnTo>
                              <a:lnTo>
                                <a:pt x="3728923" y="573214"/>
                              </a:lnTo>
                              <a:lnTo>
                                <a:pt x="3724021" y="525551"/>
                              </a:lnTo>
                              <a:lnTo>
                                <a:pt x="3722370" y="477037"/>
                              </a:lnTo>
                              <a:lnTo>
                                <a:pt x="3287052" y="477037"/>
                              </a:lnTo>
                              <a:lnTo>
                                <a:pt x="3288055" y="525259"/>
                              </a:lnTo>
                              <a:lnTo>
                                <a:pt x="3291065" y="572960"/>
                              </a:lnTo>
                              <a:lnTo>
                                <a:pt x="3296018" y="620115"/>
                              </a:lnTo>
                              <a:lnTo>
                                <a:pt x="3302901" y="666686"/>
                              </a:lnTo>
                              <a:lnTo>
                                <a:pt x="3311652" y="712635"/>
                              </a:lnTo>
                              <a:lnTo>
                                <a:pt x="3322243" y="757910"/>
                              </a:lnTo>
                              <a:lnTo>
                                <a:pt x="3334613" y="802474"/>
                              </a:lnTo>
                              <a:lnTo>
                                <a:pt x="3348761" y="846289"/>
                              </a:lnTo>
                              <a:lnTo>
                                <a:pt x="3364611" y="889317"/>
                              </a:lnTo>
                              <a:lnTo>
                                <a:pt x="3382137" y="931519"/>
                              </a:lnTo>
                              <a:lnTo>
                                <a:pt x="3401301" y="972858"/>
                              </a:lnTo>
                              <a:lnTo>
                                <a:pt x="3422053" y="1013282"/>
                              </a:lnTo>
                              <a:lnTo>
                                <a:pt x="3444367" y="1052766"/>
                              </a:lnTo>
                              <a:lnTo>
                                <a:pt x="3468192" y="1091272"/>
                              </a:lnTo>
                              <a:lnTo>
                                <a:pt x="3493503" y="1128750"/>
                              </a:lnTo>
                              <a:lnTo>
                                <a:pt x="3520236" y="1165161"/>
                              </a:lnTo>
                              <a:lnTo>
                                <a:pt x="3548367" y="1200467"/>
                              </a:lnTo>
                              <a:lnTo>
                                <a:pt x="3577856" y="1234630"/>
                              </a:lnTo>
                              <a:lnTo>
                                <a:pt x="3608667" y="1267599"/>
                              </a:lnTo>
                              <a:lnTo>
                                <a:pt x="3640734" y="1299362"/>
                              </a:lnTo>
                              <a:lnTo>
                                <a:pt x="3674059" y="1329855"/>
                              </a:lnTo>
                              <a:lnTo>
                                <a:pt x="3708565" y="1359052"/>
                              </a:lnTo>
                              <a:lnTo>
                                <a:pt x="3744226" y="1386903"/>
                              </a:lnTo>
                              <a:lnTo>
                                <a:pt x="3781006" y="1413370"/>
                              </a:lnTo>
                              <a:lnTo>
                                <a:pt x="3818864" y="1438414"/>
                              </a:lnTo>
                              <a:lnTo>
                                <a:pt x="3857752" y="1462011"/>
                              </a:lnTo>
                              <a:lnTo>
                                <a:pt x="3897642" y="1484096"/>
                              </a:lnTo>
                              <a:lnTo>
                                <a:pt x="3938473" y="1504645"/>
                              </a:lnTo>
                              <a:lnTo>
                                <a:pt x="3980230" y="1523619"/>
                              </a:lnTo>
                              <a:lnTo>
                                <a:pt x="4022864" y="1540967"/>
                              </a:lnTo>
                              <a:lnTo>
                                <a:pt x="4066324" y="1556651"/>
                              </a:lnTo>
                              <a:lnTo>
                                <a:pt x="4110596" y="1570647"/>
                              </a:lnTo>
                              <a:lnTo>
                                <a:pt x="4155605" y="1582915"/>
                              </a:lnTo>
                              <a:lnTo>
                                <a:pt x="4201337" y="1593392"/>
                              </a:lnTo>
                              <a:lnTo>
                                <a:pt x="4247743" y="1602054"/>
                              </a:lnTo>
                              <a:lnTo>
                                <a:pt x="4294784" y="1608861"/>
                              </a:lnTo>
                              <a:lnTo>
                                <a:pt x="4342422" y="1613776"/>
                              </a:lnTo>
                              <a:lnTo>
                                <a:pt x="4390618" y="1616748"/>
                              </a:lnTo>
                              <a:lnTo>
                                <a:pt x="4439336" y="1617751"/>
                              </a:lnTo>
                              <a:lnTo>
                                <a:pt x="4488040" y="1616748"/>
                              </a:lnTo>
                              <a:lnTo>
                                <a:pt x="4536237" y="1613776"/>
                              </a:lnTo>
                              <a:lnTo>
                                <a:pt x="4583874" y="1608861"/>
                              </a:lnTo>
                              <a:lnTo>
                                <a:pt x="4630915" y="1602054"/>
                              </a:lnTo>
                              <a:lnTo>
                                <a:pt x="4677321" y="1593392"/>
                              </a:lnTo>
                              <a:lnTo>
                                <a:pt x="4723054" y="1582915"/>
                              </a:lnTo>
                              <a:lnTo>
                                <a:pt x="4768075" y="1570647"/>
                              </a:lnTo>
                              <a:lnTo>
                                <a:pt x="4812335" y="1556651"/>
                              </a:lnTo>
                              <a:lnTo>
                                <a:pt x="4855794" y="1540967"/>
                              </a:lnTo>
                              <a:lnTo>
                                <a:pt x="4898428" y="1523619"/>
                              </a:lnTo>
                              <a:lnTo>
                                <a:pt x="4940185" y="1504645"/>
                              </a:lnTo>
                              <a:lnTo>
                                <a:pt x="4981029" y="1484096"/>
                              </a:lnTo>
                              <a:lnTo>
                                <a:pt x="5020907" y="1462011"/>
                              </a:lnTo>
                              <a:lnTo>
                                <a:pt x="5059807" y="1438414"/>
                              </a:lnTo>
                              <a:lnTo>
                                <a:pt x="5097653" y="1413370"/>
                              </a:lnTo>
                              <a:lnTo>
                                <a:pt x="5134432" y="1386903"/>
                              </a:lnTo>
                              <a:lnTo>
                                <a:pt x="5170106" y="1359052"/>
                              </a:lnTo>
                              <a:lnTo>
                                <a:pt x="5204612" y="1329855"/>
                              </a:lnTo>
                              <a:lnTo>
                                <a:pt x="5237924" y="1299362"/>
                              </a:lnTo>
                              <a:lnTo>
                                <a:pt x="5270004" y="1267599"/>
                              </a:lnTo>
                              <a:lnTo>
                                <a:pt x="5300802" y="1234630"/>
                              </a:lnTo>
                              <a:lnTo>
                                <a:pt x="5330291" y="1200467"/>
                              </a:lnTo>
                              <a:lnTo>
                                <a:pt x="5358422" y="1165161"/>
                              </a:lnTo>
                              <a:lnTo>
                                <a:pt x="5385168" y="1128750"/>
                              </a:lnTo>
                              <a:lnTo>
                                <a:pt x="5410466" y="1091272"/>
                              </a:lnTo>
                              <a:lnTo>
                                <a:pt x="5434292" y="1052766"/>
                              </a:lnTo>
                              <a:lnTo>
                                <a:pt x="5456606" y="1013282"/>
                              </a:lnTo>
                              <a:lnTo>
                                <a:pt x="5477357" y="972858"/>
                              </a:lnTo>
                              <a:lnTo>
                                <a:pt x="5496522" y="931519"/>
                              </a:lnTo>
                              <a:lnTo>
                                <a:pt x="5514048" y="889317"/>
                              </a:lnTo>
                              <a:lnTo>
                                <a:pt x="5529910" y="846289"/>
                              </a:lnTo>
                              <a:lnTo>
                                <a:pt x="5544045" y="802474"/>
                              </a:lnTo>
                              <a:lnTo>
                                <a:pt x="5556428" y="757910"/>
                              </a:lnTo>
                              <a:lnTo>
                                <a:pt x="5567007" y="712635"/>
                              </a:lnTo>
                              <a:lnTo>
                                <a:pt x="5575757" y="666686"/>
                              </a:lnTo>
                              <a:lnTo>
                                <a:pt x="5582640" y="620115"/>
                              </a:lnTo>
                              <a:lnTo>
                                <a:pt x="5587593" y="572960"/>
                              </a:lnTo>
                              <a:lnTo>
                                <a:pt x="5590603" y="525259"/>
                              </a:lnTo>
                              <a:lnTo>
                                <a:pt x="5591619" y="477037"/>
                              </a:lnTo>
                              <a:close/>
                            </a:path>
                          </a:pathLst>
                        </a:custGeom>
                        <a:solidFill>
                          <a:srgbClr val="FFFFFF"/>
                        </a:solidFill>
                      </wps:spPr>
                      <wps:bodyPr wrap="square" lIns="0" tIns="0" rIns="0" bIns="0" rtlCol="0">
                        <a:prstTxWarp prst="textNoShape">
                          <a:avLst/>
                        </a:prstTxWarp>
                        <a:noAutofit/>
                      </wps:bodyPr>
                    </wps:wsp>
                    <wps:wsp>
                      <wps:cNvPr id="922948430" name="Graphic 12"/>
                      <wps:cNvSpPr/>
                      <wps:spPr>
                        <a:xfrm>
                          <a:off x="4442564" y="1517764"/>
                          <a:ext cx="1969770" cy="572135"/>
                        </a:xfrm>
                        <a:custGeom>
                          <a:avLst/>
                          <a:gdLst/>
                          <a:ahLst/>
                          <a:cxnLst/>
                          <a:rect l="l" t="t" r="r" b="b"/>
                          <a:pathLst>
                            <a:path w="1969770" h="572135">
                              <a:moveTo>
                                <a:pt x="562708" y="0"/>
                              </a:moveTo>
                              <a:lnTo>
                                <a:pt x="0" y="0"/>
                              </a:lnTo>
                              <a:lnTo>
                                <a:pt x="3923" y="7043"/>
                              </a:lnTo>
                              <a:lnTo>
                                <a:pt x="27410" y="45543"/>
                              </a:lnTo>
                              <a:lnTo>
                                <a:pt x="52351" y="83018"/>
                              </a:lnTo>
                              <a:lnTo>
                                <a:pt x="78706" y="119428"/>
                              </a:lnTo>
                              <a:lnTo>
                                <a:pt x="106437" y="154734"/>
                              </a:lnTo>
                              <a:lnTo>
                                <a:pt x="135504" y="188896"/>
                              </a:lnTo>
                              <a:lnTo>
                                <a:pt x="165867" y="221876"/>
                              </a:lnTo>
                              <a:lnTo>
                                <a:pt x="197487" y="253632"/>
                              </a:lnTo>
                              <a:lnTo>
                                <a:pt x="230324" y="284126"/>
                              </a:lnTo>
                              <a:lnTo>
                                <a:pt x="264339" y="313318"/>
                              </a:lnTo>
                              <a:lnTo>
                                <a:pt x="299494" y="341168"/>
                              </a:lnTo>
                              <a:lnTo>
                                <a:pt x="335747" y="367638"/>
                              </a:lnTo>
                              <a:lnTo>
                                <a:pt x="373060" y="392686"/>
                              </a:lnTo>
                              <a:lnTo>
                                <a:pt x="411394" y="416274"/>
                              </a:lnTo>
                              <a:lnTo>
                                <a:pt x="450709" y="438362"/>
                              </a:lnTo>
                              <a:lnTo>
                                <a:pt x="490965" y="458911"/>
                              </a:lnTo>
                              <a:lnTo>
                                <a:pt x="532123" y="477880"/>
                              </a:lnTo>
                              <a:lnTo>
                                <a:pt x="574144" y="495231"/>
                              </a:lnTo>
                              <a:lnTo>
                                <a:pt x="616989" y="510923"/>
                              </a:lnTo>
                              <a:lnTo>
                                <a:pt x="660617" y="524918"/>
                              </a:lnTo>
                              <a:lnTo>
                                <a:pt x="704990" y="537175"/>
                              </a:lnTo>
                              <a:lnTo>
                                <a:pt x="750067" y="547655"/>
                              </a:lnTo>
                              <a:lnTo>
                                <a:pt x="795810" y="556318"/>
                              </a:lnTo>
                              <a:lnTo>
                                <a:pt x="842180" y="563125"/>
                              </a:lnTo>
                              <a:lnTo>
                                <a:pt x="889136" y="568036"/>
                              </a:lnTo>
                              <a:lnTo>
                                <a:pt x="936640" y="571012"/>
                              </a:lnTo>
                              <a:lnTo>
                                <a:pt x="984397" y="572007"/>
                              </a:lnTo>
                              <a:lnTo>
                                <a:pt x="1032663" y="571012"/>
                              </a:lnTo>
                              <a:lnTo>
                                <a:pt x="1080168" y="568036"/>
                              </a:lnTo>
                              <a:lnTo>
                                <a:pt x="1127124" y="563125"/>
                              </a:lnTo>
                              <a:lnTo>
                                <a:pt x="1173494" y="556318"/>
                              </a:lnTo>
                              <a:lnTo>
                                <a:pt x="1219238" y="547655"/>
                              </a:lnTo>
                              <a:lnTo>
                                <a:pt x="1264316" y="537175"/>
                              </a:lnTo>
                              <a:lnTo>
                                <a:pt x="1308689" y="524918"/>
                              </a:lnTo>
                              <a:lnTo>
                                <a:pt x="1352318" y="510923"/>
                              </a:lnTo>
                              <a:lnTo>
                                <a:pt x="1395163" y="495231"/>
                              </a:lnTo>
                              <a:lnTo>
                                <a:pt x="1437184" y="477880"/>
                              </a:lnTo>
                              <a:lnTo>
                                <a:pt x="1478342" y="458911"/>
                              </a:lnTo>
                              <a:lnTo>
                                <a:pt x="1518599" y="438362"/>
                              </a:lnTo>
                              <a:lnTo>
                                <a:pt x="1557913" y="416274"/>
                              </a:lnTo>
                              <a:lnTo>
                                <a:pt x="1596247" y="392686"/>
                              </a:lnTo>
                              <a:lnTo>
                                <a:pt x="1633560" y="367638"/>
                              </a:lnTo>
                              <a:lnTo>
                                <a:pt x="1669814" y="341168"/>
                              </a:lnTo>
                              <a:lnTo>
                                <a:pt x="1704968" y="313318"/>
                              </a:lnTo>
                              <a:lnTo>
                                <a:pt x="1738983" y="284126"/>
                              </a:lnTo>
                              <a:lnTo>
                                <a:pt x="1771820" y="253632"/>
                              </a:lnTo>
                              <a:lnTo>
                                <a:pt x="1803440" y="221876"/>
                              </a:lnTo>
                              <a:lnTo>
                                <a:pt x="1833802" y="188896"/>
                              </a:lnTo>
                              <a:lnTo>
                                <a:pt x="1862869" y="154734"/>
                              </a:lnTo>
                              <a:lnTo>
                                <a:pt x="1873596" y="141076"/>
                              </a:lnTo>
                              <a:lnTo>
                                <a:pt x="984651" y="141076"/>
                              </a:lnTo>
                              <a:lnTo>
                                <a:pt x="936338" y="139436"/>
                              </a:lnTo>
                              <a:lnTo>
                                <a:pt x="888887" y="134585"/>
                              </a:lnTo>
                              <a:lnTo>
                                <a:pt x="842406" y="126631"/>
                              </a:lnTo>
                              <a:lnTo>
                                <a:pt x="796999" y="115679"/>
                              </a:lnTo>
                              <a:lnTo>
                                <a:pt x="752773" y="101837"/>
                              </a:lnTo>
                              <a:lnTo>
                                <a:pt x="709835" y="85211"/>
                              </a:lnTo>
                              <a:lnTo>
                                <a:pt x="668289" y="65907"/>
                              </a:lnTo>
                              <a:lnTo>
                                <a:pt x="628243" y="44032"/>
                              </a:lnTo>
                              <a:lnTo>
                                <a:pt x="589802" y="19693"/>
                              </a:lnTo>
                              <a:lnTo>
                                <a:pt x="562708" y="0"/>
                              </a:lnTo>
                              <a:close/>
                            </a:path>
                            <a:path w="1969770" h="572135">
                              <a:moveTo>
                                <a:pt x="1969305" y="0"/>
                              </a:moveTo>
                              <a:lnTo>
                                <a:pt x="1406604" y="0"/>
                              </a:lnTo>
                              <a:lnTo>
                                <a:pt x="1379510" y="19693"/>
                              </a:lnTo>
                              <a:lnTo>
                                <a:pt x="1341068" y="44032"/>
                              </a:lnTo>
                              <a:lnTo>
                                <a:pt x="1301021" y="65907"/>
                              </a:lnTo>
                              <a:lnTo>
                                <a:pt x="1259475" y="85211"/>
                              </a:lnTo>
                              <a:lnTo>
                                <a:pt x="1216535" y="101837"/>
                              </a:lnTo>
                              <a:lnTo>
                                <a:pt x="1172308" y="115679"/>
                              </a:lnTo>
                              <a:lnTo>
                                <a:pt x="1126900" y="126631"/>
                              </a:lnTo>
                              <a:lnTo>
                                <a:pt x="1080417" y="134585"/>
                              </a:lnTo>
                              <a:lnTo>
                                <a:pt x="1032966" y="139436"/>
                              </a:lnTo>
                              <a:lnTo>
                                <a:pt x="984651" y="141076"/>
                              </a:lnTo>
                              <a:lnTo>
                                <a:pt x="1873596" y="141076"/>
                              </a:lnTo>
                              <a:lnTo>
                                <a:pt x="1890599" y="119428"/>
                              </a:lnTo>
                              <a:lnTo>
                                <a:pt x="1916954" y="83018"/>
                              </a:lnTo>
                              <a:lnTo>
                                <a:pt x="1941895" y="45543"/>
                              </a:lnTo>
                              <a:lnTo>
                                <a:pt x="1965382" y="7043"/>
                              </a:lnTo>
                              <a:lnTo>
                                <a:pt x="1969305" y="0"/>
                              </a:lnTo>
                              <a:close/>
                            </a:path>
                          </a:pathLst>
                        </a:custGeom>
                        <a:solidFill>
                          <a:srgbClr val="4FBAAD"/>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w:pict w14:anchorId="79B263A6">
            <v:group id="Group 1659059465" style="position:absolute;margin-left:-1.1pt;margin-top:-2.55pt;width:595.3pt;height:164.55pt;z-index:251676672;mso-wrap-distance-left:0;mso-wrap-distance-right:0;mso-position-horizontal-relative:page;mso-position-vertical-relative:page" coordsize="75603,20897" o:spid="_x0000_s1026" w14:anchorId="761F3BB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qhwLNRAAAFRGAAAOAAAAZHJzL2Uyb0RvYy54bWzcnF1vW8cRhu8L9D8Q&#10;vE909uucPYLtII1rI0CQBk2KXlMUJRGhSJakLPvf55n9oGjL2l2lSdA0Rswjc7ianZ15552ZlV58&#10;9f52NXm32O2Xm/XLqfqym04W6/nmcrm+fjn9109vvvDTyf4wW1/OVpv14uX0w2I//erVX//y4n57&#10;vtCbm83qcrGbsMh6f36/fTm9ORy252dn+/nN4na2/3KzXax582qzu50d+HJ3fXa5m92z+u3qTHdd&#10;f3a/2V1ud5v5Yr/nX1/HN6evwvpXV4v54R9XV/vFYbJ6OUW3Q/h7F/6+kL/PXr2YnV/vZtub5Typ&#10;MfsVWtzOlmu+6XGp17PDbHK3Wz5a6nY53232m6vDl/PN7dnm6mo5X4Q9sBvVfbKbt7vN3Tbs5fr8&#10;/np7NBOm/cROv3rZ+ffv3u62P25/2EXtefxuM/95j13O7rfX56fvy9fXD8Lvr3a38iE2MXkfLPrh&#10;aNHF+8Nkzj8Oru9MN04nc97TnR8H76LN5zcczKPPzW/+Xvnk2ew8fuOg3lGd+y3+s38w0f6/M9GP&#10;N7PtIlh+Lyb4YTdZXuLeuvfaDr4bppP17BZ3fps8x8umRAeExZjpq32y67NNpZzSbgjuedzw7Hx+&#10;tz+8XWyC1Wfvvtsfovde5qfZTX6av1/nxx0xIN6/Ct5/mE7w/t10gvdfxJPYzg7yOTlKeZzcnxzb&#10;DZtOqsj7t5t3i582QfIgZzc4N46jnk7yyaPsg8xqfSpL9J1I5ffy6zasF2X4jmocg0lZL0vk1yh5&#10;+p2fK5/Nmlecrzb7Babkm4kBjg/BKPzjqdn3m9Xy8s1ytRIj7HfXF9+sdpN3M+xr3/zt669fi0n5&#10;yIkYfro/j44gTxebyw+40z2O83K6/8/dbLeYTlbfrnFYwaf8sMsPF/lhd1h9swkoFuy/2x9+ev/v&#10;2W472fL4cnog5L7fZL+dnWf/kE0dZeWT683Xd4fN1VKcJ+gWNUpfEEOvXmyX83P+T3jD06NgquMy&#10;nzrcyd4itt82rXE72/18t/0CaOQglhfL1fLwIcA8oShKrd/9sJwLVMkXD3E56sEOzigcMYblt7ez&#10;68VklMPIkvI52fGjZS5Wy20+UHlOChMln2DsZ/Yc8fv1Zn53u1gfYkLaLVbovlnvb5bbPdF2vri9&#10;WAAeu28vFThIMjwAHNvdcn2I8bc/7BaHOW43O7/Csf5JvCYnym8EpR/0lC08gSxqGImdGJCDNqNJ&#10;aJvxWBnVe7FTwGNrjNHJYzNEibMIxiS3EvTA+I/8KcJQUCyqEh7R7M/nPcrZEWD31n7sPirgxP+S&#10;/8i5/c7+o4bejqQ3oHrofe8TQzr6j/Vd56L7ALvW2N/cff6QTE5yHbxVGmbycSJXSjbUnMlH3zv8&#10;RMxl3UDWiiGdzUV6VF7el3BTPdEZDQoo53g7TS4Zs6GRv31OP+oiOT2pIoH9kK9TZu2U1SAVGhvX&#10;ASLphB/kct6M8v04OB0RR4s5snyWyq9J2vdaYXVW19aPNuAT5shS+TVJC1hFXXSnlamsbY13UVo5&#10;P/gyg+iVpX4ImgCZ1nzKCj7R5ETa+x4GGDE6S+XXqLcbO+PiLpUfO5dBNkvl1yQ9aG2SJqN4UXnt&#10;vutVlNbd2A8VTVzvdJI2CvpdXPvEJvpZ0kYr21d2+aDJ86Sd1QPGLNnb9oaIDmf5PGk04fDLa2ui&#10;hdQg8fAs6QYLnujdJO01CCOaKD90Q4CqJ2PHepP9RLnO4uolC7putFDusLbWfqicJYedbKI6Zyqa&#10;uNF2NiLESFiWA80501sTFAFaoSplrcna6WyGfizDgwWMVXQSBaxVhDtcKqph7ZEk5bjNrzF+BSZT&#10;EijvzXRGDdmVurIs/uz6fCACsCU7cBiB/QqqSmVUFFaDoYoNFqaWHSrChlOIZzeYrgKpqtM+gTuP&#10;A8dYUnowCmAMHseR2zIy2WFMLoT6A0YsrSx4EQ9aDKPLOYZC2yZhN/SgSGllECA6BUeJGkXZSAsM&#10;/KAvxx4sKnla13djRdt+TOBvHQSmfHhm6HTUAg+tqdubsY/g4pw2leMYB9mUnJ2DOx8bFTku8muM&#10;jwfhBpBTpE5YpSz9TOleUfAUT0R34YDD2tbZSloWGEwOClo4XT5tDQz6pLemK1I+cg2SJywi95u+&#10;vLbRY5/MjU0cjKjoo0PHwUcLOihRWdp2+kgQ/OiOhD4fYX6NR2khKonYcEowkaImAkrwQbG38fCa&#10;8i5l7UT2rIGpVACh0zajmLcwsqImEgnJ3o62MYyoaEE9ZptAJ6B7RemTs3QEe7ufOEv2qnjsgw86&#10;q7oK7Tzxb4d/VaRPIs2FvkBxlyfSvVD4sr21QHAEiJ4cU7G37vvRxdjpx26sUHHSkILHilf1o3eV&#10;PCr4m3xwoMNe0dt2xica1NPZjM3qpymW60HKpEnf12hQN4x9LE8AcR3bC0+u7RzN8piXephcVyYA&#10;5A0F/Qk2GcxYsQlHM5pkwd4MFZs4bJwoANWdqlARN4ALaW0rM42iV4kBAaigt6FOKkcDetPoi9Jd&#10;BzoX1+41pWm0iSNFuYo0EZ/8BDXYcXntgYwQT96CD5UESHNJRGSX0FVJsyX0walVKmbMSFuqwqKe&#10;KNczbj9qbj90+Vs7AiLXJ15nB8kuSf+nWgJOud5gwbDh0w9kpfJrqn/pwPXJH512gGjRPrSdOFea&#10;UJgTb5NCpGROxNUgIyjBCzX62KN5Ou6UgfrH1fveObpd5dUVUokgd6Mk9aI4Ir6PTknHurPl1OI6&#10;35kUTRBgelaV1Z3XydG8sQBYRRzm4aMyfgBjarp3/ZASNMkFvy+uziERrHF1+jzUdRVxoRMxZZD8&#10;e19WxoKgfXIx8iLfqyLvh4FWXPACBcgTv2V1vOEwU7Hd9UIDKvIokatLmXOC9CVHsAOQDvCKV9KC&#10;UFLzluXRHnob5RmpgoNFeZDSpSypFNORSkVPQQ9Nz+vT8FBlv6f6oGiLx0VVLdStrI+U9WOyv8Kr&#10;K1UZ9SAeHMNQKdp6QzlSKNJHvDnZB/ep6U+SNLmF0bK+oSma6/EW/UMOid7fZB/phrrsDw3217R0&#10;sj+3nK/qSa95/Qb/wegZeZr8syMCbY6vBv8PMfiM+OrIc9mfG+KXYpYNR67Qgg94D1VbQqs6/OA9&#10;GCihVR3cQvWTMlwDdBqpC2A3EuwNwEw7B4tEztUA+xA+qs/oCg1Jhb4BTaK41YaUZYZe7uUE3QGU&#10;WkI0AxOlVMc1pFtDmqJRGVZvSOZm0H5MbbwGqoA45XB04gYigrjOlfZHvCjTm/ya2oTUcjIKkFNt&#10;E/dCWkUcZfDOIsDSI6DRlMQHGgZl4i0thU4lng5Nr8ClMZKtomVoRTAZLCtjyGiZFZGo4xj6Sc7F&#10;FFrr1AMjU7GRyuqUGKkPJ85T6QbSqPCSjkM0ked8xZCS1xgDBnE/0rGtKOPpCUagQdjVWnK2g2DG&#10;1Ue805VpBVlH5/JV8Ul6DWVtqC+kmyTKU/fqodJ6lFot3xegOFa6QhMglXS7c1qT5kTlqMg5x9kW&#10;LkEdUdafnshRf3DE1jpjMsd1Ke1Ti1N2lNfvO0+hHu1D45JGXUXe0jmNhR7T4rFGc9DddqlBxmnR&#10;QCjTKOAD9RPNYWQo+FCidcAlHpH2azzdkjJtpCdJ9kvylgFqpVKlGKdWTfuld2grxRUD1yE3SWUC&#10;CJCU9RdmkBv5tL8YYJbl6VPkIkKmWH1lYEzBjL8lmkMbW8rWkj2Be33crxN1ytHOGI25ULKPc2Ss&#10;8n6tIgpT8qSo7/oabVcsKhcsJH4p5sYKLkuHhUNN8jBg7v4U9wtaylwmrE8F0tHEKMtTaKS2NgwS&#10;36jsF8DCQdP64GKNtkOk+pSGwAaip4yHH9F8LjEMNftTRkCUsz719SlTyOlZvq4/ZZBPI70m+wBQ&#10;cqbN9me+T4cjysNPq+dLJSZn2uw/XPLpEtNs8k/uY9D5Sus3+D8ACMdM8g3xRfdVSu2of0P8Mlqm&#10;ekvydXxgxk2HPpUdDfjjCJGRvkjQpwHfaBeBQFm+jp+M3RlJpXhswGca9WEcHfRpwH/qZlqwOV/U&#10;8wvpGvKTp7L1/AXEDmPGw4b8CCPpyOrRng35lxYZLbCkT0N+d4Gopnhp4A/OMEXNeNXAT5zcMDq2&#10;Aer8R4Y2NnW1WvgV8zqr0/3NFv7GEJM6N51vAz9k1E3rNPpnA/3kZiQ0Ppq/gdzSueWmRypE69SZ&#10;OTP1YQRnXyfmzllWj7HeQPvpOMI0ojINRQXSuGa0zFAvWYA1+RMcuaEgYpqj+5SHAksq00LEoaYR&#10;Fujc1Yo5GvTcHEji9VLxyX5+rlcfzQyo3I4/JcDz6Z3Fk5vun1yIfxP+S/TiROxPeCFe7oPe/94/&#10;XTJqPZKShL1+cic1cDrRoemnSygBNa6fciIciWc43uw830pVTKCYysRbqbiXOpbnf/il1KMqXEpN&#10;mnzuTipjQgqlsKNc3z01e4pwkqWyR+fX1InJPaGhq7TducSUAIomX0WWXJhun3oq/DKPpaWWUZu7&#10;p5XZAgncZk4KgFeuaHCaFErx9L33lQKLnMdsMkhrza3CcjnGFQ56KVEaply5FwcVzbWSlsvW5bXB&#10;R+htWNtQ01QMSOawiVcaiixScqmMgbLmwTEVuswai9LcdKN9JhwLvl3rdfHdTdLEKvy0UlBxEyuN&#10;WSiva+0Ey22I1B1g4ML1xaLejkoh31mkLVK7aIlrp7uTlusuprw2tRmj02ATLlRI/JQsKJzkeN2G&#10;sU/Z3kThmPrRcpe0Mtan5cQcMmrCFK3SYBlGFy7gSxOVoXRFE7ggs524NsKVGRXBpdLIiauaDGqL&#10;NqF3lBkAd7zlRkXJgpRB3IGKmgwQ2XJbgokmd2gyX6guruDUmcU2aM4tXBhRhBSxYcUsjLtoEybx&#10;us25CYM7RXAH3WoHCoxwrSwy3gZvodnKMDA5rq66IuBJJCRl6n5O5FMORLs3BBGXURlCR8tAxGsR&#10;KgMvyoHgBA3hT+/ZSz9TcKsBW+g00WlPuteBS9HGonkUVm9ARaxi6GRF8TrkcomCyjxapgHPqWqp&#10;TOIxNSQLufE8posODZkIyqQYqQXdub9YS3MyDaYyieINOdQbcyxpGxI0PzBDnzeszj2ZavZnXnhs&#10;OMJdKgkdmJEWZmxv1KWxRYpUyXkVwGNvPpEFuhbcIisCHtArP6MQNBEsK6cjBpJyuyVIc9mocomd&#10;DjVlb5SGmcGlStBLfvapxeW5a1tWhFGYDJREES7GVmCak8xjLhymwp7I90c3kft6RZ0/Q5Az5X1U&#10;zMVaTn7Mu5F9ixhdxbDJTKyfot80AEj+MZCzbNYkv0YSTnMY8IxhE75DcYN4EDQ4RnzddjJiy4Pc&#10;+rGQ0Ohyp8ZC9cTJV3TsUsux7k3h8keqXZiy1lyVXMtQJ1mlHgeSybneFl27HmTCE7gYkcSrEfw8&#10;dKB6eA70hB+MO8ZwvQjiDmK+JFyvryiqWD8eUr1yw/1o7MVEWy0JPxcN2bMfxdqvapz8H/0mgfBL&#10;OvjVJeGXIqRfsyK/G+X06/CbBx5+GcyrXwAAAP//AwBQSwMECgAAAAAAAAAhADfSKdBADwAAQA8A&#10;ABQAAABkcnMvbWVkaWEvaW1hZ2UxLnBuZ4lQTkcNChoKAAAADUlIRFIAAAEVAAAAMwgGAAAAuWyc&#10;fQAAAAZiS0dEAP8A/wD/oL2nkwAAAAlwSFlzAAAOxAAADsQBlSsOGwAADuBJREFUeJztnXm0VVUd&#10;xz+X94AUBMEBBJxNSHLIGbVI08TEclhqionzvExTy0wtK9EMTTNSK2yZ47I0nMqh1DJzwkQFlRxC&#10;Q8UcUTCU4dcf33vjcjln733OPec+Hm9/1rprvXv33mfvd+85v/Pbv+lUzIxIJOJkGDAB2Knus2eA&#10;04HbOmRFyzCVKFSWa3YFTnC0/xM4pUVr6azsAvwW6JvQtgg4EQmcSJX2jl5ApFTWAkY72h9t1UI6&#10;Kf2AScCKKe3dgJ8BTwB/b9WilnWiUIl0RnoClZKOPR9YWP17U9IFSj0jiELl/7QDH+YYN7867m3g&#10;ZWAq8DgwGfgXEPdUkTJ5DNi4pGMfCFxf0rG7BO3ACjnGrQD0AQYCw4Ev1bU9DZwH3EAULpHOzUeB&#10;/eaVuoqO4Qjgqylt5wAPpA0sY/uzMXAdcABa2H9KmCMSaQWPopukSyt6g+VTs/k88IWUtstcA7sV&#10;vpTF7AE8BWxd4hyRSJksBEYCf05pfwnYHninZStqHevkHVi2oXYAcAewJbK9RCKdjXeB3YBDgR1Z&#10;bCB+Bric5VcTXzfvwFZ4f1YFvgsc1oK5IpEymA/8ovrqCvQEBuUdHCJUfg58kPD56kg1XC/gGAcj&#10;407UViKtYCESBHnHdnXWbmZwiFD5IfB6SlsFGANcCqzsOEYbMtqelWl1HUePur+N/CdopGM4F2nH&#10;kXys08zgEKGywNFmwDXIkHULsJWj7yjChUoF+Bzax27HkqrYIuBF5NL6CYqLaZY2tG8eiwKZBte1&#10;GTAd+AvwSxSPk4UBwAYpbTOAVxs+GwEcj/JM+tR9PhP4K3A+MhB2JH3Rd7Uz8Gn0/dV4G3gSbRUe&#10;av3SCmcw7otsLjAl4fN+KOQiiVnIVlPPKsCZwF7IZADwHjrXzwXuTjlWP2D36ms4+m0MmIM8U9OA&#10;+4E7SY9JqwC9gNXQDmRUSr8aOwIrpbRdh/npb2YEvPb2HGeemXXzHKPNzA43s6cC1mVmtsDMrjaz&#10;YYFrbHz1NrMzzOzlwPnMzCab2ZFm1h44x2GOY11a1+/zZnZ/wPzzzWyCma0eMPeRnmM9Evg/1F4b&#10;mdnlZjYnYJ1W/X92yThHyMt3fpxT4FyneuaanDLuWMeYMxr6jjazNxz9j0g4/lAzu9l0PoQw28wu&#10;NrMhCce6OfAYIfQNcSmH7jGf97T3RJIwjfXRne1XhEdLtgEHoTvFUYFjauyELPjnohyZULZAd+GH&#10;aXLvidzt3ZHGdR+yUfloB45D2sC2Tc4fSgX4dnXOo9FdLYSR6A57FfCJcpbWKak/305Gmc6rO/r/&#10;o+H9V6uf7UW4s6UP8HWk5V7KktdioQ6bEKHi2v7UE5KL0Tvl8zWBe3Fvn1z0BK4A9g7svxdSB9fM&#10;OR9IuNxPc4Jls+o6TsoxdiBwE4tV5bKoAD8CxpH/5DsY3SzKytfpbNTOmQOBizx9F6AtTI2jULBd&#10;SE5SEt1R5voUVNKhcIrUVEIu0CSDZ1/gj2TTFtK4Chjq6TMKuBF9uc2yDnAX2g/noQdL1ujIyiDg&#10;N5QbxHgScFoBxxmDygREdK6vi2x0PqaxOF1gbeCnBa1hFrLpFU6RQmWjgD7vNbyvoK3E8MA5fPRG&#10;giXtjrg2kvJFqntDgV875iyb3YBDSjr2Z4HxBR5vPH6h3xVYB533IdrGE3V/n4m08mZ5D9iXknKW&#10;Qi6uEKFSAb7o6fMG8H7DZ18G9vOMuxbtOWvbsEHIppCmum1TPe4tCW2X4HZ9A/wXZVvXkiF7A5t7&#10;xuwB7I+SKJtlLrJPDQDWCBxzKhJsRSZw9gSuxH3jmYrimGpRpd3R1jLtN20HfuBo7yqsiDxnIdTs&#10;KX2Qxy2Nt4DvoMJboN9tIxTKsWlD37GU6EH0CRVDLlwfR+D/kv7W8L4N+LGj/0fIpZyUrHUDyitK&#10;c9ntydJCZQTwFc8aJ1f7vNbw+W7V47m2TOchG0femJa3UHnC65BgqyA1+RL86/4UsAkypBbFcaS7&#10;wkHV0MaitdZzA7oTphnORyOBFZoBnIfRSChn4SIWX5AdwQtoa/MMEghDkCH/wWr7FrjPv1tYOuL3&#10;XlSVblfgAuQAOR+4taHfScDZde9vxW3OOBb4Q0rbBz6X8vwE91P9q4+ZnW1mHwa4mg5oGLufo+8i&#10;M/ucZ+5dHONfNbNKQ//feda3yMw2d8z3fc94M7MxCeNcLuUaj5nZgJR5283spoBjnJkwNq9LuYeZ&#10;veYYN9Hc4QG9zGy6Y/xOjrFFuJTzMDJlrjJcyo1MMH1nrv95lOcYEz3ju5vZMRYWCvG8Z659XOND&#10;bCoHNbyOr0q9G1Hg2Tn4a7K8iu7i9Rzu6D8JBXq5uAelpScxCN29a/RHWyIX17O0666eC/Bnox7i&#10;aU9jZ7Q9TGIBS95F0mjG4NvIbqRvvT5CarZLg52LOz3et1XuSpyArqm5TR5nV9yeyPkoATLUm+vC&#10;aT/0bX/agasLWMQ44OO6971wXwR3BR53GukxLZshVZLqXD5vjy9ZbA7amrgKSY9EArZxS+DDd0JN&#10;Ax5B9qI0Nkc/dhF2lT0dbU8iz4GPZx1tPhtVV+FhPLVJ6njF0z4Y/TZnI49go1OkZbQiS/khlr5g&#10;t/LMvRYyfPpwuaE3rPvbdTGCrOAhNUbvxi1UugOfCTxWVh7A/X/0RQFUaRpPFrZ3tC0k7LfZxNEW&#10;PUBiPGE2S5CQvg+FyKfRF9ngxiGt5FqW9B4VRVOaSrM8jFxXjSrXhgl96zmjgLnrNZP1PX2nE2Zg&#10;nebvwvqUI1RCtINBNC9UuuPOPB9RfTVDD3+X5Z45JHso0zDgm+iaavP07YUevXIK8BzShn5Jdg06&#10;F2UFTS0Evo+SAhsT5iC7Zb5ZXOkBEHbBhvYrK8I1RFikRSxnYVX8J22keeaR3b4xGTgy45hhSHt5&#10;CfgGxSgSLddUbkFp5y73ZivyQObU/e0zJIc+USBE0ucNn/YxO6BPEcIgNK+nGfI8wSELf2Bpt6kP&#10;X+7assKvkaY3gWy/90DgQuSw2JMSbS5FCJWZqEDwPcDt1fc+WlGfpH4dvpiI0CjFkND+suIvQoRV&#10;Eertx/4uTdMYB1Q0k1Eu2PLKFchTeTEqDZKFkSjfbEfyny9NayqjWVr1XoCqwc0inyussZZEGdRX&#10;mfPd5UO3LCE5PiEaRR5C5i7CSNsKr0GsANg8jwE7IFfyWWQTLtsA3wO+VfyywoTKk4RpH1mY4Wk/&#10;FalqReEr5DSUMHdsiNeiiKJRSXzK076AZPtVVt5HQr9fSvtzuL1DISyPz8npCAxpHXei8+NoVAs6&#10;rYBSPSeiR7b+O8e8Tk2lzOxWF0mVsuop+ulzrqA2kCvO5QKtEVLvpAwXHii5z8XTFLetfMrRtj6y&#10;V73TxKtsm0pX5FkUbj8EBdP5AjU/QUk5WB0lVF7BLSH3wJ/4l4V7A/oc5GlvQw9IczEFlVMsmk1Y&#10;OimsEV8EchYa87Tq6Y47OC7SsbyPkjyHsjj4M43BnvZcdJRQMeB3jvb+KLmqiJonoC3Jg54+x+J2&#10;dR+Af/tzTZZF1dHH0dZGWA2NSTnnTqIxpaKR82niEQ6RphhAWJzQW7gDNV347KTOrXhHCRXwW+e/&#10;hjSMIZ5+FfQs5+txu9h8FbZ6oUjEpP3iKrgzqkGG6ys9fdK4m+TtVwXlVvm2XTNI1lR8ZSsGkmxX&#10;m4IMgWmsi7aUrujOGv2RfSxkexlx0w2lzTyA4sB8oRk+p0GaDdFnSD8RRw2kVoTppzEdCQLXlmIH&#10;tL+/ELmrX0df7EroxN4O1eusaRB3Iz9+EpOQq3FLx3yHVY91O4ptaUeu3LGkGy5rjCe/V2sLZBB/&#10;DFXBm81iYRmSKHgxyeHePiPcWkgrmVSde2r1c0Mn7W2OsQPQUxQmoMJYU6rjVqi2bY48h/sggT0c&#10;f5X2iJvTgF2qf5+FzsvLUK5Po5t+AKpd4+LFlM9vx52AuzLKzzseXccV9FSFTwLjfKUPzJKrbxf1&#10;WtPM3gtYQygzzWxFx3xbWnj18Sw8a2YrpMwZUvqgGWZY+v/cP8NxzmoYWzGzOwpdaXGV9Tt7NX0z&#10;szczrmOE6ekRSSysruMGM7vezG43s7me+f9r6U9kGOIZm8YcM2vryO0P6E56KMVVLBuMqpOnMZli&#10;6q3W8wGyorckr6IBQ2Hbad6Ud0gvD9FIYzlQQ+UpinBT1xhPTAHIQz/c2/tuSNvdH2nuu+MPlvwV&#10;6c+Bnom2WFnpBQzvaKEC8HvgGIoTLKfjNrhejGqjFME85AkJvXCL5gwUyewitMRlUo3hWWjLUtRD&#10;yDdBtrJINk6g+cfB1PMm/q3RyeSLrt52WRAqoNIIe+L3rYdwK/5ErdORB6MZ3kWu7xB3tYvXyFcv&#10;9Ar06Awfl6B9r4+hJNvYpiJvgy/WJ4RZ6ISOZGMcOmeLCBqcimKefDeKx1FJ0awsM0IFJAw2QnUg&#10;skpIQ4ajHdCjIHyxIoYejrUj7piMJOahNPJhwJ8yjk1iPopQDT3WG6gm8LGEaXdzkVrsC7/vSXrJ&#10;g5eQYDmVfIL/XRQWPgy4I8f4rs5CdAMZhjyMeYIc5yMP5taE3WQAJiLBkiWfbduKmU30dDqNYjSI&#10;LAxEtpZ9UNGjJOFnSCDciDwYaQ+RD2EDZJsYS/rWaSa6608km5fnsOqYNN5HEb0V5Ok5Ce2JG13b&#10;L1Tnv5J8Eanrokc8jCE5gXI28iy4XMmgffOY6mt70vf5ryJP1iS0RSsyUfEc3KEGt1Fc3M4oVBMo&#10;jZeRpyxp3FFIICxKeM0m/3OQ1kClS/dF10cahpJ9b0ZVC/Om26yKzuMjkIcniQ+qc91RMSvyqQ6l&#10;0Bv9I2sgd+U8pEY/S/Hh3hW0d12PxRf1AnSnnkk+u49PqIC2HfUxJasi+0NtDTOqayjix+qPNLTV&#10;kBbzOjKYP094FbIavZArcW3k5v8YfU/Pod9omT+5lgP6I/f9esjV2x39jtNQwGfREd6ro8DHCjpP&#10;e6Bzc3p1XjqDUOnshAiVVWi9NhiJlMKyZFPpyhSVjhCJdDhRqEQikUKJQiUSiRRKFCqRSKRQolCJ&#10;RCKFEoVKJBIplChUIpFIoXRkPZWuxiLSoytjsFBkueF/Gz0fC3UE/C8AAAAASUVORK5CYIJQSwME&#10;CgAAAAAAAAAhAJoz8vfiAQAA4gEAABQAAABkcnMvbWVkaWEvaW1hZ2UyLnBuZ4lQTkcNChoKAAAA&#10;DUlIRFIAAAAfAAAAIAgGAAAA6oKjQQAAAAZiS0dEAP8A/wD/oL2nkwAAAAlwSFlzAAAOxAAADsQB&#10;lSsOGwAAAYJJREFUSIntl7FKw1AUhr97ZyuKFBQUBQeptvVF9AlcREEHHRz0RXwG3bq1i76FVmwX&#10;x2K1iFjr/Ds00TTaNLG9yeIPh3BJ7vk4Jzfk/EYSMWSABaAcilXgAbgNxSMwOrGkqDCSdiW1lUxt&#10;b5+Jyh8FXpF0nRAa1pWk5SRwK+lYUm9MsK+epCMvbyTcSKpOCBpWVaHXEIbvOwL72gvyjL5P+zzQ&#10;AGbiHP8/6hUoAE8ANnDj3DEYYNbj9OW1YNtxu8PaCra9Caw5rjqoJlAwknJAN0Wwr2kLbGQABli3&#10;QCkjeMkCxYzgxUwrN5KegXwG8I4d/Yw7WeAuI3bdAvV/eNpwI2kKeE8ZLCBngR5wnzK8AXz4n9pZ&#10;yvBTYGCMukzpX36hX8aovNeOOYcVv9AfozowOEZ1gBOHYLz8na+Vfo7OFUftrmjE6OybhkNJ3QlB&#10;3yQdKIZpCMaSpNqY4JqkxWGMOEZxR1IrIbTl7Ys0isHTHiVD31SUgU2GW+Qb79omhkX+BFb+HEm4&#10;tZopAAAAAElFTkSuQmCCUEsDBBQABgAIAAAAIQC2MTKe4QAAAAoBAAAPAAAAZHJzL2Rvd25yZXYu&#10;eG1sTI9Ba8JAEIXvhf6HZQq96SZRS0izEZG2JylUC6W3MTsmwexsyK5J/PddT/X0GN7jvW/y9WRa&#10;MVDvGssK4nkEgri0uuFKwffhfZaCcB5ZY2uZFFzJwbp4fMgx03bkLxr2vhKhhF2GCmrvu0xKV9Zk&#10;0M1tRxy8k+0N+nD2ldQ9jqHctDKJohdpsOGwUGNH25rK8/5iFHyMOG4W8duwO5+219/D6vNnF5NS&#10;z0/T5hWEp8n/h+GGH9ChCExHe2HtRKtgliQhGXQVg7j5cZouQRwVLJJlBLLI5f0LxR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6qocCzUQAABU&#10;RgAADgAAAAAAAAAAAAAAAAA6AgAAZHJzL2Uyb0RvYy54bWxQSwECLQAKAAAAAAAAACEAN9Ip0EAP&#10;AABADwAAFAAAAAAAAAAAAAAAAACbEgAAZHJzL21lZGlhL2ltYWdlMS5wbmdQSwECLQAKAAAAAAAA&#10;ACEAmjPy9+IBAADiAQAAFAAAAAAAAAAAAAAAAAANIgAAZHJzL21lZGlhL2ltYWdlMi5wbmdQSwEC&#10;LQAUAAYACAAAACEAtjEynuEAAAAKAQAADwAAAAAAAAAAAAAAAAAhJAAAZHJzL2Rvd25yZXYueG1s&#10;UEsBAi0AFAAGAAgAAAAhAC5s8ADFAAAApQEAABkAAAAAAAAAAAAAAAAALyUAAGRycy9fcmVscy9l&#10;Mm9Eb2MueG1sLnJlbHNQSwUGAAAAAAcABwC+AQAAKyYAAAAA&#10;">
              <v:shape id="Graphic 8" style="position:absolute;width:75603;height:15125;visibility:visible;mso-wrap-style:square;v-text-anchor:top" coordsize="7560309,1512570" o:spid="_x0000_s1027" fillcolor="#4fbaad" stroked="f" path="m7559992,l,,,1511998r7559992,l75599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xaxQAAAOMAAAAPAAAAZHJzL2Rvd25yZXYueG1sRE/NisIw&#10;EL4L+w5hFrxpal20dI0iilBYL1rZ89CMbbWZlCZqfXuzsOBxvv9ZrHrTiDt1rrasYDKOQBAXVtdc&#10;Kjjlu1ECwnlkjY1lUvAkB6vlx2CBqbYPPtD96EsRQtilqKDyvk2ldEVFBt3YtsSBO9vOoA9nV0rd&#10;4SOEm0bGUTSTBmsODRW2tKmouB5vRkFb/lrOJN6ma7PNL/lmX2Q/e6WGn/36G4Sn3r/F/+5Mh/nx&#10;LIm/5kk0h7+fAgBy+QIAAP//AwBQSwECLQAUAAYACAAAACEA2+H2y+4AAACFAQAAEwAAAAAAAAAA&#10;AAAAAAAAAAAAW0NvbnRlbnRfVHlwZXNdLnhtbFBLAQItABQABgAIAAAAIQBa9CxbvwAAABUBAAAL&#10;AAAAAAAAAAAAAAAAAB8BAABfcmVscy8ucmVsc1BLAQItABQABgAIAAAAIQBdKpxaxQAAAOMAAAAP&#10;AAAAAAAAAAAAAAAAAAcCAABkcnMvZG93bnJldi54bWxQSwUGAAAAAAMAAwC3AAAA+Q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9" style="position:absolute;left:17911;top:7239;width:13169;height:243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lwCygAAAOIAAAAPAAAAZHJzL2Rvd25yZXYueG1sRI9Ba8JA&#10;FITvQv/D8gq91Y1pa2J0FSktCHqpSs7P7DMJzb4N2W2M/vpuoeBxmJlvmMVqMI3oqXO1ZQWTcQSC&#10;uLC65lLB8fD5nIJwHlljY5kUXMnBavkwWmCm7YW/qN/7UgQIuwwVVN63mZSuqMigG9uWOHhn2xn0&#10;QXal1B1eAtw0Mo6iqTRYc1iosKX3iorv/Y9RUGOanz92yS1ep5vtaZfnPW5zpZ4eh/UchKfB38P/&#10;7Y1WMIuT1+TtZRLD36VwB+TyFwAA//8DAFBLAQItABQABgAIAAAAIQDb4fbL7gAAAIUBAAATAAAA&#10;AAAAAAAAAAAAAAAAAABbQ29udGVudF9UeXBlc10ueG1sUEsBAi0AFAAGAAgAAAAhAFr0LFu/AAAA&#10;FQEAAAsAAAAAAAAAAAAAAAAAHwEAAF9yZWxzLy5yZWxzUEsBAi0AFAAGAAgAAAAhALF2XALKAAAA&#10;4gAAAA8AAAAAAAAAAAAAAAAABwIAAGRycy9kb3ducmV2LnhtbFBLBQYAAAAAAwADALcAAAD+AgAA&#10;AAA=&#10;">
                <v:imagedata o:title="" r:id="rId3"/>
              </v:shape>
              <v:shape id="Image 10" style="position:absolute;left:11764;top:7686;width:1481;height:151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PYhyQAAAOMAAAAPAAAAZHJzL2Rvd25yZXYueG1sRE/dS8Mw&#10;EH8X/B/CCb6ISy3Z6OqysQl+gCA49+Lb0ZxtsbnEJm7Nf28Ewcf7fd9qM9lBHGkMvWMNN7MCBHHj&#10;TM+thsPb/XUFIkRkg4Nj0pAowGZ9frbC2rgTv9JxH1uRQzjUqKGL0ddShqYji2HmPHHmPtxoMeZz&#10;bKUZ8ZTD7SDLolhIiz3nhg493XXUfO6/rYavZEv/vkvpcZuuHl52lZo/e6X15cW0vQURaYr/4j/3&#10;k8nz52pZLqpKKfj9KQMg1z8AAAD//wMAUEsBAi0AFAAGAAgAAAAhANvh9svuAAAAhQEAABMAAAAA&#10;AAAAAAAAAAAAAAAAAFtDb250ZW50X1R5cGVzXS54bWxQSwECLQAUAAYACAAAACEAWvQsW78AAAAV&#10;AQAACwAAAAAAAAAAAAAAAAAfAQAAX3JlbHMvLnJlbHNQSwECLQAUAAYACAAAACEA2hD2IckAAADj&#10;AAAADwAAAAAAAAAAAAAAAAAHAgAAZHJzL2Rvd25yZXYueG1sUEsFBgAAAAADAAMAtwAAAP0CAAAA&#10;AA==&#10;">
                <v:imagedata o:title="" r:id="rId4"/>
              </v:shape>
              <v:shape id="Graphic 11" style="position:absolute;left:9865;top:4571;width:55918;height:16180;visibility:visible;mso-wrap-style:square;v-text-anchor:top" coordsize="5591810,1617980" o:spid="_x0000_s1030" stroked="f" path="m701421,350723r-3899,-52070l686219,248945,668121,202133,643851,158788,614006,119430r,69177l590359,189052r-18123,6667l560616,209677r-4090,22301l614006,231978r,89484l556526,321462r,221297l463257,542759r,-221640l421614,321119r,-89141l463257,231978r5042,-44907l483616,150406r25882,-27534l546214,105371r47828,-6591l553643,65112,508444,37693,459117,17233,406323,4432,350710,,303174,3200r-45606,9322l214312,27559,173824,47879,136512,73088r-33693,29655l73152,136448,47942,173774,27597,214325,12547,257657,3213,303377,,351066r4343,55029l16916,458419r20104,48958l63969,552348r33097,40322l97066,231978r93268,l190334,261239r17323,-15787l228752,233527r25032,-7531l282917,223367r46749,8154l370370,254381r32156,35153l423659,334606r7594,52591l423621,439788r-21197,45072l370217,520026r-40691,22860l282917,551027r-29133,-2578l228752,541007,207657,529107,190334,513168r,149022l227596,678726r39358,12204l308178,698500r42875,2590l403898,699985r52336,-3314l507961,691210r51016,-7608l609193,673900,596938,663790,585012,653122,573468,642010,562381,630529r34366,-29654l626973,567055r25680,-37554l673354,488670r15316,-43701l698157,398843r3264,-48120xem5591619,477037r-435318,l5154638,525551r-4903,47663l5141709,619899r-11074,45606l5116652,709917r-16789,43129l5080368,794778r-22098,40221l5033683,873607r-26962,36881l4977473,945553r-31407,33134l4912601,1009777r-35420,28956l4839919,1065428r-39002,24333l4760290,1111643r-42151,19304l4674578,1147572r-44869,13843l4583646,1172362r-47155,7963l4488345,1185176r-49009,1639l4390314,1185176r-48146,-4851l4295013,1172362r-46063,-10947l4204081,1147572r-43561,-16625l4118368,1111643r-40627,-21882l4038739,1065428r-37261,-26695l3966057,1009777r-33464,-31090l3901186,945553r-29248,-35065l3844975,873607r-24587,-38608l3798290,794778r-19494,-41732l3762006,709917r-13982,-44412l3736949,619899r-8026,-46685l3724021,525551r-1651,-48514l3287052,477037r1003,48222l3291065,572960r4953,47155l3302901,666686r8751,45949l3322243,757910r12370,44564l3348761,846289r15850,43028l3382137,931519r19164,41339l3422053,1013282r22314,39484l3468192,1091272r25311,37478l3520236,1165161r28131,35306l3577856,1234630r30811,32969l3640734,1299362r33325,30493l3708565,1359052r35661,27851l3781006,1413370r37858,25044l3857752,1462011r39890,22085l3938473,1504645r41757,18974l4022864,1540967r43460,15684l4110596,1570647r45009,12268l4201337,1593392r46406,8662l4294784,1608861r47638,4915l4390618,1616748r48718,1003l4488040,1616748r48197,-2972l4583874,1608861r47041,-6807l4677321,1593392r45733,-10477l4768075,1570647r44260,-13996l4855794,1540967r42634,-17348l4940185,1504645r40844,-20549l5020907,1462011r38900,-23597l5097653,1413370r36779,-26467l5170106,1359052r34506,-29197l5237924,1299362r32080,-31763l5300802,1234630r29489,-34163l5358422,1165161r26746,-36411l5410466,1091272r23826,-38506l5456606,1013282r20751,-40424l5496522,931519r17526,-42202l5529910,846289r14135,-43815l5556428,757910r10579,-45275l5575757,666686r6883,-46571l5587593,572960r3010,-47701l5591619,477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2c7ygAAAOIAAAAPAAAAZHJzL2Rvd25yZXYueG1sRI9Ba8JA&#10;FITvgv9heYI33Rhs1dRVpLbYk2Bq8fqafSahu29jdqvx33cLhR6HmfmGWa47a8SVWl87VjAZJyCI&#10;C6drLhUc319HcxA+IGs0jknBnTysV/3eEjPtbnygax5KESHsM1RQhdBkUvqiIot+7Bri6J1dazFE&#10;2ZZSt3iLcGtkmiSP0mLNcaHChp4rKr7yb6tgc/jcvvB0vy2NO32c8yM2O3NRajjoNk8gAnXhP/zX&#10;ftMK0ofZbD6dpAv4vRTvgFz9AAAA//8DAFBLAQItABQABgAIAAAAIQDb4fbL7gAAAIUBAAATAAAA&#10;AAAAAAAAAAAAAAAAAABbQ29udGVudF9UeXBlc10ueG1sUEsBAi0AFAAGAAgAAAAhAFr0LFu/AAAA&#10;FQEAAAsAAAAAAAAAAAAAAAAAHwEAAF9yZWxzLy5yZWxzUEsBAi0AFAAGAAgAAAAhAKaHZzvKAAAA&#10;4gAAAA8AAAAAAAAAAAAAAAAABwIAAGRycy9kb3ducmV2LnhtbFBLBQYAAAAAAwADALcAAAD+AgAA&#10;AAA=&#10;">
                <v:path arrowok="t"/>
              </v:shape>
              <v:shape id="Graphic 12" style="position:absolute;left:44425;top:15177;width:19698;height:5721;visibility:visible;mso-wrap-style:square;v-text-anchor:top" coordsize="1969770,572135" o:spid="_x0000_s1031" fillcolor="#4fbaad" stroked="f" path="m562708,l,,3923,7043,27410,45543,52351,83018r26355,36410l106437,154734r29067,34162l165867,221876r31620,31756l230324,284126r34015,29192l299494,341168r36253,26470l373060,392686r38334,23588l450709,438362r40256,20549l532123,477880r42021,17351l616989,510923r43628,13995l704990,537175r45077,10480l795810,556318r46370,6807l889136,568036r47504,2976l984397,572007r48266,-995l1080168,568036r46956,-4911l1173494,556318r45744,-8663l1264316,537175r44373,-12257l1352318,510923r42845,-15692l1437184,477880r41158,-18969l1518599,438362r39314,-22088l1596247,392686r37313,-25048l1669814,341168r35154,-27850l1738983,284126r32837,-30494l1803440,221876r30362,-32980l1862869,154734r10727,-13658l984651,141076r-48313,-1640l888887,134585r-46481,-7954l796999,115679,752773,101837,709835,85211,668289,65907,628243,44032,589802,19693,562708,xem1969305,l1406604,r-27094,19693l1341068,44032r-40047,21875l1259475,85211r-42940,16626l1172308,115679r-45408,10952l1080417,134585r-47451,4851l984651,141076r888945,l1890599,119428r26355,-36410l1941895,45543,1965382,7043,19693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jT0yAAAAOIAAAAPAAAAZHJzL2Rvd25yZXYueG1sRI/LisIw&#10;FIb3wrxDOAPuNJ2OeKlGqQOK4EpnFi4PzbEtNiedJtbq05uF4PLnv/EtVp2pREuNKy0r+BpGIIgz&#10;q0vOFfz9bgZTEM4ja6wsk4I7OVgtP3oLTLS98YHao89FGGGXoILC+zqR0mUFGXRDWxMH72wbgz7I&#10;Jpe6wVsYN5WMo2gsDZYcHgqs6aeg7HK8GgXrB6fxY7tt96mbaPrfnzZduVOq/9mlcxCeOv8Ov9o7&#10;rWAWx7PRdPQdIAJSwAG5fAIAAP//AwBQSwECLQAUAAYACAAAACEA2+H2y+4AAACFAQAAEwAAAAAA&#10;AAAAAAAAAAAAAAAAW0NvbnRlbnRfVHlwZXNdLnhtbFBLAQItABQABgAIAAAAIQBa9CxbvwAAABUB&#10;AAALAAAAAAAAAAAAAAAAAB8BAABfcmVscy8ucmVsc1BLAQItABQABgAIAAAAIQCNwjT0yAAAAOIA&#10;AAAPAAAAAAAAAAAAAAAAAAcCAABkcnMvZG93bnJldi54bWxQSwUGAAAAAAMAAwC3AAAA/AIAAAAA&#1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131CA"/>
    <w:multiLevelType w:val="hybridMultilevel"/>
    <w:tmpl w:val="7EF63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25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198"/>
    <w:rsid w:val="00025E03"/>
    <w:rsid w:val="000313D4"/>
    <w:rsid w:val="00044EDD"/>
    <w:rsid w:val="00046C17"/>
    <w:rsid w:val="000A6A90"/>
    <w:rsid w:val="000C2FCF"/>
    <w:rsid w:val="000D35CC"/>
    <w:rsid w:val="000E13B1"/>
    <w:rsid w:val="000F6B4A"/>
    <w:rsid w:val="00111E13"/>
    <w:rsid w:val="00115BAB"/>
    <w:rsid w:val="00120B86"/>
    <w:rsid w:val="00120E3F"/>
    <w:rsid w:val="001469FB"/>
    <w:rsid w:val="00187ED2"/>
    <w:rsid w:val="00190B40"/>
    <w:rsid w:val="00195F4B"/>
    <w:rsid w:val="001D54FE"/>
    <w:rsid w:val="002010E5"/>
    <w:rsid w:val="002066E9"/>
    <w:rsid w:val="0022049E"/>
    <w:rsid w:val="002262D5"/>
    <w:rsid w:val="0025740B"/>
    <w:rsid w:val="002D6BB7"/>
    <w:rsid w:val="002F31B9"/>
    <w:rsid w:val="003128BA"/>
    <w:rsid w:val="00341646"/>
    <w:rsid w:val="00344BD9"/>
    <w:rsid w:val="0034559B"/>
    <w:rsid w:val="00367FD1"/>
    <w:rsid w:val="003741B2"/>
    <w:rsid w:val="003B36C4"/>
    <w:rsid w:val="003B406A"/>
    <w:rsid w:val="003D1E6E"/>
    <w:rsid w:val="0040777A"/>
    <w:rsid w:val="00485789"/>
    <w:rsid w:val="00497BF5"/>
    <w:rsid w:val="004B73A8"/>
    <w:rsid w:val="004C71DA"/>
    <w:rsid w:val="004F2E75"/>
    <w:rsid w:val="004F6B6C"/>
    <w:rsid w:val="00502923"/>
    <w:rsid w:val="00507561"/>
    <w:rsid w:val="00565D1A"/>
    <w:rsid w:val="005A0A6C"/>
    <w:rsid w:val="005A1974"/>
    <w:rsid w:val="005A784B"/>
    <w:rsid w:val="005B62FA"/>
    <w:rsid w:val="005B7157"/>
    <w:rsid w:val="005D2D9F"/>
    <w:rsid w:val="005E2C18"/>
    <w:rsid w:val="00611FF7"/>
    <w:rsid w:val="00615F35"/>
    <w:rsid w:val="006216EF"/>
    <w:rsid w:val="00654A5E"/>
    <w:rsid w:val="006763C6"/>
    <w:rsid w:val="006B3807"/>
    <w:rsid w:val="006D3EEF"/>
    <w:rsid w:val="006F39CD"/>
    <w:rsid w:val="00703353"/>
    <w:rsid w:val="007279B5"/>
    <w:rsid w:val="007341D2"/>
    <w:rsid w:val="00746C34"/>
    <w:rsid w:val="00786FEA"/>
    <w:rsid w:val="00792C90"/>
    <w:rsid w:val="007A073D"/>
    <w:rsid w:val="007A5AA5"/>
    <w:rsid w:val="007B51D8"/>
    <w:rsid w:val="007C3A1F"/>
    <w:rsid w:val="007C6853"/>
    <w:rsid w:val="007D2731"/>
    <w:rsid w:val="007F3C25"/>
    <w:rsid w:val="00800C9B"/>
    <w:rsid w:val="0080139C"/>
    <w:rsid w:val="008305C5"/>
    <w:rsid w:val="00853B01"/>
    <w:rsid w:val="00872D7B"/>
    <w:rsid w:val="00886198"/>
    <w:rsid w:val="008B03ED"/>
    <w:rsid w:val="008D2BFF"/>
    <w:rsid w:val="008D4E5D"/>
    <w:rsid w:val="008E4B4A"/>
    <w:rsid w:val="008E54CD"/>
    <w:rsid w:val="008E575A"/>
    <w:rsid w:val="008F2220"/>
    <w:rsid w:val="008F2A7B"/>
    <w:rsid w:val="00934C28"/>
    <w:rsid w:val="00947509"/>
    <w:rsid w:val="00977F0C"/>
    <w:rsid w:val="00981F39"/>
    <w:rsid w:val="009840BC"/>
    <w:rsid w:val="00A24A3F"/>
    <w:rsid w:val="00A27DF0"/>
    <w:rsid w:val="00A74143"/>
    <w:rsid w:val="00A76A38"/>
    <w:rsid w:val="00A814DA"/>
    <w:rsid w:val="00A84CD1"/>
    <w:rsid w:val="00AF4C46"/>
    <w:rsid w:val="00B011CE"/>
    <w:rsid w:val="00B30243"/>
    <w:rsid w:val="00B4475A"/>
    <w:rsid w:val="00B45AD6"/>
    <w:rsid w:val="00B6479D"/>
    <w:rsid w:val="00B653AD"/>
    <w:rsid w:val="00B7307D"/>
    <w:rsid w:val="00BA26C1"/>
    <w:rsid w:val="00BC117F"/>
    <w:rsid w:val="00BD1E23"/>
    <w:rsid w:val="00C05FDD"/>
    <w:rsid w:val="00C34D06"/>
    <w:rsid w:val="00C5323F"/>
    <w:rsid w:val="00C603C4"/>
    <w:rsid w:val="00C64B16"/>
    <w:rsid w:val="00C97C5C"/>
    <w:rsid w:val="00CC4959"/>
    <w:rsid w:val="00D00B4D"/>
    <w:rsid w:val="00D0429E"/>
    <w:rsid w:val="00D13D14"/>
    <w:rsid w:val="00D26401"/>
    <w:rsid w:val="00D340DF"/>
    <w:rsid w:val="00D349A3"/>
    <w:rsid w:val="00D43908"/>
    <w:rsid w:val="00D50B18"/>
    <w:rsid w:val="00D52AD4"/>
    <w:rsid w:val="00D569B6"/>
    <w:rsid w:val="00D87C36"/>
    <w:rsid w:val="00D9779A"/>
    <w:rsid w:val="00DA1A3E"/>
    <w:rsid w:val="00DA5AE6"/>
    <w:rsid w:val="00DD4F5E"/>
    <w:rsid w:val="00E14E7E"/>
    <w:rsid w:val="00E26688"/>
    <w:rsid w:val="00E564C8"/>
    <w:rsid w:val="00E74333"/>
    <w:rsid w:val="00EB4809"/>
    <w:rsid w:val="00ED3C6B"/>
    <w:rsid w:val="00EE124D"/>
    <w:rsid w:val="00EF7CC7"/>
    <w:rsid w:val="00F21D94"/>
    <w:rsid w:val="00F4467B"/>
    <w:rsid w:val="00F90CBD"/>
    <w:rsid w:val="00FF0695"/>
    <w:rsid w:val="7C015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11CDF"/>
  <w15:docId w15:val="{D8A8C459-EA7D-244E-84DA-9ECEFFBD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8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2AD4"/>
  </w:style>
  <w:style w:type="paragraph" w:styleId="Footer">
    <w:name w:val="footer"/>
    <w:basedOn w:val="Normal"/>
    <w:link w:val="FooterChar"/>
    <w:uiPriority w:val="99"/>
    <w:unhideWhenUsed/>
    <w:rsid w:val="00D52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AD4"/>
  </w:style>
  <w:style w:type="paragraph" w:styleId="BalloonText">
    <w:name w:val="Balloon Text"/>
    <w:basedOn w:val="Normal"/>
    <w:link w:val="BalloonTextChar"/>
    <w:uiPriority w:val="99"/>
    <w:semiHidden/>
    <w:unhideWhenUsed/>
    <w:rsid w:val="00D52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AD4"/>
    <w:rPr>
      <w:rFonts w:ascii="Tahoma" w:hAnsi="Tahoma" w:cs="Tahoma"/>
      <w:sz w:val="16"/>
      <w:szCs w:val="16"/>
    </w:rPr>
  </w:style>
  <w:style w:type="paragraph" w:customStyle="1" w:styleId="PFBodytext12pt">
    <w:name w:val="PF Bodytext 12pt"/>
    <w:basedOn w:val="Normal"/>
    <w:link w:val="PFBodytext12ptChar"/>
    <w:qFormat/>
    <w:rsid w:val="00A84CD1"/>
    <w:pPr>
      <w:spacing w:line="240" w:lineRule="auto"/>
    </w:pPr>
    <w:rPr>
      <w:rFonts w:ascii="Source Sans Pro" w:hAnsi="Source Sans Pro"/>
      <w:sz w:val="24"/>
      <w:szCs w:val="24"/>
    </w:rPr>
  </w:style>
  <w:style w:type="paragraph" w:customStyle="1" w:styleId="PFHeading24ptblack">
    <w:name w:val="PF Heading 24pt black"/>
    <w:basedOn w:val="PFBodytext12pt"/>
    <w:link w:val="PFHeading24ptblackChar"/>
    <w:qFormat/>
    <w:rsid w:val="00BA26C1"/>
    <w:rPr>
      <w:b/>
      <w:sz w:val="48"/>
      <w:szCs w:val="48"/>
    </w:rPr>
  </w:style>
  <w:style w:type="character" w:customStyle="1" w:styleId="PFBodytext12ptChar">
    <w:name w:val="PF Bodytext 12pt Char"/>
    <w:basedOn w:val="DefaultParagraphFont"/>
    <w:link w:val="PFBodytext12pt"/>
    <w:rsid w:val="00A84CD1"/>
    <w:rPr>
      <w:rFonts w:ascii="Source Sans Pro" w:hAnsi="Source Sans Pro"/>
      <w:sz w:val="24"/>
      <w:szCs w:val="24"/>
    </w:rPr>
  </w:style>
  <w:style w:type="paragraph" w:customStyle="1" w:styleId="PFHeading24ptboldcolour1">
    <w:name w:val="PF Heading 24pt bold colour 1"/>
    <w:basedOn w:val="PFBodytext12pt"/>
    <w:link w:val="PFHeading24ptboldcolour1Char"/>
    <w:qFormat/>
    <w:rsid w:val="00BA26C1"/>
    <w:rPr>
      <w:b/>
      <w:color w:val="00C7B1"/>
      <w:sz w:val="48"/>
      <w:szCs w:val="48"/>
    </w:rPr>
  </w:style>
  <w:style w:type="character" w:customStyle="1" w:styleId="PFHeading24ptblackChar">
    <w:name w:val="PF Heading 24pt black Char"/>
    <w:basedOn w:val="PFBodytext12ptChar"/>
    <w:link w:val="PFHeading24ptblack"/>
    <w:rsid w:val="00BA26C1"/>
    <w:rPr>
      <w:rFonts w:ascii="Source Sans Pro" w:hAnsi="Source Sans Pro"/>
      <w:b/>
      <w:sz w:val="48"/>
      <w:szCs w:val="48"/>
    </w:rPr>
  </w:style>
  <w:style w:type="paragraph" w:customStyle="1" w:styleId="PFHeading24ptboldcolour2">
    <w:name w:val="PF Heading 24pt bold colour 2"/>
    <w:basedOn w:val="PFHeading24ptboldcolour1"/>
    <w:link w:val="PFHeading24ptboldcolour2Char"/>
    <w:qFormat/>
    <w:rsid w:val="00BA26C1"/>
    <w:rPr>
      <w:color w:val="53565A"/>
    </w:rPr>
  </w:style>
  <w:style w:type="character" w:customStyle="1" w:styleId="PFHeading24ptboldcolour1Char">
    <w:name w:val="PF Heading 24pt bold colour 1 Char"/>
    <w:basedOn w:val="PFBodytext12ptChar"/>
    <w:link w:val="PFHeading24ptboldcolour1"/>
    <w:rsid w:val="00BA26C1"/>
    <w:rPr>
      <w:rFonts w:ascii="Source Sans Pro" w:hAnsi="Source Sans Pro"/>
      <w:b/>
      <w:color w:val="00C7B1"/>
      <w:sz w:val="48"/>
      <w:szCs w:val="48"/>
    </w:rPr>
  </w:style>
  <w:style w:type="paragraph" w:customStyle="1" w:styleId="PFHeading48ptboldblack">
    <w:name w:val="PF Heading 48pt bold black"/>
    <w:basedOn w:val="PFHeading24ptboldcolour2"/>
    <w:link w:val="PFHeading48ptboldblackChar"/>
    <w:qFormat/>
    <w:rsid w:val="008E575A"/>
    <w:rPr>
      <w:color w:val="auto"/>
      <w:sz w:val="96"/>
      <w:szCs w:val="96"/>
    </w:rPr>
  </w:style>
  <w:style w:type="character" w:customStyle="1" w:styleId="PFHeading24ptboldcolour2Char">
    <w:name w:val="PF Heading 24pt bold colour 2 Char"/>
    <w:basedOn w:val="PFHeading24ptboldcolour1Char"/>
    <w:link w:val="PFHeading24ptboldcolour2"/>
    <w:rsid w:val="00BA26C1"/>
    <w:rPr>
      <w:rFonts w:ascii="Source Sans Pro" w:hAnsi="Source Sans Pro"/>
      <w:b/>
      <w:color w:val="53565A"/>
      <w:sz w:val="48"/>
      <w:szCs w:val="48"/>
    </w:rPr>
  </w:style>
  <w:style w:type="paragraph" w:customStyle="1" w:styleId="PFHeading48ptboldcolour1">
    <w:name w:val="PF Heading 48pt bold colour 1"/>
    <w:basedOn w:val="PFHeading48ptboldblack"/>
    <w:link w:val="PFHeading48ptboldcolour1Char"/>
    <w:qFormat/>
    <w:rsid w:val="008E575A"/>
    <w:rPr>
      <w:color w:val="00C7B1"/>
    </w:rPr>
  </w:style>
  <w:style w:type="character" w:customStyle="1" w:styleId="PFHeading48ptboldblackChar">
    <w:name w:val="PF Heading 48pt bold black Char"/>
    <w:basedOn w:val="PFHeading24ptboldcolour2Char"/>
    <w:link w:val="PFHeading48ptboldblack"/>
    <w:rsid w:val="008E575A"/>
    <w:rPr>
      <w:rFonts w:ascii="Source Sans Pro" w:hAnsi="Source Sans Pro"/>
      <w:b/>
      <w:color w:val="53565A"/>
      <w:sz w:val="96"/>
      <w:szCs w:val="96"/>
    </w:rPr>
  </w:style>
  <w:style w:type="paragraph" w:customStyle="1" w:styleId="PFHeading48ptboldcolour2">
    <w:name w:val="PF Heading 48pt bold colour 2"/>
    <w:basedOn w:val="PFHeading48ptboldcolour1"/>
    <w:link w:val="PFHeading48ptboldcolour2Char"/>
    <w:qFormat/>
    <w:rsid w:val="008E575A"/>
    <w:rPr>
      <w:color w:val="53565A"/>
    </w:rPr>
  </w:style>
  <w:style w:type="character" w:customStyle="1" w:styleId="PFHeading48ptboldcolour1Char">
    <w:name w:val="PF Heading 48pt bold colour 1 Char"/>
    <w:basedOn w:val="PFHeading48ptboldblackChar"/>
    <w:link w:val="PFHeading48ptboldcolour1"/>
    <w:rsid w:val="008E575A"/>
    <w:rPr>
      <w:rFonts w:ascii="Source Sans Pro" w:hAnsi="Source Sans Pro"/>
      <w:b/>
      <w:color w:val="00C7B1"/>
      <w:sz w:val="96"/>
      <w:szCs w:val="96"/>
    </w:rPr>
  </w:style>
  <w:style w:type="paragraph" w:customStyle="1" w:styleId="PFSubhead18ptblack">
    <w:name w:val="PF Subhead 18pt black"/>
    <w:basedOn w:val="PFBodytext12pt"/>
    <w:link w:val="PFSubhead18ptblackChar"/>
    <w:qFormat/>
    <w:rsid w:val="00C97C5C"/>
    <w:rPr>
      <w:sz w:val="36"/>
      <w:szCs w:val="36"/>
    </w:rPr>
  </w:style>
  <w:style w:type="character" w:customStyle="1" w:styleId="PFHeading48ptboldcolour2Char">
    <w:name w:val="PF Heading 48pt bold colour 2 Char"/>
    <w:basedOn w:val="PFHeading48ptboldcolour1Char"/>
    <w:link w:val="PFHeading48ptboldcolour2"/>
    <w:rsid w:val="008E575A"/>
    <w:rPr>
      <w:rFonts w:ascii="Source Sans Pro" w:hAnsi="Source Sans Pro"/>
      <w:b/>
      <w:color w:val="53565A"/>
      <w:sz w:val="96"/>
      <w:szCs w:val="96"/>
    </w:rPr>
  </w:style>
  <w:style w:type="paragraph" w:customStyle="1" w:styleId="PFSubhead18ptcolour1">
    <w:name w:val="PF Subhead 18pt colour 1"/>
    <w:basedOn w:val="PFSubhead18ptblack"/>
    <w:link w:val="PFSubhead18ptcolour1Char"/>
    <w:qFormat/>
    <w:rsid w:val="00C97C5C"/>
    <w:rPr>
      <w:color w:val="00C7B1"/>
    </w:rPr>
  </w:style>
  <w:style w:type="character" w:customStyle="1" w:styleId="PFSubhead18ptblackChar">
    <w:name w:val="PF Subhead 18pt black Char"/>
    <w:basedOn w:val="PFBodytext12ptChar"/>
    <w:link w:val="PFSubhead18ptblack"/>
    <w:rsid w:val="00C97C5C"/>
    <w:rPr>
      <w:rFonts w:ascii="Source Sans Pro" w:hAnsi="Source Sans Pro"/>
      <w:sz w:val="36"/>
      <w:szCs w:val="36"/>
    </w:rPr>
  </w:style>
  <w:style w:type="paragraph" w:customStyle="1" w:styleId="PFSubhead18ptcolour2">
    <w:name w:val="PF Subhead 18pt colour 2"/>
    <w:basedOn w:val="PFSubhead18ptcolour1"/>
    <w:link w:val="PFSubhead18ptcolour2Char"/>
    <w:qFormat/>
    <w:rsid w:val="00C97C5C"/>
    <w:rPr>
      <w:color w:val="53565A"/>
    </w:rPr>
  </w:style>
  <w:style w:type="character" w:customStyle="1" w:styleId="PFSubhead18ptcolour1Char">
    <w:name w:val="PF Subhead 18pt colour 1 Char"/>
    <w:basedOn w:val="PFSubhead18ptblackChar"/>
    <w:link w:val="PFSubhead18ptcolour1"/>
    <w:rsid w:val="00C97C5C"/>
    <w:rPr>
      <w:rFonts w:ascii="Source Sans Pro" w:hAnsi="Source Sans Pro"/>
      <w:color w:val="00C7B1"/>
      <w:sz w:val="36"/>
      <w:szCs w:val="36"/>
    </w:rPr>
  </w:style>
  <w:style w:type="paragraph" w:customStyle="1" w:styleId="PFBodytext14pt">
    <w:name w:val="PF Bodytext 14pt"/>
    <w:basedOn w:val="PFBodytext12pt"/>
    <w:link w:val="PFBodytext14ptChar"/>
    <w:qFormat/>
    <w:rsid w:val="00C97C5C"/>
    <w:rPr>
      <w:sz w:val="28"/>
      <w:szCs w:val="28"/>
    </w:rPr>
  </w:style>
  <w:style w:type="character" w:customStyle="1" w:styleId="PFSubhead18ptcolour2Char">
    <w:name w:val="PF Subhead 18pt colour 2 Char"/>
    <w:basedOn w:val="PFSubhead18ptcolour1Char"/>
    <w:link w:val="PFSubhead18ptcolour2"/>
    <w:rsid w:val="00C97C5C"/>
    <w:rPr>
      <w:rFonts w:ascii="Source Sans Pro" w:hAnsi="Source Sans Pro"/>
      <w:color w:val="53565A"/>
      <w:sz w:val="36"/>
      <w:szCs w:val="36"/>
    </w:rPr>
  </w:style>
  <w:style w:type="paragraph" w:customStyle="1" w:styleId="PFBodytext16pt">
    <w:name w:val="PF Bodytext 16pt"/>
    <w:basedOn w:val="PFBodytext14pt"/>
    <w:link w:val="PFBodytext16ptChar"/>
    <w:qFormat/>
    <w:rsid w:val="00C97C5C"/>
    <w:rPr>
      <w:sz w:val="32"/>
      <w:szCs w:val="32"/>
    </w:rPr>
  </w:style>
  <w:style w:type="character" w:customStyle="1" w:styleId="PFBodytext14ptChar">
    <w:name w:val="PF Bodytext 14pt Char"/>
    <w:basedOn w:val="PFBodytext12ptChar"/>
    <w:link w:val="PFBodytext14pt"/>
    <w:rsid w:val="00C97C5C"/>
    <w:rPr>
      <w:rFonts w:ascii="Source Sans Pro" w:hAnsi="Source Sans Pro"/>
      <w:sz w:val="28"/>
      <w:szCs w:val="28"/>
    </w:rPr>
  </w:style>
  <w:style w:type="paragraph" w:customStyle="1" w:styleId="Default">
    <w:name w:val="Default"/>
    <w:link w:val="DefaultChar"/>
    <w:rsid w:val="00C97C5C"/>
    <w:pPr>
      <w:autoSpaceDE w:val="0"/>
      <w:autoSpaceDN w:val="0"/>
      <w:adjustRightInd w:val="0"/>
      <w:spacing w:after="0" w:line="240" w:lineRule="auto"/>
    </w:pPr>
    <w:rPr>
      <w:rFonts w:ascii="Source Sans Pro" w:hAnsi="Source Sans Pro" w:cs="Source Sans Pro"/>
      <w:color w:val="000000"/>
      <w:sz w:val="24"/>
      <w:szCs w:val="24"/>
    </w:rPr>
  </w:style>
  <w:style w:type="character" w:customStyle="1" w:styleId="PFBodytext16ptChar">
    <w:name w:val="PF Bodytext 16pt Char"/>
    <w:basedOn w:val="PFBodytext14ptChar"/>
    <w:link w:val="PFBodytext16pt"/>
    <w:rsid w:val="00C97C5C"/>
    <w:rPr>
      <w:rFonts w:ascii="Source Sans Pro" w:hAnsi="Source Sans Pro"/>
      <w:sz w:val="32"/>
      <w:szCs w:val="32"/>
    </w:rPr>
  </w:style>
  <w:style w:type="paragraph" w:customStyle="1" w:styleId="Pa0">
    <w:name w:val="Pa0"/>
    <w:basedOn w:val="Default"/>
    <w:next w:val="Default"/>
    <w:uiPriority w:val="99"/>
    <w:rsid w:val="00C97C5C"/>
    <w:pPr>
      <w:spacing w:line="241" w:lineRule="atLeast"/>
    </w:pPr>
    <w:rPr>
      <w:rFonts w:cstheme="minorBidi"/>
      <w:color w:val="auto"/>
    </w:rPr>
  </w:style>
  <w:style w:type="paragraph" w:customStyle="1" w:styleId="PFCrosshead14ptboldblack">
    <w:name w:val="PF Crosshead 14pt bold black"/>
    <w:basedOn w:val="Default"/>
    <w:link w:val="PFCrosshead14ptboldblackChar"/>
    <w:qFormat/>
    <w:rsid w:val="00C97C5C"/>
    <w:rPr>
      <w:rFonts w:cstheme="minorBidi"/>
      <w:b/>
      <w:color w:val="auto"/>
      <w:sz w:val="28"/>
      <w:szCs w:val="28"/>
    </w:rPr>
  </w:style>
  <w:style w:type="paragraph" w:customStyle="1" w:styleId="PFCrosshead14ptcolour1">
    <w:name w:val="PF Crosshead 14pt colour 1"/>
    <w:basedOn w:val="PFCrosshead14ptboldblack"/>
    <w:link w:val="PFCrosshead14ptcolour1Char"/>
    <w:qFormat/>
    <w:rsid w:val="00C97C5C"/>
    <w:rPr>
      <w:color w:val="00C7B1"/>
    </w:rPr>
  </w:style>
  <w:style w:type="character" w:customStyle="1" w:styleId="DefaultChar">
    <w:name w:val="Default Char"/>
    <w:basedOn w:val="DefaultParagraphFont"/>
    <w:link w:val="Default"/>
    <w:rsid w:val="00C97C5C"/>
    <w:rPr>
      <w:rFonts w:ascii="Source Sans Pro" w:hAnsi="Source Sans Pro" w:cs="Source Sans Pro"/>
      <w:color w:val="000000"/>
      <w:sz w:val="24"/>
      <w:szCs w:val="24"/>
    </w:rPr>
  </w:style>
  <w:style w:type="character" w:customStyle="1" w:styleId="PFCrosshead14ptboldblackChar">
    <w:name w:val="PF Crosshead 14pt bold black Char"/>
    <w:basedOn w:val="DefaultChar"/>
    <w:link w:val="PFCrosshead14ptboldblack"/>
    <w:rsid w:val="00C97C5C"/>
    <w:rPr>
      <w:rFonts w:ascii="Source Sans Pro" w:hAnsi="Source Sans Pro" w:cs="Source Sans Pro"/>
      <w:b/>
      <w:color w:val="000000"/>
      <w:sz w:val="28"/>
      <w:szCs w:val="28"/>
    </w:rPr>
  </w:style>
  <w:style w:type="paragraph" w:customStyle="1" w:styleId="PFCrosshead14ptboldcolour2">
    <w:name w:val="PF Crosshead 14pt bold colour 2"/>
    <w:basedOn w:val="PFCrosshead14ptcolour1"/>
    <w:link w:val="PFCrosshead14ptboldcolour2Char"/>
    <w:qFormat/>
    <w:rsid w:val="00C97C5C"/>
    <w:rPr>
      <w:color w:val="53565A"/>
    </w:rPr>
  </w:style>
  <w:style w:type="character" w:customStyle="1" w:styleId="PFCrosshead14ptcolour1Char">
    <w:name w:val="PF Crosshead 14pt colour 1 Char"/>
    <w:basedOn w:val="PFCrosshead14ptboldblackChar"/>
    <w:link w:val="PFCrosshead14ptcolour1"/>
    <w:rsid w:val="00C97C5C"/>
    <w:rPr>
      <w:rFonts w:ascii="Source Sans Pro" w:hAnsi="Source Sans Pro" w:cs="Source Sans Pro"/>
      <w:b/>
      <w:color w:val="00C7B1"/>
      <w:sz w:val="28"/>
      <w:szCs w:val="28"/>
    </w:rPr>
  </w:style>
  <w:style w:type="paragraph" w:customStyle="1" w:styleId="PFCrosshead16ptboldblack">
    <w:name w:val="PF Crosshead 16pt bold black"/>
    <w:basedOn w:val="PFCrosshead14ptboldblack"/>
    <w:link w:val="PFCrosshead16ptboldblackChar"/>
    <w:qFormat/>
    <w:rsid w:val="00111E13"/>
    <w:rPr>
      <w:sz w:val="32"/>
      <w:szCs w:val="32"/>
    </w:rPr>
  </w:style>
  <w:style w:type="character" w:customStyle="1" w:styleId="PFCrosshead14ptboldcolour2Char">
    <w:name w:val="PF Crosshead 14pt bold colour 2 Char"/>
    <w:basedOn w:val="PFCrosshead14ptcolour1Char"/>
    <w:link w:val="PFCrosshead14ptboldcolour2"/>
    <w:rsid w:val="00C97C5C"/>
    <w:rPr>
      <w:rFonts w:ascii="Source Sans Pro" w:hAnsi="Source Sans Pro" w:cs="Source Sans Pro"/>
      <w:b/>
      <w:color w:val="53565A"/>
      <w:sz w:val="28"/>
      <w:szCs w:val="28"/>
    </w:rPr>
  </w:style>
  <w:style w:type="paragraph" w:customStyle="1" w:styleId="PFCrosshead16ptboldcolour1">
    <w:name w:val="PF Crosshead 16pt bold colour 1"/>
    <w:basedOn w:val="PFCrosshead16ptboldblack"/>
    <w:link w:val="PFCrosshead16ptboldcolour1Char"/>
    <w:qFormat/>
    <w:rsid w:val="00111E13"/>
    <w:rPr>
      <w:color w:val="00C7B1"/>
    </w:rPr>
  </w:style>
  <w:style w:type="character" w:customStyle="1" w:styleId="PFCrosshead16ptboldblackChar">
    <w:name w:val="PF Crosshead 16pt bold black Char"/>
    <w:basedOn w:val="PFCrosshead14ptboldblackChar"/>
    <w:link w:val="PFCrosshead16ptboldblack"/>
    <w:rsid w:val="00111E13"/>
    <w:rPr>
      <w:rFonts w:ascii="Source Sans Pro" w:hAnsi="Source Sans Pro" w:cs="Source Sans Pro"/>
      <w:b/>
      <w:color w:val="000000"/>
      <w:sz w:val="32"/>
      <w:szCs w:val="32"/>
    </w:rPr>
  </w:style>
  <w:style w:type="paragraph" w:customStyle="1" w:styleId="PFCrosshead16ptboldcolour2">
    <w:name w:val="PF Crosshead 16pt bold colour 2"/>
    <w:basedOn w:val="PFCrosshead16ptboldblack"/>
    <w:link w:val="PFCrosshead16ptboldcolour2Char"/>
    <w:qFormat/>
    <w:rsid w:val="00111E13"/>
    <w:rPr>
      <w:color w:val="53565A"/>
    </w:rPr>
  </w:style>
  <w:style w:type="character" w:customStyle="1" w:styleId="PFCrosshead16ptboldcolour1Char">
    <w:name w:val="PF Crosshead 16pt bold colour 1 Char"/>
    <w:basedOn w:val="PFCrosshead16ptboldblackChar"/>
    <w:link w:val="PFCrosshead16ptboldcolour1"/>
    <w:rsid w:val="00111E13"/>
    <w:rPr>
      <w:rFonts w:ascii="Source Sans Pro" w:hAnsi="Source Sans Pro" w:cs="Source Sans Pro"/>
      <w:b/>
      <w:color w:val="00C7B1"/>
      <w:sz w:val="32"/>
      <w:szCs w:val="32"/>
    </w:rPr>
  </w:style>
  <w:style w:type="paragraph" w:customStyle="1" w:styleId="PFSubhead20ptblack">
    <w:name w:val="PF Subhead 20pt black"/>
    <w:basedOn w:val="PFSubhead18ptblack"/>
    <w:link w:val="PFSubhead20ptblackChar"/>
    <w:qFormat/>
    <w:rsid w:val="007F3C25"/>
  </w:style>
  <w:style w:type="character" w:customStyle="1" w:styleId="PFCrosshead16ptboldcolour2Char">
    <w:name w:val="PF Crosshead 16pt bold colour 2 Char"/>
    <w:basedOn w:val="PFCrosshead16ptboldblackChar"/>
    <w:link w:val="PFCrosshead16ptboldcolour2"/>
    <w:rsid w:val="00111E13"/>
    <w:rPr>
      <w:rFonts w:ascii="Source Sans Pro" w:hAnsi="Source Sans Pro" w:cs="Source Sans Pro"/>
      <w:b/>
      <w:color w:val="53565A"/>
      <w:sz w:val="32"/>
      <w:szCs w:val="32"/>
    </w:rPr>
  </w:style>
  <w:style w:type="paragraph" w:customStyle="1" w:styleId="PFSubhead20ptcolour">
    <w:name w:val="PF Subhead 20pt colour"/>
    <w:basedOn w:val="PFSubhead18ptcolour1"/>
    <w:link w:val="PFSubhead20ptcolourChar"/>
    <w:qFormat/>
    <w:rsid w:val="007F3C25"/>
  </w:style>
  <w:style w:type="character" w:customStyle="1" w:styleId="PFSubhead20ptblackChar">
    <w:name w:val="PF Subhead 20pt black Char"/>
    <w:basedOn w:val="PFSubhead18ptblackChar"/>
    <w:link w:val="PFSubhead20ptblack"/>
    <w:rsid w:val="007F3C25"/>
    <w:rPr>
      <w:rFonts w:ascii="Source Sans Pro" w:hAnsi="Source Sans Pro"/>
      <w:sz w:val="36"/>
      <w:szCs w:val="36"/>
    </w:rPr>
  </w:style>
  <w:style w:type="paragraph" w:customStyle="1" w:styleId="PFSubhead20ptcolour2">
    <w:name w:val="PF Subhead 20pt colour 2"/>
    <w:basedOn w:val="PFSubhead18ptcolour2"/>
    <w:link w:val="PFSubhead20ptcolour2Char"/>
    <w:qFormat/>
    <w:rsid w:val="007F3C25"/>
  </w:style>
  <w:style w:type="character" w:customStyle="1" w:styleId="PFSubhead20ptcolourChar">
    <w:name w:val="PF Subhead 20pt colour Char"/>
    <w:basedOn w:val="PFSubhead18ptcolour1Char"/>
    <w:link w:val="PFSubhead20ptcolour"/>
    <w:rsid w:val="007F3C25"/>
    <w:rPr>
      <w:rFonts w:ascii="Source Sans Pro" w:hAnsi="Source Sans Pro"/>
      <w:color w:val="00C7B1"/>
      <w:sz w:val="36"/>
      <w:szCs w:val="36"/>
    </w:rPr>
  </w:style>
  <w:style w:type="character" w:customStyle="1" w:styleId="A3">
    <w:name w:val="A3"/>
    <w:uiPriority w:val="99"/>
    <w:rsid w:val="00A84CD1"/>
    <w:rPr>
      <w:rFonts w:cs="Source Sans Pro"/>
      <w:color w:val="000000"/>
      <w:sz w:val="21"/>
      <w:szCs w:val="21"/>
    </w:rPr>
  </w:style>
  <w:style w:type="character" w:customStyle="1" w:styleId="PFSubhead20ptcolour2Char">
    <w:name w:val="PF Subhead 20pt colour 2 Char"/>
    <w:basedOn w:val="PFSubhead18ptcolour2Char"/>
    <w:link w:val="PFSubhead20ptcolour2"/>
    <w:rsid w:val="007F3C25"/>
    <w:rPr>
      <w:rFonts w:ascii="Source Sans Pro" w:hAnsi="Source Sans Pro"/>
      <w:color w:val="53565A"/>
      <w:sz w:val="36"/>
      <w:szCs w:val="36"/>
    </w:rPr>
  </w:style>
  <w:style w:type="paragraph" w:customStyle="1" w:styleId="PFLettertext12pt">
    <w:name w:val="PF Letter text 12pt"/>
    <w:basedOn w:val="PFBodytext12pt"/>
    <w:link w:val="PFLettertext12ptChar"/>
    <w:qFormat/>
    <w:rsid w:val="00D87C36"/>
    <w:pPr>
      <w:spacing w:after="0"/>
    </w:pPr>
  </w:style>
  <w:style w:type="character" w:customStyle="1" w:styleId="PFLettertext12ptChar">
    <w:name w:val="PF Letter text 12pt Char"/>
    <w:basedOn w:val="PFBodytext12ptChar"/>
    <w:link w:val="PFLettertext12pt"/>
    <w:rsid w:val="00D87C36"/>
    <w:rPr>
      <w:rFonts w:ascii="Source Sans Pro" w:hAnsi="Source Sans Pro"/>
      <w:sz w:val="24"/>
      <w:szCs w:val="24"/>
    </w:rPr>
  </w:style>
  <w:style w:type="character" w:styleId="Hyperlink">
    <w:name w:val="Hyperlink"/>
    <w:basedOn w:val="DefaultParagraphFont"/>
    <w:uiPriority w:val="99"/>
    <w:unhideWhenUsed/>
    <w:rsid w:val="005A784B"/>
    <w:rPr>
      <w:color w:val="0000FF" w:themeColor="hyperlink"/>
      <w:u w:val="single"/>
    </w:rPr>
  </w:style>
  <w:style w:type="paragraph" w:customStyle="1" w:styleId="PFletteremailaddress">
    <w:name w:val="PF letter email address"/>
    <w:basedOn w:val="PFBodytext12pt"/>
    <w:link w:val="PFletteremailaddressChar"/>
    <w:qFormat/>
    <w:rsid w:val="005A784B"/>
    <w:pPr>
      <w:spacing w:after="0"/>
    </w:pPr>
    <w:rPr>
      <w:color w:val="00C7B1"/>
    </w:rPr>
  </w:style>
  <w:style w:type="character" w:customStyle="1" w:styleId="PFletteremailaddressChar">
    <w:name w:val="PF letter email address Char"/>
    <w:basedOn w:val="PFBodytext12ptChar"/>
    <w:link w:val="PFletteremailaddress"/>
    <w:rsid w:val="005A784B"/>
    <w:rPr>
      <w:rFonts w:ascii="Source Sans Pro" w:hAnsi="Source Sans Pro"/>
      <w:color w:val="00C7B1"/>
      <w:sz w:val="24"/>
      <w:szCs w:val="24"/>
    </w:rPr>
  </w:style>
  <w:style w:type="character" w:styleId="Strong">
    <w:name w:val="Strong"/>
    <w:basedOn w:val="DefaultParagraphFont"/>
    <w:uiPriority w:val="22"/>
    <w:qFormat/>
    <w:rsid w:val="00B45AD6"/>
    <w:rPr>
      <w:b/>
      <w:bCs/>
    </w:rPr>
  </w:style>
  <w:style w:type="paragraph" w:styleId="BodyText">
    <w:name w:val="Body Text"/>
    <w:basedOn w:val="Normal"/>
    <w:link w:val="BodyTextChar"/>
    <w:uiPriority w:val="1"/>
    <w:qFormat/>
    <w:rsid w:val="008F2A7B"/>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8F2A7B"/>
    <w:rPr>
      <w:rFonts w:ascii="Arial" w:eastAsia="Arial" w:hAnsi="Arial" w:cs="Arial"/>
      <w:lang w:val="en-US"/>
    </w:rPr>
  </w:style>
  <w:style w:type="character" w:customStyle="1" w:styleId="ui-provider">
    <w:name w:val="ui-provider"/>
    <w:basedOn w:val="DefaultParagraphFont"/>
    <w:rsid w:val="00BC117F"/>
  </w:style>
  <w:style w:type="character" w:styleId="UnresolvedMention">
    <w:name w:val="Unresolved Mention"/>
    <w:basedOn w:val="DefaultParagraphFont"/>
    <w:uiPriority w:val="99"/>
    <w:semiHidden/>
    <w:unhideWhenUsed/>
    <w:rsid w:val="00DD4F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earepeoplefirst.co.uk/academy/cumberland-cares-co-operativ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9ebf77-ef8f-41d6-b092-982a728135d7">
      <Terms xmlns="http://schemas.microsoft.com/office/infopath/2007/PartnerControls"/>
    </lcf76f155ced4ddcb4097134ff3c332f>
    <TaxCatchAll xmlns="9a726f96-ff11-4d19-ac75-78ba2d7e57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D0C3288D02364B8EC2279B71D852EC" ma:contentTypeVersion="17" ma:contentTypeDescription="Create a new document." ma:contentTypeScope="" ma:versionID="0ce88b72e190fa5f864142068f5fa864">
  <xsd:schema xmlns:xsd="http://www.w3.org/2001/XMLSchema" xmlns:xs="http://www.w3.org/2001/XMLSchema" xmlns:p="http://schemas.microsoft.com/office/2006/metadata/properties" xmlns:ns2="119ebf77-ef8f-41d6-b092-982a728135d7" xmlns:ns3="9a726f96-ff11-4d19-ac75-78ba2d7e57bd" targetNamespace="http://schemas.microsoft.com/office/2006/metadata/properties" ma:root="true" ma:fieldsID="767f05dedf9014cdddeb424ef3a4961e" ns2:_="" ns3:_="">
    <xsd:import namespace="119ebf77-ef8f-41d6-b092-982a728135d7"/>
    <xsd:import namespace="9a726f96-ff11-4d19-ac75-78ba2d7e57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ebf77-ef8f-41d6-b092-982a72813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489c85-47dd-4194-b849-520c4dbced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726f96-ff11-4d19-ac75-78ba2d7e57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1d67370-b1a8-42ac-ba0d-c2d16d9e1357}" ma:internalName="TaxCatchAll" ma:showField="CatchAllData" ma:web="9a726f96-ff11-4d19-ac75-78ba2d7e5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D9B162-A08A-4E9A-B72E-D539E62C70CE}">
  <ds:schemaRefs>
    <ds:schemaRef ds:uri="http://schemas.microsoft.com/sharepoint/v3/contenttype/forms"/>
  </ds:schemaRefs>
</ds:datastoreItem>
</file>

<file path=customXml/itemProps2.xml><?xml version="1.0" encoding="utf-8"?>
<ds:datastoreItem xmlns:ds="http://schemas.openxmlformats.org/officeDocument/2006/customXml" ds:itemID="{9445D6D3-0CE2-4BD2-AF17-12FCB0EFA16B}">
  <ds:schemaRefs>
    <ds:schemaRef ds:uri="http://schemas.microsoft.com/office/2006/metadata/properties"/>
    <ds:schemaRef ds:uri="http://schemas.microsoft.com/office/infopath/2007/PartnerControls"/>
    <ds:schemaRef ds:uri="119ebf77-ef8f-41d6-b092-982a728135d7"/>
    <ds:schemaRef ds:uri="9a726f96-ff11-4d19-ac75-78ba2d7e57bd"/>
  </ds:schemaRefs>
</ds:datastoreItem>
</file>

<file path=customXml/itemProps3.xml><?xml version="1.0" encoding="utf-8"?>
<ds:datastoreItem xmlns:ds="http://schemas.openxmlformats.org/officeDocument/2006/customXml" ds:itemID="{937A8EDE-6E0A-430A-B53F-AA9349FE9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ebf77-ef8f-41d6-b092-982a728135d7"/>
    <ds:schemaRef ds:uri="9a726f96-ff11-4d19-ac75-78ba2d7e5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3513</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Damon</dc:creator>
  <cp:lastModifiedBy>Becky Goddard</cp:lastModifiedBy>
  <cp:revision>3</cp:revision>
  <cp:lastPrinted>2019-11-28T14:30:00Z</cp:lastPrinted>
  <dcterms:created xsi:type="dcterms:W3CDTF">2025-09-22T11:08:00Z</dcterms:created>
  <dcterms:modified xsi:type="dcterms:W3CDTF">2025-09-22T11:09:00Z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0x01010092D0C3288D02364B8EC2279B71D852EC</vt:lpwstr>
  </property>
  <property fmtid="{D5CDD505-2E9C-101B-9397-08002B2CF9AE}" pid="3" name="Order">
    <vt:r8>847800</vt:r8>
  </property>
  <property fmtid="{D5CDD505-2E9C-101B-9397-08002B2CF9AE}" pid="4" name="MediaServiceImageTags">
    <vt:lpwstr/>
  </property>
</Properties>
</file>