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FB61A" w14:textId="0B905811" w:rsidR="00C21C10" w:rsidRDefault="00BF480E" w:rsidP="00BF480E">
      <w:pPr>
        <w:pStyle w:val="Heading1"/>
        <w:tabs>
          <w:tab w:val="left" w:pos="7475"/>
        </w:tabs>
        <w:rPr>
          <w:rFonts w:ascii="Aharoni" w:hAnsi="Aharoni" w:cs="Aharoni"/>
          <w:b/>
          <w:bCs/>
          <w:color w:val="44546A"/>
          <w:sz w:val="28"/>
          <w:szCs w:val="28"/>
        </w:rPr>
      </w:pPr>
      <w:r>
        <w:rPr>
          <w:rFonts w:ascii="Aharoni" w:hAnsi="Aharoni" w:cs="Aharoni"/>
          <w:b/>
          <w:bCs/>
          <w:noProof/>
          <w:color w:val="44546A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F42699C" wp14:editId="12555AFF">
            <wp:simplePos x="0" y="0"/>
            <wp:positionH relativeFrom="column">
              <wp:posOffset>4126534</wp:posOffset>
            </wp:positionH>
            <wp:positionV relativeFrom="paragraph">
              <wp:posOffset>-261923</wp:posOffset>
            </wp:positionV>
            <wp:extent cx="1978139" cy="429849"/>
            <wp:effectExtent l="0" t="0" r="3175" b="8890"/>
            <wp:wrapNone/>
            <wp:docPr id="26123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139" cy="429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haroni" w:hAnsi="Aharoni" w:cs="Aharoni"/>
          <w:b/>
          <w:bCs/>
          <w:color w:val="44546A"/>
          <w:sz w:val="28"/>
          <w:szCs w:val="28"/>
        </w:rPr>
        <w:tab/>
      </w:r>
    </w:p>
    <w:p w14:paraId="27D43774" w14:textId="6A1A3C83" w:rsidR="0012169F" w:rsidRPr="00622450" w:rsidRDefault="00E81C03" w:rsidP="00A22210">
      <w:pPr>
        <w:pStyle w:val="Heading1"/>
        <w:rPr>
          <w:rFonts w:ascii="Aharoni" w:hAnsi="Aharoni" w:cs="Aharoni"/>
          <w:b/>
          <w:bCs/>
          <w:color w:val="44546A"/>
          <w:sz w:val="28"/>
          <w:szCs w:val="28"/>
        </w:rPr>
      </w:pPr>
      <w:r w:rsidRPr="0062245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BDBD69A" wp14:editId="21DF4150">
            <wp:simplePos x="0" y="0"/>
            <wp:positionH relativeFrom="margin">
              <wp:posOffset>-584200</wp:posOffset>
            </wp:positionH>
            <wp:positionV relativeFrom="paragraph">
              <wp:posOffset>-998220</wp:posOffset>
            </wp:positionV>
            <wp:extent cx="1421326" cy="927100"/>
            <wp:effectExtent l="0" t="0" r="7620" b="6350"/>
            <wp:wrapNone/>
            <wp:docPr id="35035850" name="Picture 2" descr="LSC Integrated Care Board ::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SC Integrated Care Board :: Hom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326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245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63DBF1A" wp14:editId="596D9F5C">
            <wp:simplePos x="0" y="0"/>
            <wp:positionH relativeFrom="column">
              <wp:posOffset>1060450</wp:posOffset>
            </wp:positionH>
            <wp:positionV relativeFrom="paragraph">
              <wp:posOffset>-1034415</wp:posOffset>
            </wp:positionV>
            <wp:extent cx="1206500" cy="1206500"/>
            <wp:effectExtent l="0" t="0" r="0" b="0"/>
            <wp:wrapNone/>
            <wp:docPr id="839491538" name="Picture 1" descr="formerly Cumbria Health on Cal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erly Cumbria Health on Call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0A4">
        <w:rPr>
          <w:rFonts w:ascii="Aharoni" w:hAnsi="Aharoni" w:cs="Aharoni"/>
          <w:b/>
          <w:bCs/>
          <w:color w:val="44546A"/>
          <w:sz w:val="28"/>
          <w:szCs w:val="28"/>
        </w:rPr>
        <w:t>SME Breakfast</w:t>
      </w:r>
      <w:r w:rsidR="008968B0">
        <w:rPr>
          <w:rFonts w:ascii="Aharoni" w:hAnsi="Aharoni" w:cs="Aharoni"/>
          <w:b/>
          <w:bCs/>
          <w:color w:val="44546A"/>
          <w:sz w:val="28"/>
          <w:szCs w:val="28"/>
        </w:rPr>
        <w:t xml:space="preserve">: </w:t>
      </w:r>
      <w:r w:rsidR="00BF1D68">
        <w:rPr>
          <w:rFonts w:ascii="Aharoni" w:hAnsi="Aharoni" w:cs="Aharoni"/>
          <w:b/>
          <w:bCs/>
          <w:color w:val="44546A"/>
          <w:sz w:val="28"/>
          <w:szCs w:val="28"/>
        </w:rPr>
        <w:t xml:space="preserve">Helping businesses to support their employees to stay well in work </w:t>
      </w:r>
    </w:p>
    <w:p w14:paraId="60B60E21" w14:textId="7B882D1D" w:rsidR="003A3C43" w:rsidRPr="00622450" w:rsidRDefault="003A3C43" w:rsidP="00C61A6B">
      <w:pPr>
        <w:rPr>
          <w:rFonts w:ascii="Helvetica" w:hAnsi="Helvetica"/>
        </w:rPr>
      </w:pPr>
    </w:p>
    <w:p w14:paraId="3F5C12DC" w14:textId="606F6D87" w:rsidR="00C21C10" w:rsidRDefault="004040C8" w:rsidP="00AB30A4">
      <w:pPr>
        <w:rPr>
          <w:rFonts w:ascii="Helvetica" w:hAnsi="Helvetica"/>
        </w:rPr>
      </w:pPr>
      <w:r>
        <w:rPr>
          <w:rFonts w:ascii="Helvetica" w:hAnsi="Helvetica"/>
        </w:rPr>
        <w:t xml:space="preserve">A series of business breakfasts have been set up </w:t>
      </w:r>
      <w:r w:rsidR="0074283E">
        <w:rPr>
          <w:rFonts w:ascii="Helvetica" w:hAnsi="Helvetica"/>
        </w:rPr>
        <w:t xml:space="preserve">in South Cumbria </w:t>
      </w:r>
      <w:r w:rsidR="00DC7F8C">
        <w:rPr>
          <w:rFonts w:ascii="Helvetica" w:hAnsi="Helvetica"/>
        </w:rPr>
        <w:t xml:space="preserve">to help </w:t>
      </w:r>
      <w:r w:rsidR="00394699">
        <w:rPr>
          <w:rFonts w:ascii="Helvetica" w:hAnsi="Helvetica"/>
        </w:rPr>
        <w:t>employers</w:t>
      </w:r>
      <w:r w:rsidR="00DC7F8C">
        <w:rPr>
          <w:rFonts w:ascii="Helvetica" w:hAnsi="Helvetica"/>
        </w:rPr>
        <w:t xml:space="preserve"> support their employees to stay well in work. </w:t>
      </w:r>
    </w:p>
    <w:p w14:paraId="5910032D" w14:textId="1C6DFE17" w:rsidR="00DC7F8C" w:rsidRDefault="00DC7F8C" w:rsidP="00AB30A4">
      <w:pPr>
        <w:rPr>
          <w:rFonts w:ascii="Helvetica" w:hAnsi="Helvetica"/>
        </w:rPr>
      </w:pPr>
      <w:r>
        <w:rPr>
          <w:rFonts w:ascii="Helvetica" w:hAnsi="Helvetica"/>
        </w:rPr>
        <w:t xml:space="preserve">The two </w:t>
      </w:r>
      <w:r w:rsidR="00B92DD2">
        <w:rPr>
          <w:rFonts w:ascii="Helvetica" w:hAnsi="Helvetica"/>
        </w:rPr>
        <w:t>b</w:t>
      </w:r>
      <w:r>
        <w:rPr>
          <w:rFonts w:ascii="Helvetica" w:hAnsi="Helvetica"/>
        </w:rPr>
        <w:t xml:space="preserve">reakfast sessions will take place </w:t>
      </w:r>
      <w:r w:rsidR="00D2634E">
        <w:rPr>
          <w:rFonts w:ascii="Helvetica" w:hAnsi="Helvetica"/>
        </w:rPr>
        <w:t xml:space="preserve">in </w:t>
      </w:r>
      <w:r>
        <w:rPr>
          <w:rFonts w:ascii="Helvetica" w:hAnsi="Helvetica"/>
        </w:rPr>
        <w:t xml:space="preserve">October, </w:t>
      </w:r>
      <w:r w:rsidR="00875EF2">
        <w:rPr>
          <w:rFonts w:ascii="Helvetica" w:hAnsi="Helvetica"/>
        </w:rPr>
        <w:t>bringing together the owners of small to medium enterprises</w:t>
      </w:r>
      <w:r w:rsidR="00A33098">
        <w:rPr>
          <w:rFonts w:ascii="Helvetica" w:hAnsi="Helvetica"/>
        </w:rPr>
        <w:t xml:space="preserve"> to </w:t>
      </w:r>
      <w:r w:rsidR="007068EC">
        <w:rPr>
          <w:rFonts w:ascii="Helvetica" w:hAnsi="Helvetica"/>
        </w:rPr>
        <w:t>share</w:t>
      </w:r>
      <w:r w:rsidR="00A33098">
        <w:rPr>
          <w:rFonts w:ascii="Helvetica" w:hAnsi="Helvetica"/>
        </w:rPr>
        <w:t xml:space="preserve"> current </w:t>
      </w:r>
      <w:r w:rsidR="00A34800">
        <w:rPr>
          <w:rFonts w:ascii="Helvetica" w:hAnsi="Helvetica"/>
        </w:rPr>
        <w:t>initiatives</w:t>
      </w:r>
      <w:r w:rsidR="00A33098">
        <w:rPr>
          <w:rFonts w:ascii="Helvetica" w:hAnsi="Helvetica"/>
        </w:rPr>
        <w:t xml:space="preserve"> that businesses can </w:t>
      </w:r>
      <w:r w:rsidR="00E51A6B">
        <w:rPr>
          <w:rFonts w:ascii="Helvetica" w:hAnsi="Helvetica"/>
        </w:rPr>
        <w:t xml:space="preserve">use to </w:t>
      </w:r>
      <w:r w:rsidR="006153EA">
        <w:rPr>
          <w:rFonts w:ascii="Helvetica" w:hAnsi="Helvetica"/>
        </w:rPr>
        <w:t>support em</w:t>
      </w:r>
      <w:r w:rsidR="00B83377">
        <w:rPr>
          <w:rFonts w:ascii="Helvetica" w:hAnsi="Helvetica"/>
        </w:rPr>
        <w:t xml:space="preserve">ployees physical, psychological and social needs. </w:t>
      </w:r>
    </w:p>
    <w:p w14:paraId="7CED5698" w14:textId="46C3B3C5" w:rsidR="00B83377" w:rsidRDefault="00B83377" w:rsidP="00AB30A4">
      <w:pPr>
        <w:rPr>
          <w:rFonts w:ascii="Helvetica" w:hAnsi="Helvetica"/>
        </w:rPr>
      </w:pPr>
      <w:r>
        <w:rPr>
          <w:rFonts w:ascii="Helvetica" w:hAnsi="Helvetica"/>
        </w:rPr>
        <w:t xml:space="preserve">The session will cover: </w:t>
      </w:r>
    </w:p>
    <w:p w14:paraId="5DBF5A8D" w14:textId="7D699C6F" w:rsidR="00B83377" w:rsidRDefault="00FF09E5" w:rsidP="00B83377">
      <w:pPr>
        <w:pStyle w:val="ListParagraph"/>
        <w:numPr>
          <w:ilvl w:val="0"/>
          <w:numId w:val="7"/>
        </w:numPr>
        <w:rPr>
          <w:rFonts w:ascii="Helvetica" w:hAnsi="Helvetica"/>
        </w:rPr>
      </w:pPr>
      <w:r>
        <w:rPr>
          <w:rFonts w:ascii="Helvetica" w:hAnsi="Helvetica"/>
        </w:rPr>
        <w:t xml:space="preserve">Context and data outlining the </w:t>
      </w:r>
      <w:r w:rsidR="00670E33">
        <w:rPr>
          <w:rFonts w:ascii="Helvetica" w:hAnsi="Helvetica"/>
        </w:rPr>
        <w:t xml:space="preserve">impact of sickness absence locally </w:t>
      </w:r>
    </w:p>
    <w:p w14:paraId="0A6B409A" w14:textId="77777777" w:rsidR="00D565CE" w:rsidRDefault="00D565CE" w:rsidP="00D565CE">
      <w:pPr>
        <w:pStyle w:val="ListParagraph"/>
        <w:rPr>
          <w:rFonts w:ascii="Helvetica" w:hAnsi="Helvetica"/>
        </w:rPr>
      </w:pPr>
    </w:p>
    <w:p w14:paraId="7451FEF5" w14:textId="2F2640EC" w:rsidR="00670E33" w:rsidRDefault="00695F7B" w:rsidP="00670E33">
      <w:pPr>
        <w:pStyle w:val="ListParagraph"/>
        <w:numPr>
          <w:ilvl w:val="0"/>
          <w:numId w:val="7"/>
        </w:numPr>
        <w:rPr>
          <w:rFonts w:ascii="Helvetica" w:hAnsi="Helvetica"/>
        </w:rPr>
      </w:pPr>
      <w:r>
        <w:rPr>
          <w:rFonts w:ascii="Helvetica" w:hAnsi="Helvetica"/>
        </w:rPr>
        <w:t xml:space="preserve">Details and resources on becoming </w:t>
      </w:r>
      <w:r w:rsidR="00670E33" w:rsidRPr="00670E33">
        <w:rPr>
          <w:rFonts w:ascii="Helvetica" w:hAnsi="Helvetica"/>
        </w:rPr>
        <w:t>an inclusive workplace</w:t>
      </w:r>
      <w:r w:rsidR="008146E1">
        <w:rPr>
          <w:rFonts w:ascii="Helvetica" w:hAnsi="Helvetica"/>
        </w:rPr>
        <w:t>,</w:t>
      </w:r>
      <w:r w:rsidR="00670E33" w:rsidRPr="00670E33">
        <w:rPr>
          <w:rFonts w:ascii="Helvetica" w:hAnsi="Helvetica"/>
        </w:rPr>
        <w:t xml:space="preserve"> including </w:t>
      </w:r>
      <w:r w:rsidR="00670E33">
        <w:rPr>
          <w:rFonts w:ascii="Helvetica" w:hAnsi="Helvetica"/>
        </w:rPr>
        <w:t>making reasonable</w:t>
      </w:r>
      <w:r w:rsidR="00670E33" w:rsidRPr="00670E33">
        <w:rPr>
          <w:rFonts w:ascii="Helvetica" w:hAnsi="Helvetica"/>
        </w:rPr>
        <w:t xml:space="preserve"> adjustments, supporting neurodiverse employees and becoming disability confident employers </w:t>
      </w:r>
    </w:p>
    <w:p w14:paraId="6618FAEF" w14:textId="77777777" w:rsidR="00D565CE" w:rsidRPr="00D565CE" w:rsidRDefault="00D565CE" w:rsidP="00D565CE">
      <w:pPr>
        <w:pStyle w:val="ListParagraph"/>
        <w:rPr>
          <w:rFonts w:ascii="Helvetica" w:hAnsi="Helvetica"/>
        </w:rPr>
      </w:pPr>
    </w:p>
    <w:p w14:paraId="0E6340FC" w14:textId="67C089F2" w:rsidR="00670E33" w:rsidRPr="00B83377" w:rsidRDefault="0028223F" w:rsidP="00B83377">
      <w:pPr>
        <w:pStyle w:val="ListParagraph"/>
        <w:numPr>
          <w:ilvl w:val="0"/>
          <w:numId w:val="7"/>
        </w:numPr>
        <w:rPr>
          <w:rFonts w:ascii="Helvetica" w:hAnsi="Helvetica"/>
        </w:rPr>
      </w:pPr>
      <w:r>
        <w:rPr>
          <w:rFonts w:ascii="Helvetica" w:hAnsi="Helvetica"/>
        </w:rPr>
        <w:t xml:space="preserve">Information and access to </w:t>
      </w:r>
      <w:proofErr w:type="spellStart"/>
      <w:r w:rsidR="004230AF">
        <w:rPr>
          <w:rFonts w:ascii="Helvetica" w:hAnsi="Helvetica"/>
        </w:rPr>
        <w:t>WorkWell</w:t>
      </w:r>
      <w:proofErr w:type="spellEnd"/>
      <w:r w:rsidR="004230AF">
        <w:rPr>
          <w:rFonts w:ascii="Helvetica" w:hAnsi="Helvetica"/>
        </w:rPr>
        <w:t xml:space="preserve">, a fully funded </w:t>
      </w:r>
      <w:r w:rsidR="004230AF" w:rsidRPr="00B325BD">
        <w:rPr>
          <w:rFonts w:ascii="Helvetica" w:hAnsi="Helvetica"/>
        </w:rPr>
        <w:t>service provid</w:t>
      </w:r>
      <w:r w:rsidR="004230AF">
        <w:rPr>
          <w:rFonts w:ascii="Helvetica" w:hAnsi="Helvetica"/>
        </w:rPr>
        <w:t>ing</w:t>
      </w:r>
      <w:r w:rsidR="004230AF" w:rsidRPr="00B325BD">
        <w:rPr>
          <w:rFonts w:ascii="Helvetica" w:hAnsi="Helvetica"/>
        </w:rPr>
        <w:t xml:space="preserve"> tailored help and assessment </w:t>
      </w:r>
      <w:r w:rsidR="004230AF">
        <w:rPr>
          <w:rFonts w:ascii="Helvetica" w:hAnsi="Helvetica"/>
        </w:rPr>
        <w:t>for individuals</w:t>
      </w:r>
      <w:r w:rsidR="004230AF" w:rsidRPr="00B325BD">
        <w:rPr>
          <w:rFonts w:ascii="Helvetica" w:hAnsi="Helvetica"/>
        </w:rPr>
        <w:t xml:space="preserve"> who are struggling at work due to their health or are taking a leave of sickness absence. </w:t>
      </w:r>
      <w:r w:rsidR="003C3B69">
        <w:rPr>
          <w:rFonts w:ascii="Helvetica" w:hAnsi="Helvetica"/>
        </w:rPr>
        <w:t xml:space="preserve">For further information on </w:t>
      </w:r>
      <w:proofErr w:type="spellStart"/>
      <w:r w:rsidR="003C3B69">
        <w:rPr>
          <w:rFonts w:ascii="Helvetica" w:hAnsi="Helvetica"/>
        </w:rPr>
        <w:t>WorkWell</w:t>
      </w:r>
      <w:proofErr w:type="spellEnd"/>
      <w:r w:rsidR="003C3B69">
        <w:rPr>
          <w:rFonts w:ascii="Helvetica" w:hAnsi="Helvetica"/>
        </w:rPr>
        <w:t xml:space="preserve"> visit: </w:t>
      </w:r>
      <w:hyperlink r:id="rId13" w:history="1">
        <w:proofErr w:type="spellStart"/>
        <w:r w:rsidR="003C3B69" w:rsidRPr="00394699">
          <w:rPr>
            <w:rStyle w:val="Hyperlink"/>
            <w:rFonts w:ascii="Helvetica" w:hAnsi="Helvetica" w:cs="Helvetica"/>
          </w:rPr>
          <w:t>WorkWell</w:t>
        </w:r>
        <w:proofErr w:type="spellEnd"/>
        <w:r w:rsidR="003C3B69" w:rsidRPr="00394699">
          <w:rPr>
            <w:rStyle w:val="Hyperlink"/>
            <w:rFonts w:ascii="Helvetica" w:hAnsi="Helvetica" w:cs="Helvetica"/>
          </w:rPr>
          <w:t xml:space="preserve"> - The Bay Anchor Network</w:t>
        </w:r>
      </w:hyperlink>
    </w:p>
    <w:p w14:paraId="76CF64BB" w14:textId="7E45EA9F" w:rsidR="008146E1" w:rsidRDefault="00394699" w:rsidP="00D328B1">
      <w:pPr>
        <w:rPr>
          <w:rFonts w:ascii="Helvetica" w:hAnsi="Helvetica"/>
        </w:rPr>
      </w:pPr>
      <w:r>
        <w:rPr>
          <w:rFonts w:ascii="Helvetica" w:hAnsi="Helvetica"/>
        </w:rPr>
        <w:t>Details of the breakfast events are below.</w:t>
      </w:r>
    </w:p>
    <w:p w14:paraId="23ECD65D" w14:textId="30FE9F2C" w:rsidR="00D328B1" w:rsidRPr="00394699" w:rsidRDefault="00D328B1" w:rsidP="00D328B1">
      <w:pPr>
        <w:rPr>
          <w:rFonts w:ascii="Helvetica" w:hAnsi="Helvetica"/>
          <w:b/>
          <w:bCs/>
        </w:rPr>
      </w:pPr>
      <w:r w:rsidRPr="00394699">
        <w:rPr>
          <w:rFonts w:ascii="Helvetica" w:hAnsi="Helvetica"/>
          <w:b/>
          <w:bCs/>
        </w:rPr>
        <w:t xml:space="preserve">Kendal </w:t>
      </w:r>
      <w:r w:rsidR="00394699" w:rsidRPr="00394699">
        <w:rPr>
          <w:rFonts w:ascii="Helvetica" w:hAnsi="Helvetica"/>
          <w:b/>
          <w:bCs/>
        </w:rPr>
        <w:t>Rugby Club</w:t>
      </w:r>
      <w:r w:rsidRPr="00394699">
        <w:rPr>
          <w:rFonts w:ascii="Helvetica" w:hAnsi="Helvetica"/>
          <w:b/>
          <w:bCs/>
        </w:rPr>
        <w:t xml:space="preserve">, Wednesday 1 October, 8:00am- 10:30am </w:t>
      </w:r>
    </w:p>
    <w:p w14:paraId="4FE8605C" w14:textId="77777777" w:rsidR="00D328B1" w:rsidRPr="00394699" w:rsidRDefault="00D328B1" w:rsidP="00D328B1">
      <w:pPr>
        <w:rPr>
          <w:rFonts w:ascii="Helvetica" w:hAnsi="Helvetica"/>
          <w:b/>
          <w:bCs/>
        </w:rPr>
      </w:pPr>
      <w:r w:rsidRPr="00394699">
        <w:rPr>
          <w:rFonts w:ascii="Helvetica" w:hAnsi="Helvetica"/>
          <w:b/>
          <w:bCs/>
        </w:rPr>
        <w:t xml:space="preserve">Barrow Town Hall, Monday 6 October 8:00am- 10:30am </w:t>
      </w:r>
    </w:p>
    <w:p w14:paraId="20C59A91" w14:textId="000526BC" w:rsidR="00D328B1" w:rsidRDefault="00D328B1" w:rsidP="00D328B1">
      <w:pPr>
        <w:rPr>
          <w:rFonts w:ascii="Helvetica" w:hAnsi="Helvetica"/>
          <w:b/>
          <w:bCs/>
          <w:i/>
          <w:iCs/>
        </w:rPr>
      </w:pPr>
      <w:r>
        <w:rPr>
          <w:rFonts w:ascii="Helvetica" w:hAnsi="Helvetica"/>
        </w:rPr>
        <w:t>To book your place</w:t>
      </w:r>
      <w:r w:rsidR="00394699">
        <w:rPr>
          <w:rFonts w:ascii="Helvetica" w:hAnsi="Helvetica"/>
        </w:rPr>
        <w:t xml:space="preserve"> - </w:t>
      </w:r>
    </w:p>
    <w:p w14:paraId="3D2794F2" w14:textId="0DFD3413" w:rsidR="00394699" w:rsidRPr="00394699" w:rsidRDefault="00394699" w:rsidP="00394699">
      <w:pPr>
        <w:rPr>
          <w:rFonts w:ascii="Helvetica" w:hAnsi="Helvetica"/>
        </w:rPr>
      </w:pPr>
      <w:r w:rsidRPr="00394699">
        <w:rPr>
          <w:rFonts w:ascii="Helvetica" w:hAnsi="Helvetica"/>
        </w:rPr>
        <w:t xml:space="preserve">Kendal – </w:t>
      </w:r>
      <w:hyperlink r:id="rId14" w:history="1">
        <w:r w:rsidRPr="00394699">
          <w:rPr>
            <w:rStyle w:val="Hyperlink"/>
            <w:rFonts w:ascii="Helvetica" w:hAnsi="Helvetica"/>
          </w:rPr>
          <w:t>https://forms.office.com/e/yMibqWT2Mx</w:t>
        </w:r>
      </w:hyperlink>
      <w:r w:rsidRPr="00394699">
        <w:rPr>
          <w:rFonts w:ascii="Helvetica" w:hAnsi="Helvetica"/>
        </w:rPr>
        <w:t xml:space="preserve"> </w:t>
      </w:r>
    </w:p>
    <w:p w14:paraId="6FA08F88" w14:textId="45C36E6E" w:rsidR="00394699" w:rsidRPr="00394699" w:rsidRDefault="00394699" w:rsidP="00394699">
      <w:pPr>
        <w:rPr>
          <w:rFonts w:ascii="Helvetica" w:hAnsi="Helvetica"/>
        </w:rPr>
      </w:pPr>
      <w:r w:rsidRPr="00394699">
        <w:rPr>
          <w:rFonts w:ascii="Helvetica" w:hAnsi="Helvetica"/>
        </w:rPr>
        <w:t xml:space="preserve">Barrow – </w:t>
      </w:r>
      <w:hyperlink r:id="rId15" w:history="1">
        <w:r w:rsidRPr="00394699">
          <w:rPr>
            <w:rStyle w:val="Hyperlink"/>
            <w:rFonts w:ascii="Helvetica" w:hAnsi="Helvetica"/>
          </w:rPr>
          <w:t>https://forms.office.com/e/svHptsTBVE</w:t>
        </w:r>
      </w:hyperlink>
      <w:r w:rsidRPr="00394699">
        <w:rPr>
          <w:rFonts w:ascii="Helvetica" w:hAnsi="Helvetica"/>
        </w:rPr>
        <w:t xml:space="preserve"> </w:t>
      </w:r>
    </w:p>
    <w:p w14:paraId="7DAF46E5" w14:textId="5E37AECB" w:rsidR="00394699" w:rsidRPr="00394699" w:rsidRDefault="00394699" w:rsidP="00394699">
      <w:pPr>
        <w:rPr>
          <w:rFonts w:ascii="Helvetica" w:hAnsi="Helvetica"/>
        </w:rPr>
      </w:pPr>
      <w:r w:rsidRPr="00394699">
        <w:rPr>
          <w:rFonts w:ascii="Helvetica" w:hAnsi="Helvetica"/>
        </w:rPr>
        <w:t>Or there are QR codes available to scan</w:t>
      </w:r>
      <w:r w:rsidR="00343BF4">
        <w:rPr>
          <w:rFonts w:ascii="Helvetica" w:hAnsi="Helvetica"/>
        </w:rPr>
        <w:t xml:space="preserve"> below</w:t>
      </w:r>
      <w:r w:rsidRPr="00394699">
        <w:rPr>
          <w:rFonts w:ascii="Helvetica" w:hAnsi="Helvetica"/>
        </w:rPr>
        <w:t>!</w:t>
      </w:r>
    </w:p>
    <w:p w14:paraId="483FAE03" w14:textId="77777777" w:rsidR="00394699" w:rsidRPr="00394699" w:rsidRDefault="00394699" w:rsidP="00394699">
      <w:pPr>
        <w:rPr>
          <w:rFonts w:ascii="Helvetica" w:hAnsi="Helvetica"/>
          <w:b/>
          <w:bCs/>
          <w:i/>
          <w:iCs/>
        </w:rPr>
      </w:pPr>
    </w:p>
    <w:p w14:paraId="4E037571" w14:textId="77777777" w:rsidR="00394699" w:rsidRPr="00394699" w:rsidRDefault="00394699" w:rsidP="00394699">
      <w:pPr>
        <w:rPr>
          <w:rFonts w:ascii="Helvetica" w:hAnsi="Helvetica"/>
          <w:b/>
          <w:bCs/>
          <w:i/>
          <w:iCs/>
        </w:rPr>
      </w:pPr>
      <w:r w:rsidRPr="00394699">
        <w:rPr>
          <w:rFonts w:ascii="Helvetica" w:hAnsi="Helvetica"/>
          <w:b/>
          <w:bCs/>
          <w:i/>
          <w:i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5BD4D69" wp14:editId="7A4F9B6B">
            <wp:simplePos x="0" y="0"/>
            <wp:positionH relativeFrom="column">
              <wp:posOffset>3140240</wp:posOffset>
            </wp:positionH>
            <wp:positionV relativeFrom="paragraph">
              <wp:posOffset>5411</wp:posOffset>
            </wp:positionV>
            <wp:extent cx="2496185" cy="2496185"/>
            <wp:effectExtent l="0" t="0" r="0" b="0"/>
            <wp:wrapNone/>
            <wp:docPr id="160087120" name="Picture 4" descr="A qr code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87120" name="Picture 4" descr="A qr code on a blue background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18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4699">
        <w:rPr>
          <w:rFonts w:ascii="Helvetica" w:hAnsi="Helvetica"/>
          <w:b/>
          <w:bCs/>
          <w:i/>
          <w:iCs/>
          <w:noProof/>
        </w:rPr>
        <w:drawing>
          <wp:inline distT="0" distB="0" distL="0" distR="0" wp14:anchorId="5B0A55D3" wp14:editId="368B6688">
            <wp:extent cx="2496710" cy="2496710"/>
            <wp:effectExtent l="0" t="0" r="0" b="0"/>
            <wp:docPr id="1493149566" name="Picture 3" descr="A qr code on a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149566" name="Picture 3" descr="A qr code on a square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434" cy="252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EFF6D" w14:textId="77777777" w:rsidR="00394699" w:rsidRDefault="00394699" w:rsidP="00D328B1">
      <w:pPr>
        <w:rPr>
          <w:rFonts w:ascii="Helvetica" w:hAnsi="Helvetica"/>
          <w:b/>
          <w:bCs/>
          <w:i/>
          <w:iCs/>
        </w:rPr>
      </w:pPr>
    </w:p>
    <w:p w14:paraId="3147E716" w14:textId="52FA3F5C" w:rsidR="00D71056" w:rsidRDefault="00D71056" w:rsidP="00D328B1">
      <w:pPr>
        <w:rPr>
          <w:rFonts w:ascii="Helvetica" w:hAnsi="Helvetica"/>
        </w:rPr>
      </w:pPr>
      <w:r w:rsidRPr="00D71056">
        <w:rPr>
          <w:rFonts w:ascii="Helvetica" w:hAnsi="Helvetica"/>
        </w:rPr>
        <w:t xml:space="preserve">The business breakfasts are completely free to </w:t>
      </w:r>
      <w:proofErr w:type="gramStart"/>
      <w:r w:rsidRPr="00D71056">
        <w:rPr>
          <w:rFonts w:ascii="Helvetica" w:hAnsi="Helvetica"/>
        </w:rPr>
        <w:t>attend</w:t>
      </w:r>
      <w:proofErr w:type="gramEnd"/>
      <w:r w:rsidRPr="00D71056">
        <w:rPr>
          <w:rFonts w:ascii="Helvetica" w:hAnsi="Helvetica"/>
        </w:rPr>
        <w:t xml:space="preserve"> and refreshments will be provided upon arrival.</w:t>
      </w:r>
    </w:p>
    <w:p w14:paraId="3BFE590E" w14:textId="61001571" w:rsidR="00AB30A4" w:rsidRPr="00B325BD" w:rsidRDefault="008146E1" w:rsidP="00AB30A4">
      <w:pPr>
        <w:rPr>
          <w:rFonts w:ascii="Helvetica" w:hAnsi="Helvetica"/>
        </w:rPr>
      </w:pPr>
      <w:r>
        <w:rPr>
          <w:rFonts w:ascii="Helvetica" w:hAnsi="Helvetica"/>
        </w:rPr>
        <w:t xml:space="preserve">If you would like to discuss </w:t>
      </w:r>
      <w:r w:rsidR="00D71056">
        <w:rPr>
          <w:rFonts w:ascii="Helvetica" w:hAnsi="Helvetica"/>
        </w:rPr>
        <w:t xml:space="preserve">the upcoming </w:t>
      </w:r>
      <w:r w:rsidR="00612664">
        <w:rPr>
          <w:rFonts w:ascii="Helvetica" w:hAnsi="Helvetica"/>
        </w:rPr>
        <w:t>sessions in more detail,</w:t>
      </w:r>
      <w:r w:rsidR="00D71056">
        <w:rPr>
          <w:rFonts w:ascii="Helvetica" w:hAnsi="Helvetica"/>
        </w:rPr>
        <w:t xml:space="preserve"> please contact: </w:t>
      </w:r>
      <w:r w:rsidR="00AB30A4" w:rsidRPr="00B325BD">
        <w:rPr>
          <w:rFonts w:ascii="Helvetica" w:hAnsi="Helvetica"/>
        </w:rPr>
        <w:t>Claire.muir3@nhs.net</w:t>
      </w:r>
    </w:p>
    <w:p w14:paraId="1B29B6A5" w14:textId="648369CB" w:rsidR="00AB30A4" w:rsidRDefault="00AB30A4" w:rsidP="00C61A6B">
      <w:pPr>
        <w:rPr>
          <w:rFonts w:ascii="Helvetica" w:hAnsi="Helvetica"/>
          <w:u w:val="single"/>
        </w:rPr>
      </w:pPr>
    </w:p>
    <w:p w14:paraId="2F5570F0" w14:textId="3EEA792D" w:rsidR="00D71056" w:rsidRPr="00D71056" w:rsidRDefault="00D71056" w:rsidP="00C61A6B">
      <w:pPr>
        <w:rPr>
          <w:rFonts w:ascii="Helvetica" w:hAnsi="Helvetica"/>
          <w:b/>
          <w:bCs/>
        </w:rPr>
      </w:pPr>
      <w:r w:rsidRPr="00D71056">
        <w:rPr>
          <w:rFonts w:ascii="Helvetica" w:hAnsi="Helvetica"/>
          <w:b/>
          <w:bCs/>
        </w:rPr>
        <w:t>ENDS//</w:t>
      </w:r>
    </w:p>
    <w:p w14:paraId="1BB46E2C" w14:textId="77777777" w:rsidR="00D565CE" w:rsidRDefault="00D565CE" w:rsidP="00C61A6B">
      <w:pPr>
        <w:rPr>
          <w:rFonts w:ascii="Helvetica" w:hAnsi="Helvetica"/>
          <w:u w:val="single"/>
        </w:rPr>
      </w:pPr>
    </w:p>
    <w:p w14:paraId="599B5593" w14:textId="77777777" w:rsidR="00D565CE" w:rsidRDefault="00D565CE" w:rsidP="00C61A6B">
      <w:pPr>
        <w:rPr>
          <w:rFonts w:ascii="Helvetica" w:hAnsi="Helvetica"/>
          <w:u w:val="single"/>
        </w:rPr>
      </w:pPr>
    </w:p>
    <w:p w14:paraId="5339D750" w14:textId="77777777" w:rsidR="00376EB3" w:rsidRDefault="00376EB3" w:rsidP="00197AC0">
      <w:pPr>
        <w:rPr>
          <w:rFonts w:ascii="Helvetica" w:hAnsi="Helvetica"/>
        </w:rPr>
      </w:pPr>
    </w:p>
    <w:p w14:paraId="632270F9" w14:textId="3997A07C" w:rsidR="004D62C0" w:rsidRDefault="004D62C0" w:rsidP="000A39E4">
      <w:pPr>
        <w:rPr>
          <w:rFonts w:ascii="Helvetica" w:hAnsi="Helvetica"/>
        </w:rPr>
      </w:pPr>
    </w:p>
    <w:sectPr w:rsidR="004D62C0" w:rsidSect="001D2091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5261A" w14:textId="77777777" w:rsidR="00F66F27" w:rsidRDefault="00F66F27" w:rsidP="00A56D6B">
      <w:pPr>
        <w:spacing w:after="0" w:line="240" w:lineRule="auto"/>
      </w:pPr>
      <w:r>
        <w:separator/>
      </w:r>
    </w:p>
  </w:endnote>
  <w:endnote w:type="continuationSeparator" w:id="0">
    <w:p w14:paraId="1EA31D47" w14:textId="77777777" w:rsidR="00F66F27" w:rsidRDefault="00F66F27" w:rsidP="00A5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6AC96" w14:textId="0676780A" w:rsidR="00941CA1" w:rsidRDefault="00C20824">
    <w:pPr>
      <w:pStyle w:val="Footer"/>
    </w:pPr>
    <w:r w:rsidRPr="00C20824">
      <w:rPr>
        <w:noProof/>
      </w:rPr>
      <w:drawing>
        <wp:anchor distT="0" distB="0" distL="114300" distR="114300" simplePos="0" relativeHeight="251660288" behindDoc="0" locked="0" layoutInCell="1" allowOverlap="1" wp14:anchorId="09E7D334" wp14:editId="5C38359C">
          <wp:simplePos x="0" y="0"/>
          <wp:positionH relativeFrom="page">
            <wp:align>left</wp:align>
          </wp:positionH>
          <wp:positionV relativeFrom="paragraph">
            <wp:posOffset>-953135</wp:posOffset>
          </wp:positionV>
          <wp:extent cx="2133710" cy="1562180"/>
          <wp:effectExtent l="0" t="0" r="0" b="0"/>
          <wp:wrapNone/>
          <wp:docPr id="18005168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51681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710" cy="1562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6C415" w14:textId="77777777" w:rsidR="00F66F27" w:rsidRDefault="00F66F27" w:rsidP="00A56D6B">
      <w:pPr>
        <w:spacing w:after="0" w:line="240" w:lineRule="auto"/>
      </w:pPr>
      <w:r>
        <w:separator/>
      </w:r>
    </w:p>
  </w:footnote>
  <w:footnote w:type="continuationSeparator" w:id="0">
    <w:p w14:paraId="2A6D2BFE" w14:textId="77777777" w:rsidR="00F66F27" w:rsidRDefault="00F66F27" w:rsidP="00A56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2D6D5" w14:textId="3EC2042A" w:rsidR="00A56D6B" w:rsidRDefault="00151C32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6838990" wp14:editId="02FEF193">
          <wp:simplePos x="0" y="0"/>
          <wp:positionH relativeFrom="column">
            <wp:posOffset>2345524</wp:posOffset>
          </wp:positionH>
          <wp:positionV relativeFrom="paragraph">
            <wp:posOffset>329869</wp:posOffset>
          </wp:positionV>
          <wp:extent cx="1577988" cy="573957"/>
          <wp:effectExtent l="0" t="0" r="3175" b="0"/>
          <wp:wrapNone/>
          <wp:docPr id="1982086504" name="Picture 1" descr="A black and whit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086504" name="Picture 1" descr="A black and white sign with white text&#10;&#10;AI-generated content may be incorrect."/>
                  <pic:cNvPicPr/>
                </pic:nvPicPr>
                <pic:blipFill>
                  <a:blip r:embed="rId1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988" cy="5739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43F6" w:rsidRPr="00EC76E4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A664DE3" wp14:editId="49E89B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152400" cy="10736580"/>
              <wp:effectExtent l="0" t="0" r="0" b="7620"/>
              <wp:wrapNone/>
              <wp:docPr id="4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1278F3AC-446E-8557-C16A-FEAA9F01978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400" cy="10736580"/>
                      </a:xfrm>
                      <a:prstGeom prst="rect">
                        <a:avLst/>
                      </a:prstGeom>
                      <a:solidFill>
                        <a:srgbClr val="EE4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3F36139C" id="Rectangle 3" o:spid="_x0000_s1026" style="position:absolute;margin-left:0;margin-top:-35.45pt;width:12pt;height:845.4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8Gb6wEAACEEAAAOAAAAZHJzL2Uyb0RvYy54bWysU8tu2zAQvBfoPxC615LcOE0My0GQRy9F&#10;GyTpB9DU0iJAcYkl68ffd0nJcl/ooeiFErkzs7vD5erm0FuxAwoGXVPUs6oQ4BS2xm2b4uvr47ur&#10;QoQoXSstOmiKI4TiZv32zWrvlzDHDm0LJFjEheXeN0UXo1+WZVAd9DLM0IPjoEbqZeQtbcuW5J7V&#10;e1vOq+qy3CO1nlBBCHx6PwSLddbXGlT8onWAKGxTcG0xr5TXTVrL9UoutyR9Z9RYhvyHKnppHCed&#10;pO5llOIbmd+keqMIA+o4U9iXqLVRkHvgburql25eOukh98LmBD/ZFP6frPq8e/FPxDbsfVgG/k1d&#10;HDT16cv1iUM26ziZBYcoFB/Wi/lFxZYqDtXVh/eXi6tsZ3mmewrxI2Av0k9TEN9GNknuPoXIKRl6&#10;gqRsAa1pH421eUPbzZ0lsZN8cw8PF7fXt+mymPITzLoEdphoQzidlOdm8l88Wkg4655BC9Ny+fNc&#10;SZ4zmPJIpcDFegh1soUhfb2ouNMxe5rMxMi1ZMGkrDn/pD0KnJCDyEl7kBnxiQp5TCdy9bfCBvLE&#10;yJnRxYncG4f0JwHLXY2ZB/zJpMGa5NIG2+MTCYr2DofXIp3qkB+LipTJCcVzmDsf30wa9B/3Wfb8&#10;stffAQAA//8DAFBLAwQUAAYACAAAACEAUGsI4t8AAAAIAQAADwAAAGRycy9kb3ducmV2LnhtbEyP&#10;wW7CMBBE75X4B2uRegOHiEKTxkEICQ5IlVroBzjxNokar6PYIWm/vttTOe7MaPZNtptsK27Y+8aR&#10;gtUyAoFUOtNQpeDjelw8g/BBk9GtI1TwjR52+ewh06lxI73j7RIqwSXkU62gDqFLpfRljVb7peuQ&#10;2Pt0vdWBz76Sptcjl9tWxlG0kVY3xB9q3eGhxvLrMlgFzTketz9TUT69dslpf32Lh/PhpNTjfNq/&#10;gAg4hf8w/OEzOuTMVLiBjBetAh4SFCy2UQKC7XjNQsGxzSpJQOaZvB+Q/wIAAP//AwBQSwECLQAU&#10;AAYACAAAACEAtoM4kv4AAADhAQAAEwAAAAAAAAAAAAAAAAAAAAAAW0NvbnRlbnRfVHlwZXNdLnht&#10;bFBLAQItABQABgAIAAAAIQA4/SH/1gAAAJQBAAALAAAAAAAAAAAAAAAAAC8BAABfcmVscy8ucmVs&#10;c1BLAQItABQABgAIAAAAIQC778Gb6wEAACEEAAAOAAAAAAAAAAAAAAAAAC4CAABkcnMvZTJvRG9j&#10;LnhtbFBLAQItABQABgAIAAAAIQBQawji3wAAAAgBAAAPAAAAAAAAAAAAAAAAAEUEAABkcnMvZG93&#10;bnJldi54bWxQSwUGAAAAAAQABADzAAAAUQUAAAAA&#10;" fillcolor="#ee4a9a" stroked="f" strokeweight="1pt">
              <w10:wrap anchorx="page"/>
            </v:rect>
          </w:pict>
        </mc:Fallback>
      </mc:AlternateContent>
    </w:r>
    <w:r w:rsidR="00941CA1" w:rsidRPr="00941CA1">
      <w:rPr>
        <w:noProof/>
      </w:rPr>
      <w:drawing>
        <wp:anchor distT="0" distB="0" distL="114300" distR="114300" simplePos="0" relativeHeight="251659264" behindDoc="1" locked="0" layoutInCell="1" allowOverlap="1" wp14:anchorId="16506D76" wp14:editId="5BF6B1FC">
          <wp:simplePos x="0" y="0"/>
          <wp:positionH relativeFrom="page">
            <wp:align>right</wp:align>
          </wp:positionH>
          <wp:positionV relativeFrom="paragraph">
            <wp:posOffset>-445135</wp:posOffset>
          </wp:positionV>
          <wp:extent cx="2806700" cy="1625600"/>
          <wp:effectExtent l="0" t="0" r="0" b="0"/>
          <wp:wrapNone/>
          <wp:docPr id="4678246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817946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67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D6B">
      <w:br/>
    </w:r>
  </w:p>
  <w:p w14:paraId="0348C4BD" w14:textId="599EDE46" w:rsidR="00A56D6B" w:rsidRDefault="00A56D6B" w:rsidP="00151C32">
    <w:pPr>
      <w:pStyle w:val="Header"/>
      <w:jc w:val="center"/>
    </w:pPr>
  </w:p>
  <w:p w14:paraId="162F3F5C" w14:textId="77777777" w:rsidR="00A56D6B" w:rsidRDefault="00A56D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60A32"/>
    <w:multiLevelType w:val="hybridMultilevel"/>
    <w:tmpl w:val="C8F0284C"/>
    <w:lvl w:ilvl="0" w:tplc="AAE81D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92542"/>
    <w:multiLevelType w:val="hybridMultilevel"/>
    <w:tmpl w:val="3D44D018"/>
    <w:lvl w:ilvl="0" w:tplc="1196EBEC">
      <w:start w:val="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41CBC"/>
    <w:multiLevelType w:val="hybridMultilevel"/>
    <w:tmpl w:val="131A0A34"/>
    <w:lvl w:ilvl="0" w:tplc="AAE81D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9F5"/>
    <w:multiLevelType w:val="hybridMultilevel"/>
    <w:tmpl w:val="DE0AE0F4"/>
    <w:lvl w:ilvl="0" w:tplc="57C4724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F4F98"/>
    <w:multiLevelType w:val="hybridMultilevel"/>
    <w:tmpl w:val="BE508A92"/>
    <w:lvl w:ilvl="0" w:tplc="AAE81D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D0C77"/>
    <w:multiLevelType w:val="hybridMultilevel"/>
    <w:tmpl w:val="BA38802E"/>
    <w:lvl w:ilvl="0" w:tplc="8D8A839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D33D18"/>
    <w:multiLevelType w:val="hybridMultilevel"/>
    <w:tmpl w:val="0B202C4C"/>
    <w:lvl w:ilvl="0" w:tplc="E0803770">
      <w:start w:val="4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289958">
    <w:abstractNumId w:val="4"/>
  </w:num>
  <w:num w:numId="2" w16cid:durableId="231696303">
    <w:abstractNumId w:val="5"/>
  </w:num>
  <w:num w:numId="3" w16cid:durableId="1691030563">
    <w:abstractNumId w:val="0"/>
  </w:num>
  <w:num w:numId="4" w16cid:durableId="611938974">
    <w:abstractNumId w:val="2"/>
  </w:num>
  <w:num w:numId="5" w16cid:durableId="1956522950">
    <w:abstractNumId w:val="1"/>
  </w:num>
  <w:num w:numId="6" w16cid:durableId="952177864">
    <w:abstractNumId w:val="6"/>
  </w:num>
  <w:num w:numId="7" w16cid:durableId="812520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6B"/>
    <w:rsid w:val="00017E03"/>
    <w:rsid w:val="00032BDF"/>
    <w:rsid w:val="0003749B"/>
    <w:rsid w:val="00043210"/>
    <w:rsid w:val="00062EE8"/>
    <w:rsid w:val="000850D2"/>
    <w:rsid w:val="000A2D0F"/>
    <w:rsid w:val="000A39E4"/>
    <w:rsid w:val="000D7EC8"/>
    <w:rsid w:val="000E7D9A"/>
    <w:rsid w:val="0012169F"/>
    <w:rsid w:val="00151C32"/>
    <w:rsid w:val="001706E1"/>
    <w:rsid w:val="0017125B"/>
    <w:rsid w:val="0018450B"/>
    <w:rsid w:val="00185154"/>
    <w:rsid w:val="00197AC0"/>
    <w:rsid w:val="001D04C5"/>
    <w:rsid w:val="001D0EBE"/>
    <w:rsid w:val="001D2091"/>
    <w:rsid w:val="001E1DEB"/>
    <w:rsid w:val="00212342"/>
    <w:rsid w:val="002146A5"/>
    <w:rsid w:val="00215EBE"/>
    <w:rsid w:val="00245CEC"/>
    <w:rsid w:val="0024648F"/>
    <w:rsid w:val="002656AD"/>
    <w:rsid w:val="00272C1B"/>
    <w:rsid w:val="00280915"/>
    <w:rsid w:val="0028223F"/>
    <w:rsid w:val="00292C3F"/>
    <w:rsid w:val="002A43F6"/>
    <w:rsid w:val="002B1E17"/>
    <w:rsid w:val="002D2F06"/>
    <w:rsid w:val="002F110F"/>
    <w:rsid w:val="002F3D20"/>
    <w:rsid w:val="002F45AB"/>
    <w:rsid w:val="0030652A"/>
    <w:rsid w:val="0032010B"/>
    <w:rsid w:val="00321006"/>
    <w:rsid w:val="003235F1"/>
    <w:rsid w:val="00334CF0"/>
    <w:rsid w:val="00343BDB"/>
    <w:rsid w:val="00343BF4"/>
    <w:rsid w:val="003468A3"/>
    <w:rsid w:val="00376EB3"/>
    <w:rsid w:val="00394699"/>
    <w:rsid w:val="003A3C43"/>
    <w:rsid w:val="003B0FDC"/>
    <w:rsid w:val="003C3B69"/>
    <w:rsid w:val="004040C8"/>
    <w:rsid w:val="004230AF"/>
    <w:rsid w:val="004823C5"/>
    <w:rsid w:val="00487DF8"/>
    <w:rsid w:val="00490F86"/>
    <w:rsid w:val="004B1C94"/>
    <w:rsid w:val="004B5BF9"/>
    <w:rsid w:val="004D527B"/>
    <w:rsid w:val="004D55C9"/>
    <w:rsid w:val="004D62C0"/>
    <w:rsid w:val="004F1E70"/>
    <w:rsid w:val="0050012F"/>
    <w:rsid w:val="00504EBF"/>
    <w:rsid w:val="00576CB8"/>
    <w:rsid w:val="00585F04"/>
    <w:rsid w:val="005A44EA"/>
    <w:rsid w:val="005B181A"/>
    <w:rsid w:val="005E647E"/>
    <w:rsid w:val="006102B1"/>
    <w:rsid w:val="00612664"/>
    <w:rsid w:val="006153EA"/>
    <w:rsid w:val="00622450"/>
    <w:rsid w:val="00642844"/>
    <w:rsid w:val="006653CF"/>
    <w:rsid w:val="00667807"/>
    <w:rsid w:val="00670E33"/>
    <w:rsid w:val="00681D25"/>
    <w:rsid w:val="00695F7B"/>
    <w:rsid w:val="006D0AB6"/>
    <w:rsid w:val="007007F5"/>
    <w:rsid w:val="00704CB8"/>
    <w:rsid w:val="007068EC"/>
    <w:rsid w:val="00732A2F"/>
    <w:rsid w:val="00732EEE"/>
    <w:rsid w:val="0074283E"/>
    <w:rsid w:val="007600AC"/>
    <w:rsid w:val="0079375D"/>
    <w:rsid w:val="007A1E87"/>
    <w:rsid w:val="007C5620"/>
    <w:rsid w:val="007D1547"/>
    <w:rsid w:val="007E490A"/>
    <w:rsid w:val="007E4D90"/>
    <w:rsid w:val="007F7F2C"/>
    <w:rsid w:val="008077F1"/>
    <w:rsid w:val="008146E1"/>
    <w:rsid w:val="0082120C"/>
    <w:rsid w:val="00864533"/>
    <w:rsid w:val="00875EF2"/>
    <w:rsid w:val="00880347"/>
    <w:rsid w:val="00883574"/>
    <w:rsid w:val="008968B0"/>
    <w:rsid w:val="008A3F30"/>
    <w:rsid w:val="008B16AE"/>
    <w:rsid w:val="008B5DBF"/>
    <w:rsid w:val="008D0A1D"/>
    <w:rsid w:val="008F7016"/>
    <w:rsid w:val="00913F78"/>
    <w:rsid w:val="00941CA1"/>
    <w:rsid w:val="00942592"/>
    <w:rsid w:val="009D423E"/>
    <w:rsid w:val="00A017DD"/>
    <w:rsid w:val="00A1140C"/>
    <w:rsid w:val="00A159EB"/>
    <w:rsid w:val="00A22210"/>
    <w:rsid w:val="00A33098"/>
    <w:rsid w:val="00A34800"/>
    <w:rsid w:val="00A56D6B"/>
    <w:rsid w:val="00AB30A4"/>
    <w:rsid w:val="00AE27FB"/>
    <w:rsid w:val="00AE2BBD"/>
    <w:rsid w:val="00B83377"/>
    <w:rsid w:val="00B92DD2"/>
    <w:rsid w:val="00BB5ACE"/>
    <w:rsid w:val="00BD08D4"/>
    <w:rsid w:val="00BF1D68"/>
    <w:rsid w:val="00BF480E"/>
    <w:rsid w:val="00BF7321"/>
    <w:rsid w:val="00C20824"/>
    <w:rsid w:val="00C21C10"/>
    <w:rsid w:val="00C21CC5"/>
    <w:rsid w:val="00C61A6B"/>
    <w:rsid w:val="00C66B5E"/>
    <w:rsid w:val="00C70CFF"/>
    <w:rsid w:val="00C77CCD"/>
    <w:rsid w:val="00CB4CBB"/>
    <w:rsid w:val="00CC4EB0"/>
    <w:rsid w:val="00CF5471"/>
    <w:rsid w:val="00CF6E2E"/>
    <w:rsid w:val="00D01F1D"/>
    <w:rsid w:val="00D2634E"/>
    <w:rsid w:val="00D2679C"/>
    <w:rsid w:val="00D328B1"/>
    <w:rsid w:val="00D45A99"/>
    <w:rsid w:val="00D546AC"/>
    <w:rsid w:val="00D565CE"/>
    <w:rsid w:val="00D57B7C"/>
    <w:rsid w:val="00D67076"/>
    <w:rsid w:val="00D71056"/>
    <w:rsid w:val="00DC7F8C"/>
    <w:rsid w:val="00DF1C86"/>
    <w:rsid w:val="00DF6863"/>
    <w:rsid w:val="00E14B6B"/>
    <w:rsid w:val="00E51A6B"/>
    <w:rsid w:val="00E81C03"/>
    <w:rsid w:val="00E8286F"/>
    <w:rsid w:val="00EC76E4"/>
    <w:rsid w:val="00ED144A"/>
    <w:rsid w:val="00ED444D"/>
    <w:rsid w:val="00EE56A9"/>
    <w:rsid w:val="00F37A4E"/>
    <w:rsid w:val="00F578BD"/>
    <w:rsid w:val="00F66F27"/>
    <w:rsid w:val="00F71B7E"/>
    <w:rsid w:val="00F84EC6"/>
    <w:rsid w:val="00F93240"/>
    <w:rsid w:val="00FA0B3C"/>
    <w:rsid w:val="00FD0B28"/>
    <w:rsid w:val="00FF09E5"/>
    <w:rsid w:val="00FF2795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7DC67"/>
  <w15:chartTrackingRefBased/>
  <w15:docId w15:val="{B0653D1F-2931-4AC6-9AD9-BFAA81F5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D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6D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6D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56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56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D6B"/>
  </w:style>
  <w:style w:type="paragraph" w:styleId="Footer">
    <w:name w:val="footer"/>
    <w:basedOn w:val="Normal"/>
    <w:link w:val="FooterChar"/>
    <w:uiPriority w:val="99"/>
    <w:unhideWhenUsed/>
    <w:rsid w:val="00A56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D6B"/>
  </w:style>
  <w:style w:type="paragraph" w:styleId="ListParagraph">
    <w:name w:val="List Paragraph"/>
    <w:basedOn w:val="Normal"/>
    <w:uiPriority w:val="34"/>
    <w:qFormat/>
    <w:rsid w:val="001851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7A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ayanchornetwork.co.uk/projects/workwell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forms.office.com/e/svHptsTBVE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ms.office.com/e/yMibqWT2M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72ED0913D0848AC69796DE8A868C9" ma:contentTypeVersion="11" ma:contentTypeDescription="Create a new document." ma:contentTypeScope="" ma:versionID="87887593d8aa22023f503797240550e5">
  <xsd:schema xmlns:xsd="http://www.w3.org/2001/XMLSchema" xmlns:xs="http://www.w3.org/2001/XMLSchema" xmlns:p="http://schemas.microsoft.com/office/2006/metadata/properties" xmlns:ns2="b4ce7760-c8eb-4b75-a01e-2f0a86f46b27" targetNamespace="http://schemas.microsoft.com/office/2006/metadata/properties" ma:root="true" ma:fieldsID="55a14876cb5ba2fb0034c983737d3f1e" ns2:_="">
    <xsd:import namespace="b4ce7760-c8eb-4b75-a01e-2f0a86f46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e7760-c8eb-4b75-a01e-2f0a86f46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ce7760-c8eb-4b75-a01e-2f0a86f46b2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B2E180-D849-45CB-928F-B1E1385A8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e7760-c8eb-4b75-a01e-2f0a86f46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213D2-91DC-444F-A5FC-86BCE4091C06}">
  <ds:schemaRefs>
    <ds:schemaRef ds:uri="http://schemas.microsoft.com/office/2006/metadata/properties"/>
    <ds:schemaRef ds:uri="http://schemas.microsoft.com/office/infopath/2007/PartnerControls"/>
    <ds:schemaRef ds:uri="b4ce7760-c8eb-4b75-a01e-2f0a86f46b27"/>
  </ds:schemaRefs>
</ds:datastoreItem>
</file>

<file path=customXml/itemProps3.xml><?xml version="1.0" encoding="utf-8"?>
<ds:datastoreItem xmlns:ds="http://schemas.openxmlformats.org/officeDocument/2006/customXml" ds:itemID="{E7145454-E17B-43BB-BD73-AEBBD7CBEB4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Hannah (NHS LANCASHIRE AND SOUTH CUMBRIA INTEGRATED CARE BOARD)</dc:creator>
  <cp:keywords/>
  <dc:description/>
  <cp:lastModifiedBy>Jones, Bradley</cp:lastModifiedBy>
  <cp:revision>52</cp:revision>
  <dcterms:created xsi:type="dcterms:W3CDTF">2025-07-29T14:24:00Z</dcterms:created>
  <dcterms:modified xsi:type="dcterms:W3CDTF">2025-08-19T11:31:00Z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0x0101006BE72ED0913D0848AC69796DE8A868C9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