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5850" w14:textId="77777777" w:rsidR="003E2963" w:rsidRDefault="00BD760B">
      <w:pPr>
        <w:rPr>
          <w:rFonts w:ascii="Verdana" w:hAnsi="Verdana" w:cs="Arial"/>
          <w:b/>
          <w:color w:val="002060"/>
          <w:sz w:val="56"/>
          <w:szCs w:val="56"/>
        </w:rPr>
      </w:pPr>
      <w:r w:rsidRPr="00A04595">
        <w:rPr>
          <w:rFonts w:ascii="Verdana" w:hAnsi="Verdana" w:cs="Arial"/>
          <w:noProof/>
        </w:rPr>
        <w:drawing>
          <wp:anchor distT="0" distB="0" distL="114300" distR="114300" simplePos="0" relativeHeight="251659776" behindDoc="0" locked="0" layoutInCell="1" allowOverlap="1" wp14:anchorId="509265D5" wp14:editId="4CC91B51">
            <wp:simplePos x="0" y="0"/>
            <wp:positionH relativeFrom="column">
              <wp:posOffset>4882515</wp:posOffset>
            </wp:positionH>
            <wp:positionV relativeFrom="paragraph">
              <wp:posOffset>-488315</wp:posOffset>
            </wp:positionV>
            <wp:extent cx="1186815" cy="792134"/>
            <wp:effectExtent l="0" t="0" r="0" b="0"/>
            <wp:wrapNone/>
            <wp:docPr id="356662786" name="Picture 1" descr="A blue flower with a yellow cent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62786" name="Picture 1" descr="A blue flower with a yellow center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792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B72" w:rsidRPr="00BD760B">
        <w:rPr>
          <w:rFonts w:ascii="Verdana" w:hAnsi="Verdana" w:cs="Arial"/>
          <w:b/>
        </w:rPr>
        <w:br/>
      </w:r>
    </w:p>
    <w:p w14:paraId="164A5A48" w14:textId="2DA0D0CD" w:rsidR="00581A2F" w:rsidRDefault="00581A2F" w:rsidP="00581A2F">
      <w:pPr>
        <w:jc w:val="center"/>
        <w:rPr>
          <w:rFonts w:ascii="Verdana" w:hAnsi="Verdana" w:cs="Arial"/>
          <w:b/>
          <w:color w:val="002060"/>
          <w:sz w:val="56"/>
          <w:szCs w:val="56"/>
        </w:rPr>
      </w:pPr>
      <w:r>
        <w:rPr>
          <w:rFonts w:ascii="Verdana" w:hAnsi="Verdana" w:cs="Arial"/>
          <w:b/>
          <w:noProof/>
          <w:color w:val="002060"/>
          <w:sz w:val="56"/>
          <w:szCs w:val="56"/>
        </w:rPr>
        <w:drawing>
          <wp:inline distT="0" distB="0" distL="0" distR="0" wp14:anchorId="291A0F11" wp14:editId="0D568F6E">
            <wp:extent cx="2590800" cy="2590800"/>
            <wp:effectExtent l="0" t="0" r="0" b="0"/>
            <wp:docPr id="482775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08712" w14:textId="4407FACA" w:rsidR="00FD1374" w:rsidRPr="000803F6" w:rsidRDefault="00FD1374" w:rsidP="002D3C78">
      <w:pPr>
        <w:jc w:val="center"/>
        <w:rPr>
          <w:rFonts w:ascii="Verdana" w:hAnsi="Verdana" w:cs="Arial"/>
          <w:b/>
          <w:color w:val="002060"/>
          <w:sz w:val="44"/>
          <w:szCs w:val="44"/>
        </w:rPr>
      </w:pPr>
      <w:r w:rsidRPr="000803F6">
        <w:rPr>
          <w:rFonts w:ascii="Verdana" w:hAnsi="Verdana" w:cs="Arial"/>
          <w:b/>
          <w:color w:val="002060"/>
          <w:sz w:val="44"/>
          <w:szCs w:val="44"/>
        </w:rPr>
        <w:t>Do you have a diagnosis of dementia?</w:t>
      </w:r>
    </w:p>
    <w:p w14:paraId="3528FE21" w14:textId="03595D41" w:rsidR="00FD1374" w:rsidRPr="000803F6" w:rsidRDefault="00FD1374" w:rsidP="002D3C78">
      <w:pPr>
        <w:jc w:val="center"/>
        <w:rPr>
          <w:rFonts w:ascii="Verdana" w:hAnsi="Verdana" w:cs="Arial"/>
          <w:b/>
          <w:color w:val="002060"/>
          <w:sz w:val="44"/>
          <w:szCs w:val="44"/>
        </w:rPr>
      </w:pPr>
      <w:r w:rsidRPr="000803F6">
        <w:rPr>
          <w:rFonts w:ascii="Verdana" w:hAnsi="Verdana" w:cs="Arial"/>
          <w:b/>
          <w:color w:val="002060"/>
          <w:sz w:val="44"/>
          <w:szCs w:val="44"/>
        </w:rPr>
        <w:t xml:space="preserve">Would you like to </w:t>
      </w:r>
      <w:r w:rsidR="00154573" w:rsidRPr="000803F6">
        <w:rPr>
          <w:rFonts w:ascii="Verdana" w:hAnsi="Verdana" w:cs="Arial"/>
          <w:b/>
          <w:color w:val="002060"/>
          <w:sz w:val="44"/>
          <w:szCs w:val="44"/>
        </w:rPr>
        <w:t xml:space="preserve">use your experience to </w:t>
      </w:r>
      <w:r w:rsidRPr="000803F6">
        <w:rPr>
          <w:rFonts w:ascii="Verdana" w:hAnsi="Verdana" w:cs="Arial"/>
          <w:b/>
          <w:color w:val="002060"/>
          <w:sz w:val="44"/>
          <w:szCs w:val="44"/>
        </w:rPr>
        <w:t>help others and have fun?</w:t>
      </w:r>
    </w:p>
    <w:p w14:paraId="6246982B" w14:textId="77777777" w:rsidR="00C84ACF" w:rsidRPr="000803F6" w:rsidRDefault="00D66B55" w:rsidP="00B32307">
      <w:pPr>
        <w:jc w:val="center"/>
        <w:rPr>
          <w:rFonts w:ascii="Verdana" w:hAnsi="Verdana" w:cs="Arial"/>
          <w:b/>
          <w:color w:val="EE0000"/>
          <w:sz w:val="48"/>
          <w:szCs w:val="48"/>
        </w:rPr>
      </w:pPr>
      <w:r w:rsidRPr="000803F6">
        <w:rPr>
          <w:rFonts w:ascii="Verdana" w:hAnsi="Verdana" w:cs="Arial"/>
          <w:b/>
          <w:color w:val="EE0000"/>
          <w:sz w:val="48"/>
          <w:szCs w:val="48"/>
        </w:rPr>
        <w:t xml:space="preserve">Then come along to your </w:t>
      </w:r>
    </w:p>
    <w:p w14:paraId="63D525B3" w14:textId="33DDE27D" w:rsidR="00FD1374" w:rsidRPr="000803F6" w:rsidRDefault="00FF11EF" w:rsidP="00B32307">
      <w:pPr>
        <w:jc w:val="center"/>
        <w:rPr>
          <w:rFonts w:ascii="Verdana" w:hAnsi="Verdana" w:cs="Arial"/>
          <w:b/>
          <w:color w:val="EE0000"/>
          <w:sz w:val="48"/>
          <w:szCs w:val="48"/>
        </w:rPr>
      </w:pPr>
      <w:r w:rsidRPr="000803F6">
        <w:rPr>
          <w:rFonts w:ascii="Verdana" w:hAnsi="Verdana" w:cs="Arial"/>
          <w:b/>
          <w:color w:val="EE0000"/>
          <w:sz w:val="48"/>
          <w:szCs w:val="48"/>
        </w:rPr>
        <w:t>Dementia Voice Local Group</w:t>
      </w:r>
    </w:p>
    <w:p w14:paraId="47D7B880" w14:textId="33818ABE" w:rsidR="00965307" w:rsidRPr="00213305" w:rsidRDefault="006613C6" w:rsidP="00591803">
      <w:pPr>
        <w:jc w:val="center"/>
        <w:rPr>
          <w:rFonts w:ascii="Verdana" w:hAnsi="Verdana" w:cs="Arial"/>
          <w:sz w:val="32"/>
          <w:szCs w:val="32"/>
        </w:rPr>
      </w:pPr>
      <w:r w:rsidRPr="00965307">
        <w:rPr>
          <w:rFonts w:ascii="Verdana" w:hAnsi="Verdana" w:cs="Arial"/>
          <w:sz w:val="32"/>
          <w:szCs w:val="32"/>
        </w:rPr>
        <w:t>Dementia Voice</w:t>
      </w:r>
      <w:r w:rsidR="00B32307">
        <w:rPr>
          <w:rFonts w:ascii="Verdana" w:hAnsi="Verdana" w:cs="Arial"/>
          <w:sz w:val="32"/>
          <w:szCs w:val="32"/>
        </w:rPr>
        <w:t xml:space="preserve"> Local </w:t>
      </w:r>
      <w:r w:rsidR="00DD59BA">
        <w:rPr>
          <w:rFonts w:ascii="Verdana" w:hAnsi="Verdana" w:cs="Arial"/>
          <w:sz w:val="32"/>
          <w:szCs w:val="32"/>
        </w:rPr>
        <w:t xml:space="preserve">Group </w:t>
      </w:r>
      <w:r w:rsidR="00DD59BA" w:rsidRPr="00965307">
        <w:rPr>
          <w:rFonts w:ascii="Verdana" w:hAnsi="Verdana" w:cs="Arial"/>
          <w:sz w:val="32"/>
          <w:szCs w:val="32"/>
        </w:rPr>
        <w:t>is</w:t>
      </w:r>
      <w:r w:rsidRPr="00965307">
        <w:rPr>
          <w:rFonts w:ascii="Verdana" w:hAnsi="Verdana" w:cs="Arial"/>
          <w:sz w:val="32"/>
          <w:szCs w:val="32"/>
        </w:rPr>
        <w:t xml:space="preserve"> a</w:t>
      </w:r>
      <w:r w:rsidR="00CB04C5">
        <w:rPr>
          <w:rFonts w:ascii="Verdana" w:hAnsi="Verdana" w:cs="Arial"/>
          <w:sz w:val="32"/>
          <w:szCs w:val="32"/>
        </w:rPr>
        <w:t xml:space="preserve"> small and friendly</w:t>
      </w:r>
      <w:r w:rsidRPr="00965307">
        <w:rPr>
          <w:rFonts w:ascii="Verdana" w:hAnsi="Verdana" w:cs="Arial"/>
          <w:sz w:val="32"/>
          <w:szCs w:val="32"/>
        </w:rPr>
        <w:t xml:space="preserve"> involvement group for local people with a </w:t>
      </w:r>
      <w:r w:rsidR="00CB04C5">
        <w:rPr>
          <w:rFonts w:ascii="Verdana" w:hAnsi="Verdana" w:cs="Arial"/>
          <w:sz w:val="32"/>
          <w:szCs w:val="32"/>
        </w:rPr>
        <w:t xml:space="preserve">diagnosis of </w:t>
      </w:r>
      <w:r w:rsidRPr="00965307">
        <w:rPr>
          <w:rFonts w:ascii="Verdana" w:hAnsi="Verdana" w:cs="Arial"/>
          <w:sz w:val="32"/>
          <w:szCs w:val="32"/>
        </w:rPr>
        <w:t xml:space="preserve">dementia.  We share ideas, insights and experiences on a variety of topics which will help </w:t>
      </w:r>
      <w:r w:rsidR="00205F0D" w:rsidRPr="00965307">
        <w:rPr>
          <w:rFonts w:ascii="Verdana" w:hAnsi="Verdana" w:cs="Arial"/>
          <w:sz w:val="32"/>
          <w:szCs w:val="32"/>
        </w:rPr>
        <w:t>influence</w:t>
      </w:r>
      <w:r w:rsidRPr="00965307">
        <w:rPr>
          <w:rFonts w:ascii="Verdana" w:hAnsi="Verdana" w:cs="Arial"/>
          <w:sz w:val="32"/>
          <w:szCs w:val="32"/>
        </w:rPr>
        <w:t xml:space="preserve"> change within the </w:t>
      </w:r>
      <w:r w:rsidR="00205F0D" w:rsidRPr="00965307">
        <w:rPr>
          <w:rFonts w:ascii="Verdana" w:hAnsi="Verdana" w:cs="Arial"/>
          <w:sz w:val="32"/>
          <w:szCs w:val="32"/>
        </w:rPr>
        <w:t xml:space="preserve">Alzheimer’s Society, Health Services, Local </w:t>
      </w:r>
      <w:r w:rsidR="00795AE3" w:rsidRPr="00965307">
        <w:rPr>
          <w:rFonts w:ascii="Verdana" w:hAnsi="Verdana" w:cs="Arial"/>
          <w:sz w:val="32"/>
          <w:szCs w:val="32"/>
        </w:rPr>
        <w:t>Authority</w:t>
      </w:r>
      <w:r w:rsidR="003F1DC7">
        <w:rPr>
          <w:rFonts w:ascii="Verdana" w:hAnsi="Verdana" w:cs="Arial"/>
          <w:sz w:val="32"/>
          <w:szCs w:val="32"/>
        </w:rPr>
        <w:t xml:space="preserve"> and much more!</w:t>
      </w:r>
    </w:p>
    <w:p w14:paraId="5EB31C36" w14:textId="30224B5F" w:rsidR="007104F3" w:rsidRPr="00213305" w:rsidRDefault="00676CBF">
      <w:pPr>
        <w:rPr>
          <w:rFonts w:ascii="Verdana" w:hAnsi="Verdana" w:cs="Arial"/>
          <w:color w:val="000000" w:themeColor="text1"/>
          <w:sz w:val="32"/>
          <w:szCs w:val="32"/>
        </w:rPr>
      </w:pPr>
      <w:r w:rsidRPr="00965307">
        <w:rPr>
          <w:rFonts w:ascii="Verdana" w:hAnsi="Verdana" w:cs="Arial"/>
          <w:b/>
          <w:bCs/>
          <w:color w:val="002060"/>
          <w:sz w:val="32"/>
          <w:szCs w:val="32"/>
        </w:rPr>
        <w:t>When</w:t>
      </w:r>
      <w:r w:rsidR="0047240E">
        <w:rPr>
          <w:rFonts w:ascii="Verdana" w:hAnsi="Verdana" w:cs="Arial"/>
          <w:b/>
          <w:bCs/>
          <w:color w:val="002060"/>
          <w:sz w:val="32"/>
          <w:szCs w:val="32"/>
        </w:rPr>
        <w:t xml:space="preserve"> &amp; </w:t>
      </w:r>
      <w:r w:rsidR="00D3463F">
        <w:rPr>
          <w:rFonts w:ascii="Verdana" w:hAnsi="Verdana" w:cs="Arial"/>
          <w:b/>
          <w:bCs/>
          <w:color w:val="002060"/>
          <w:sz w:val="32"/>
          <w:szCs w:val="32"/>
        </w:rPr>
        <w:t>Where:</w:t>
      </w:r>
      <w:r w:rsidRPr="00965307">
        <w:rPr>
          <w:rFonts w:ascii="Verdana" w:hAnsi="Verdana" w:cs="Arial"/>
          <w:b/>
          <w:bCs/>
          <w:color w:val="002060"/>
          <w:sz w:val="32"/>
          <w:szCs w:val="32"/>
        </w:rPr>
        <w:t xml:space="preserve"> </w:t>
      </w:r>
      <w:r w:rsidR="0047240E" w:rsidRPr="00DB6BAA">
        <w:rPr>
          <w:rFonts w:ascii="Verdana" w:hAnsi="Verdana" w:cs="Arial"/>
          <w:b/>
          <w:bCs/>
          <w:color w:val="002060"/>
          <w:sz w:val="32"/>
          <w:szCs w:val="32"/>
        </w:rPr>
        <w:t xml:space="preserve">Monthly at Penrith Leisure Centre </w:t>
      </w:r>
    </w:p>
    <w:p w14:paraId="50ED7424" w14:textId="574A4506" w:rsidR="00CB694A" w:rsidRPr="00D3463F" w:rsidRDefault="00BB5A5B" w:rsidP="00D3463F">
      <w:pPr>
        <w:jc w:val="center"/>
        <w:rPr>
          <w:rFonts w:ascii="Verdana" w:hAnsi="Verdana" w:cs="Arial"/>
          <w:b/>
          <w:bCs/>
          <w:color w:val="002060"/>
          <w:sz w:val="32"/>
          <w:szCs w:val="32"/>
        </w:rPr>
      </w:pPr>
      <w:r>
        <w:rPr>
          <w:rFonts w:ascii="Verdana" w:hAnsi="Verdana" w:cs="Arial"/>
          <w:b/>
          <w:bCs/>
          <w:color w:val="002060"/>
          <w:sz w:val="32"/>
          <w:szCs w:val="32"/>
        </w:rPr>
        <w:t>To f</w:t>
      </w:r>
      <w:r w:rsidR="0047240E" w:rsidRPr="00D3463F">
        <w:rPr>
          <w:rFonts w:ascii="Verdana" w:hAnsi="Verdana" w:cs="Arial"/>
          <w:b/>
          <w:bCs/>
          <w:color w:val="002060"/>
          <w:sz w:val="32"/>
          <w:szCs w:val="32"/>
        </w:rPr>
        <w:t>ind out more contact</w:t>
      </w:r>
    </w:p>
    <w:p w14:paraId="7A28FEC8" w14:textId="4DCEA86E" w:rsidR="0047240E" w:rsidRPr="00D3463F" w:rsidRDefault="0047240E" w:rsidP="00D3463F">
      <w:pPr>
        <w:jc w:val="center"/>
        <w:rPr>
          <w:rFonts w:ascii="Verdana" w:hAnsi="Verdana" w:cs="Arial"/>
          <w:b/>
          <w:bCs/>
          <w:color w:val="002060"/>
          <w:sz w:val="32"/>
          <w:szCs w:val="32"/>
        </w:rPr>
      </w:pPr>
      <w:r w:rsidRPr="00D3463F">
        <w:rPr>
          <w:rFonts w:ascii="Verdana" w:hAnsi="Verdana" w:cs="Arial"/>
          <w:b/>
          <w:bCs/>
          <w:color w:val="002060"/>
          <w:sz w:val="32"/>
          <w:szCs w:val="32"/>
        </w:rPr>
        <w:t>Maria Day – Dementia Adviser</w:t>
      </w:r>
    </w:p>
    <w:p w14:paraId="782C4ADF" w14:textId="21FAE8B1" w:rsidR="00581A2F" w:rsidRPr="000803F6" w:rsidRDefault="00F36C6F" w:rsidP="000803F6">
      <w:pPr>
        <w:jc w:val="center"/>
        <w:rPr>
          <w:color w:val="002060"/>
        </w:rPr>
      </w:pPr>
      <w:r w:rsidRPr="00D3463F">
        <w:rPr>
          <w:rFonts w:ascii="Verdana" w:hAnsi="Verdana" w:cs="Arial"/>
          <w:b/>
          <w:bCs/>
          <w:color w:val="002060"/>
          <w:sz w:val="32"/>
          <w:szCs w:val="32"/>
        </w:rPr>
        <w:t>Cumbria Dementia Adviser Service</w:t>
      </w:r>
      <w:r w:rsidR="00481EB5" w:rsidRPr="00D3463F">
        <w:rPr>
          <w:rFonts w:ascii="Verdana" w:hAnsi="Verdana" w:cs="Arial"/>
          <w:b/>
          <w:bCs/>
          <w:color w:val="002060"/>
          <w:sz w:val="32"/>
          <w:szCs w:val="32"/>
        </w:rPr>
        <w:t xml:space="preserve"> 01228 819299 or email </w:t>
      </w:r>
      <w:hyperlink r:id="rId9" w:history="1">
        <w:r w:rsidR="00481EB5" w:rsidRPr="00D3463F">
          <w:rPr>
            <w:rStyle w:val="Hyperlink"/>
            <w:rFonts w:ascii="Verdana" w:hAnsi="Verdana" w:cs="Arial"/>
            <w:b/>
            <w:bCs/>
            <w:color w:val="002060"/>
            <w:sz w:val="32"/>
            <w:szCs w:val="32"/>
          </w:rPr>
          <w:t>cumbria@alzheimers.org.uk</w:t>
        </w:r>
      </w:hyperlink>
    </w:p>
    <w:sectPr w:rsidR="00581A2F" w:rsidRPr="000803F6" w:rsidSect="00941BB2">
      <w:pgSz w:w="11906" w:h="16838"/>
      <w:pgMar w:top="1247" w:right="119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87"/>
    <w:rsid w:val="00000362"/>
    <w:rsid w:val="00074058"/>
    <w:rsid w:val="000803F6"/>
    <w:rsid w:val="0008244A"/>
    <w:rsid w:val="000A302C"/>
    <w:rsid w:val="00137E87"/>
    <w:rsid w:val="00154573"/>
    <w:rsid w:val="00205F0D"/>
    <w:rsid w:val="00213305"/>
    <w:rsid w:val="002832EC"/>
    <w:rsid w:val="0029782B"/>
    <w:rsid w:val="00297993"/>
    <w:rsid w:val="002D3C78"/>
    <w:rsid w:val="003E2963"/>
    <w:rsid w:val="003F1DC7"/>
    <w:rsid w:val="00403118"/>
    <w:rsid w:val="004047AD"/>
    <w:rsid w:val="0047240E"/>
    <w:rsid w:val="00481EB5"/>
    <w:rsid w:val="00493E7E"/>
    <w:rsid w:val="004D6149"/>
    <w:rsid w:val="004D645A"/>
    <w:rsid w:val="00501BE2"/>
    <w:rsid w:val="00516759"/>
    <w:rsid w:val="00581A2F"/>
    <w:rsid w:val="00586DD2"/>
    <w:rsid w:val="00591803"/>
    <w:rsid w:val="005C2FF0"/>
    <w:rsid w:val="006200FE"/>
    <w:rsid w:val="00632B72"/>
    <w:rsid w:val="006613C6"/>
    <w:rsid w:val="00676CBF"/>
    <w:rsid w:val="00683B61"/>
    <w:rsid w:val="006E053D"/>
    <w:rsid w:val="007104F3"/>
    <w:rsid w:val="00753610"/>
    <w:rsid w:val="00795AE3"/>
    <w:rsid w:val="00941BB2"/>
    <w:rsid w:val="00965307"/>
    <w:rsid w:val="009A5114"/>
    <w:rsid w:val="00A04595"/>
    <w:rsid w:val="00AE1E02"/>
    <w:rsid w:val="00B32307"/>
    <w:rsid w:val="00B339B2"/>
    <w:rsid w:val="00BA32BA"/>
    <w:rsid w:val="00BB1C6A"/>
    <w:rsid w:val="00BB5A5B"/>
    <w:rsid w:val="00BD760B"/>
    <w:rsid w:val="00BF5B9A"/>
    <w:rsid w:val="00C33D70"/>
    <w:rsid w:val="00C4138B"/>
    <w:rsid w:val="00C84ACF"/>
    <w:rsid w:val="00CB04C5"/>
    <w:rsid w:val="00CB694A"/>
    <w:rsid w:val="00D3463F"/>
    <w:rsid w:val="00D476E4"/>
    <w:rsid w:val="00D66B55"/>
    <w:rsid w:val="00DB6BAA"/>
    <w:rsid w:val="00DD59BA"/>
    <w:rsid w:val="00F25150"/>
    <w:rsid w:val="00F3389E"/>
    <w:rsid w:val="00F36C6F"/>
    <w:rsid w:val="00FD1374"/>
    <w:rsid w:val="00FD6916"/>
    <w:rsid w:val="00FE2E1C"/>
    <w:rsid w:val="00FF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4547B"/>
  <w15:chartTrackingRefBased/>
  <w15:docId w15:val="{F01EFB2C-98A5-4F8F-8931-9A89CF45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E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1E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umbria@alzheimer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262EF0421994CB6B53BF0B55E8E88" ma:contentTypeVersion="15" ma:contentTypeDescription="Create a new document." ma:contentTypeScope="" ma:versionID="f7c05ef71066d9266417027893f93713">
  <xsd:schema xmlns:xsd="http://www.w3.org/2001/XMLSchema" xmlns:xs="http://www.w3.org/2001/XMLSchema" xmlns:p="http://schemas.microsoft.com/office/2006/metadata/properties" xmlns:ns2="7a33f597-c40b-4a78-bbc4-db3363652244" xmlns:ns3="8946ad92-7b55-4836-b829-ae80ccfc341c" targetNamespace="http://schemas.microsoft.com/office/2006/metadata/properties" ma:root="true" ma:fieldsID="9921d2e789fca1f83b63a1df4631b06d" ns2:_="" ns3:_="">
    <xsd:import namespace="7a33f597-c40b-4a78-bbc4-db3363652244"/>
    <xsd:import namespace="8946ad92-7b55-4836-b829-ae80ccfc3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3f597-c40b-4a78-bbc4-db3363652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34cc4f6-1ea8-4064-b7f5-3804b9560f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ad92-7b55-4836-b829-ae80ccfc3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4d0c1e4-3cfc-490b-bf44-34abbfc30874}" ma:internalName="TaxCatchAll" ma:showField="CatchAllData" ma:web="8946ad92-7b55-4836-b829-ae80ccfc3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46ad92-7b55-4836-b829-ae80ccfc341c" xsi:nil="true"/>
    <lcf76f155ced4ddcb4097134ff3c332f xmlns="7a33f597-c40b-4a78-bbc4-db33636522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62450-5E09-4677-9B46-3CADEE9BD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3f597-c40b-4a78-bbc4-db3363652244"/>
    <ds:schemaRef ds:uri="8946ad92-7b55-4836-b829-ae80ccfc3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133256-0912-402A-9E77-5973890BB31B}">
  <ds:schemaRefs>
    <ds:schemaRef ds:uri="http://schemas.microsoft.com/office/2006/metadata/properties"/>
    <ds:schemaRef ds:uri="http://schemas.microsoft.com/office/infopath/2007/PartnerControls"/>
    <ds:schemaRef ds:uri="8946ad92-7b55-4836-b829-ae80ccfc341c"/>
    <ds:schemaRef ds:uri="7a33f597-c40b-4a78-bbc4-db3363652244"/>
  </ds:schemaRefs>
</ds:datastoreItem>
</file>

<file path=customXml/itemProps3.xml><?xml version="1.0" encoding="utf-8"?>
<ds:datastoreItem xmlns:ds="http://schemas.openxmlformats.org/officeDocument/2006/customXml" ds:itemID="{610FEFB9-5BB4-4421-8032-4AE1A8E622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Ambrose</dc:creator>
  <cp:keywords/>
  <dc:description/>
  <cp:lastModifiedBy>Maria Day</cp:lastModifiedBy>
  <cp:revision>9</cp:revision>
  <dcterms:created xsi:type="dcterms:W3CDTF">2025-06-13T14:01:00Z</dcterms:created>
  <dcterms:modified xsi:type="dcterms:W3CDTF">2025-06-13T14:19:00Z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0x010100C03262EF0421994CB6B53BF0B55E8E88</vt:lpwstr>
  </property>
</Properties>
</file>