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B45CC" w14:textId="40581821" w:rsidR="004C3D75" w:rsidRDefault="004438B6" w:rsidP="008C7105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146E3D">
        <w:rPr>
          <w:rFonts w:ascii="Arial" w:hAnsi="Arial" w:cs="Arial"/>
          <w:b/>
          <w:bCs/>
          <w:noProof/>
          <w:sz w:val="22"/>
          <w:szCs w:val="22"/>
          <w:lang w:val="en-US"/>
        </w:rPr>
        <w:drawing>
          <wp:inline distT="0" distB="0" distL="0" distR="0" wp14:anchorId="22578C17" wp14:editId="51648494">
            <wp:extent cx="5731510" cy="219583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7261"/>
                    <a:stretch/>
                  </pic:blipFill>
                  <pic:spPr bwMode="auto">
                    <a:xfrm>
                      <a:off x="0" y="0"/>
                      <a:ext cx="5731510" cy="2195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C3F17E" w14:textId="0FC85C91" w:rsidR="00146E3D" w:rsidRPr="00F61D1D" w:rsidRDefault="004C3D75" w:rsidP="00146E3D">
      <w:pPr>
        <w:pStyle w:val="NormalWeb"/>
        <w:rPr>
          <w:rFonts w:ascii="Arial" w:hAnsi="Arial" w:cs="Arial"/>
          <w:sz w:val="22"/>
          <w:szCs w:val="22"/>
          <w:lang w:val="en-US"/>
        </w:rPr>
      </w:pPr>
      <w:bookmarkStart w:id="0" w:name="_Hlk199843952"/>
      <w:r w:rsidRPr="00F61D1D">
        <w:rPr>
          <w:rFonts w:ascii="Arial" w:hAnsi="Arial" w:cs="Arial"/>
          <w:sz w:val="22"/>
          <w:szCs w:val="22"/>
        </w:rPr>
        <w:t>T</w:t>
      </w:r>
      <w:r w:rsidR="00F565E0" w:rsidRPr="00F61D1D">
        <w:rPr>
          <w:rFonts w:ascii="Arial" w:hAnsi="Arial" w:cs="Arial"/>
          <w:sz w:val="22"/>
          <w:szCs w:val="22"/>
        </w:rPr>
        <w:t>he "Nature for Health in Cumbria" event held on 24 April 2025</w:t>
      </w:r>
      <w:r w:rsidRPr="00F61D1D">
        <w:rPr>
          <w:rFonts w:ascii="Arial" w:hAnsi="Arial" w:cs="Arial"/>
          <w:sz w:val="22"/>
          <w:szCs w:val="22"/>
        </w:rPr>
        <w:t xml:space="preserve"> in </w:t>
      </w:r>
      <w:r w:rsidR="00304AB7" w:rsidRPr="00F61D1D">
        <w:rPr>
          <w:rFonts w:ascii="Arial" w:hAnsi="Arial" w:cs="Arial"/>
          <w:sz w:val="22"/>
          <w:szCs w:val="22"/>
        </w:rPr>
        <w:t>Carlisle</w:t>
      </w:r>
      <w:r w:rsidR="00F565E0" w:rsidRPr="00F61D1D">
        <w:rPr>
          <w:rFonts w:ascii="Arial" w:hAnsi="Arial" w:cs="Arial"/>
          <w:sz w:val="22"/>
          <w:szCs w:val="22"/>
        </w:rPr>
        <w:t>, focus</w:t>
      </w:r>
      <w:r w:rsidR="004665F5" w:rsidRPr="00F61D1D">
        <w:rPr>
          <w:rFonts w:ascii="Arial" w:hAnsi="Arial" w:cs="Arial"/>
          <w:sz w:val="22"/>
          <w:szCs w:val="22"/>
        </w:rPr>
        <w:t>ed</w:t>
      </w:r>
      <w:r w:rsidR="00F565E0" w:rsidRPr="00F61D1D">
        <w:rPr>
          <w:rFonts w:ascii="Arial" w:hAnsi="Arial" w:cs="Arial"/>
          <w:sz w:val="22"/>
          <w:szCs w:val="22"/>
        </w:rPr>
        <w:t xml:space="preserve"> on integrating nature </w:t>
      </w:r>
      <w:r w:rsidR="004665F5" w:rsidRPr="00F61D1D">
        <w:rPr>
          <w:rFonts w:ascii="Arial" w:hAnsi="Arial" w:cs="Arial"/>
          <w:sz w:val="22"/>
          <w:szCs w:val="22"/>
        </w:rPr>
        <w:t>and</w:t>
      </w:r>
      <w:r w:rsidR="00F565E0" w:rsidRPr="00F61D1D">
        <w:rPr>
          <w:rFonts w:ascii="Arial" w:hAnsi="Arial" w:cs="Arial"/>
          <w:sz w:val="22"/>
          <w:szCs w:val="22"/>
        </w:rPr>
        <w:t xml:space="preserve"> health and wellbeing across Cumbria. ​</w:t>
      </w:r>
      <w:r w:rsidR="00146E3D" w:rsidRPr="00F61D1D">
        <w:rPr>
          <w:rFonts w:ascii="Arial" w:hAnsi="Arial" w:cs="Arial"/>
          <w:sz w:val="22"/>
          <w:szCs w:val="22"/>
          <w:lang w:val="en-US"/>
        </w:rPr>
        <w:t>The event brought</w:t>
      </w:r>
      <w:r w:rsidR="00033F9C" w:rsidRPr="00F61D1D">
        <w:rPr>
          <w:rFonts w:ascii="Arial" w:hAnsi="Arial" w:cs="Arial"/>
          <w:sz w:val="22"/>
          <w:szCs w:val="22"/>
          <w:lang w:val="en-US"/>
        </w:rPr>
        <w:t xml:space="preserve"> </w:t>
      </w:r>
      <w:r w:rsidR="00146E3D" w:rsidRPr="00F61D1D">
        <w:rPr>
          <w:rFonts w:ascii="Arial" w:hAnsi="Arial" w:cs="Arial"/>
          <w:sz w:val="22"/>
          <w:szCs w:val="22"/>
          <w:lang w:val="en-US"/>
        </w:rPr>
        <w:t xml:space="preserve">together </w:t>
      </w:r>
      <w:r w:rsidR="00033F9C" w:rsidRPr="00F61D1D">
        <w:rPr>
          <w:rFonts w:ascii="Arial" w:hAnsi="Arial" w:cs="Arial"/>
          <w:sz w:val="22"/>
          <w:szCs w:val="22"/>
          <w:lang w:val="en-US"/>
        </w:rPr>
        <w:t xml:space="preserve">c. 70 </w:t>
      </w:r>
      <w:r w:rsidR="00146E3D" w:rsidRPr="00F61D1D">
        <w:rPr>
          <w:rFonts w:ascii="Arial" w:hAnsi="Arial" w:cs="Arial"/>
          <w:sz w:val="22"/>
          <w:szCs w:val="22"/>
          <w:lang w:val="en-US"/>
        </w:rPr>
        <w:t xml:space="preserve">stakeholders from public health, environmental </w:t>
      </w:r>
      <w:proofErr w:type="spellStart"/>
      <w:r w:rsidR="00146E3D" w:rsidRPr="00F61D1D">
        <w:rPr>
          <w:rFonts w:ascii="Arial" w:hAnsi="Arial" w:cs="Arial"/>
          <w:sz w:val="22"/>
          <w:szCs w:val="22"/>
          <w:lang w:val="en-US"/>
        </w:rPr>
        <w:t>organi</w:t>
      </w:r>
      <w:r w:rsidR="005632A5" w:rsidRPr="00F61D1D">
        <w:rPr>
          <w:rFonts w:ascii="Arial" w:hAnsi="Arial" w:cs="Arial"/>
          <w:sz w:val="22"/>
          <w:szCs w:val="22"/>
          <w:lang w:val="en-US"/>
        </w:rPr>
        <w:t>s</w:t>
      </w:r>
      <w:r w:rsidR="00146E3D" w:rsidRPr="00F61D1D">
        <w:rPr>
          <w:rFonts w:ascii="Arial" w:hAnsi="Arial" w:cs="Arial"/>
          <w:sz w:val="22"/>
          <w:szCs w:val="22"/>
          <w:lang w:val="en-US"/>
        </w:rPr>
        <w:t>ations</w:t>
      </w:r>
      <w:proofErr w:type="spellEnd"/>
      <w:r w:rsidR="00146E3D" w:rsidRPr="00F61D1D">
        <w:rPr>
          <w:rFonts w:ascii="Arial" w:hAnsi="Arial" w:cs="Arial"/>
          <w:sz w:val="22"/>
          <w:szCs w:val="22"/>
          <w:lang w:val="en-US"/>
        </w:rPr>
        <w:t xml:space="preserve">, local councils, and community groups. Key themes included the integration of nature and health, </w:t>
      </w:r>
      <w:r w:rsidR="00304AB7" w:rsidRPr="00F61D1D">
        <w:rPr>
          <w:rFonts w:ascii="Arial" w:hAnsi="Arial" w:cs="Arial"/>
          <w:sz w:val="22"/>
          <w:szCs w:val="22"/>
          <w:lang w:val="en-US"/>
        </w:rPr>
        <w:t>nature and wellbeing (with a focus on</w:t>
      </w:r>
      <w:r w:rsidR="00146E3D" w:rsidRPr="00F61D1D">
        <w:rPr>
          <w:rFonts w:ascii="Arial" w:hAnsi="Arial" w:cs="Arial"/>
          <w:sz w:val="22"/>
          <w:szCs w:val="22"/>
          <w:lang w:val="en-US"/>
        </w:rPr>
        <w:t xml:space="preserve"> mental health</w:t>
      </w:r>
      <w:r w:rsidR="00304AB7" w:rsidRPr="00F61D1D">
        <w:rPr>
          <w:rFonts w:ascii="Arial" w:hAnsi="Arial" w:cs="Arial"/>
          <w:sz w:val="22"/>
          <w:szCs w:val="22"/>
          <w:lang w:val="en-US"/>
        </w:rPr>
        <w:t>)</w:t>
      </w:r>
      <w:r w:rsidR="00146E3D" w:rsidRPr="00F61D1D">
        <w:rPr>
          <w:rFonts w:ascii="Arial" w:hAnsi="Arial" w:cs="Arial"/>
          <w:sz w:val="22"/>
          <w:szCs w:val="22"/>
          <w:lang w:val="en-US"/>
        </w:rPr>
        <w:t xml:space="preserve">, cross-sector collaboration, </w:t>
      </w:r>
      <w:r w:rsidR="00FA2D61" w:rsidRPr="00F61D1D">
        <w:rPr>
          <w:rFonts w:ascii="Arial" w:hAnsi="Arial" w:cs="Arial"/>
          <w:sz w:val="22"/>
          <w:szCs w:val="22"/>
          <w:lang w:val="en-US"/>
        </w:rPr>
        <w:t xml:space="preserve">and </w:t>
      </w:r>
      <w:r w:rsidR="00146E3D" w:rsidRPr="00F61D1D">
        <w:rPr>
          <w:rFonts w:ascii="Arial" w:hAnsi="Arial" w:cs="Arial"/>
          <w:sz w:val="22"/>
          <w:szCs w:val="22"/>
          <w:lang w:val="en-US"/>
        </w:rPr>
        <w:t>healthy place-making</w:t>
      </w:r>
      <w:r w:rsidR="00FA2D61" w:rsidRPr="00F61D1D">
        <w:rPr>
          <w:rFonts w:ascii="Arial" w:hAnsi="Arial" w:cs="Arial"/>
          <w:sz w:val="22"/>
          <w:szCs w:val="22"/>
          <w:lang w:val="en-US"/>
        </w:rPr>
        <w:t xml:space="preserve"> including</w:t>
      </w:r>
      <w:r w:rsidR="00146E3D" w:rsidRPr="00F61D1D">
        <w:rPr>
          <w:rFonts w:ascii="Arial" w:hAnsi="Arial" w:cs="Arial"/>
          <w:sz w:val="22"/>
          <w:szCs w:val="22"/>
          <w:lang w:val="en-US"/>
        </w:rPr>
        <w:t xml:space="preserve"> </w:t>
      </w:r>
      <w:r w:rsidR="005632A5" w:rsidRPr="00F61D1D">
        <w:rPr>
          <w:rFonts w:ascii="Arial" w:hAnsi="Arial" w:cs="Arial"/>
          <w:sz w:val="22"/>
          <w:szCs w:val="22"/>
          <w:lang w:val="en-US"/>
        </w:rPr>
        <w:t xml:space="preserve">the </w:t>
      </w:r>
      <w:r w:rsidR="00146E3D" w:rsidRPr="00F61D1D">
        <w:rPr>
          <w:rFonts w:ascii="Arial" w:hAnsi="Arial" w:cs="Arial"/>
          <w:sz w:val="22"/>
          <w:szCs w:val="22"/>
          <w:lang w:val="en-US"/>
        </w:rPr>
        <w:t>Nature Cities &amp; Towns initiative.</w:t>
      </w:r>
    </w:p>
    <w:p w14:paraId="0A5E1046" w14:textId="07B86F2D" w:rsidR="00F565E0" w:rsidRPr="00A2382A" w:rsidRDefault="00F565E0" w:rsidP="00F565E0">
      <w:pPr>
        <w:pStyle w:val="Heading3"/>
        <w:rPr>
          <w:rStyle w:val="Strong"/>
          <w:rFonts w:ascii="Arial" w:hAnsi="Arial" w:cs="Arial"/>
          <w:sz w:val="22"/>
          <w:szCs w:val="22"/>
        </w:rPr>
      </w:pPr>
      <w:r w:rsidRPr="00A2382A">
        <w:rPr>
          <w:rStyle w:val="Strong"/>
          <w:rFonts w:ascii="Arial" w:hAnsi="Arial" w:cs="Arial"/>
          <w:sz w:val="22"/>
          <w:szCs w:val="22"/>
        </w:rPr>
        <w:t>Agenda:</w:t>
      </w:r>
    </w:p>
    <w:p w14:paraId="321F17E8" w14:textId="49625083" w:rsidR="00033F9C" w:rsidRPr="00F61D1D" w:rsidRDefault="00033F9C" w:rsidP="00033F9C">
      <w:pPr>
        <w:rPr>
          <w:rFonts w:ascii="Arial" w:hAnsi="Arial" w:cs="Arial"/>
          <w:sz w:val="22"/>
          <w:szCs w:val="22"/>
        </w:rPr>
      </w:pPr>
      <w:r w:rsidRPr="00F61D1D">
        <w:rPr>
          <w:rFonts w:ascii="Arial" w:hAnsi="Arial" w:cs="Arial"/>
          <w:sz w:val="22"/>
          <w:szCs w:val="22"/>
        </w:rPr>
        <w:t xml:space="preserve">The event included scene setting talks that led to a series of workshop style activities to gather views and expertise from attendees. </w:t>
      </w:r>
    </w:p>
    <w:p w14:paraId="55A2FD75" w14:textId="77777777" w:rsidR="00F565E0" w:rsidRPr="00F61D1D" w:rsidRDefault="00F565E0" w:rsidP="00F565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Style w:val="Strong"/>
          <w:rFonts w:ascii="Arial" w:hAnsi="Arial" w:cs="Arial"/>
          <w:sz w:val="22"/>
          <w:szCs w:val="22"/>
        </w:rPr>
        <w:t>Welcome</w:t>
      </w:r>
      <w:r w:rsidRPr="00F61D1D">
        <w:rPr>
          <w:rFonts w:ascii="Arial" w:hAnsi="Arial" w:cs="Arial"/>
          <w:sz w:val="22"/>
          <w:szCs w:val="22"/>
        </w:rPr>
        <w:t>: Jodie Mills, Chair of Cumbria People and Nature Network. ​</w:t>
      </w:r>
    </w:p>
    <w:p w14:paraId="68E25BE6" w14:textId="77777777" w:rsidR="00F565E0" w:rsidRPr="00F61D1D" w:rsidRDefault="00F565E0" w:rsidP="00F565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Style w:val="Strong"/>
          <w:rFonts w:ascii="Arial" w:hAnsi="Arial" w:cs="Arial"/>
          <w:sz w:val="22"/>
          <w:szCs w:val="22"/>
        </w:rPr>
        <w:t>Partnerships for Nature and People</w:t>
      </w:r>
      <w:r w:rsidRPr="00F61D1D">
        <w:rPr>
          <w:rFonts w:ascii="Arial" w:hAnsi="Arial" w:cs="Arial"/>
          <w:sz w:val="22"/>
          <w:szCs w:val="22"/>
        </w:rPr>
        <w:t>: Jody Ferguson, Manager of Cumbria Local Nature Partnership, emphasized strategic collaboration for nature recovery. ​</w:t>
      </w:r>
    </w:p>
    <w:p w14:paraId="4EEC840F" w14:textId="4808F802" w:rsidR="00F565E0" w:rsidRPr="00F61D1D" w:rsidRDefault="00F565E0" w:rsidP="00F565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Style w:val="Strong"/>
          <w:rFonts w:ascii="Arial" w:hAnsi="Arial" w:cs="Arial"/>
          <w:sz w:val="22"/>
          <w:szCs w:val="22"/>
        </w:rPr>
        <w:t>Nature for Health Approach</w:t>
      </w:r>
      <w:r w:rsidRPr="00F61D1D">
        <w:rPr>
          <w:rFonts w:ascii="Arial" w:hAnsi="Arial" w:cs="Arial"/>
          <w:sz w:val="22"/>
          <w:szCs w:val="22"/>
        </w:rPr>
        <w:t>: Colin Cox, Director of Public Health</w:t>
      </w:r>
      <w:r w:rsidR="00DA2D93" w:rsidRPr="00F61D1D">
        <w:rPr>
          <w:rFonts w:ascii="Arial" w:hAnsi="Arial" w:cs="Arial"/>
          <w:sz w:val="22"/>
          <w:szCs w:val="22"/>
        </w:rPr>
        <w:t xml:space="preserve"> and Communities at Cumberland Council</w:t>
      </w:r>
      <w:r w:rsidRPr="00F61D1D">
        <w:rPr>
          <w:rFonts w:ascii="Arial" w:hAnsi="Arial" w:cs="Arial"/>
          <w:sz w:val="22"/>
          <w:szCs w:val="22"/>
        </w:rPr>
        <w:t>, discussed the connection between health, nature, and community recovery. ​</w:t>
      </w:r>
    </w:p>
    <w:p w14:paraId="629316CD" w14:textId="77777777" w:rsidR="00F565E0" w:rsidRPr="00F61D1D" w:rsidRDefault="00F565E0" w:rsidP="00F565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Style w:val="Strong"/>
          <w:rFonts w:ascii="Arial" w:hAnsi="Arial" w:cs="Arial"/>
          <w:sz w:val="22"/>
          <w:szCs w:val="22"/>
        </w:rPr>
        <w:t>Investing in a Natural Health Service</w:t>
      </w:r>
      <w:r w:rsidRPr="00F61D1D">
        <w:rPr>
          <w:rFonts w:ascii="Arial" w:hAnsi="Arial" w:cs="Arial"/>
          <w:sz w:val="22"/>
          <w:szCs w:val="22"/>
        </w:rPr>
        <w:t>: Mary Smith, CEO of Growing Well, highlighted the importance of nature-based mental health interventions. ​</w:t>
      </w:r>
    </w:p>
    <w:p w14:paraId="3FDEB121" w14:textId="77777777" w:rsidR="00F565E0" w:rsidRPr="00F61D1D" w:rsidRDefault="00F565E0" w:rsidP="00F565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Style w:val="Strong"/>
          <w:rFonts w:ascii="Arial" w:hAnsi="Arial" w:cs="Arial"/>
          <w:sz w:val="22"/>
          <w:szCs w:val="22"/>
        </w:rPr>
        <w:t>Healthy Place-Making</w:t>
      </w:r>
      <w:r w:rsidRPr="00F61D1D">
        <w:rPr>
          <w:rFonts w:ascii="Arial" w:hAnsi="Arial" w:cs="Arial"/>
          <w:sz w:val="22"/>
          <w:szCs w:val="22"/>
        </w:rPr>
        <w:t>: George Coombs, Senior Officer at Natural England, explored creating spaces that benefit health and biodiversity. ​</w:t>
      </w:r>
    </w:p>
    <w:p w14:paraId="46349195" w14:textId="22F3E6FE" w:rsidR="001D0F8A" w:rsidRPr="005054E9" w:rsidRDefault="001D0F8A" w:rsidP="001D0F8A">
      <w:pPr>
        <w:pStyle w:val="Heading3"/>
        <w:rPr>
          <w:rStyle w:val="Strong"/>
          <w:rFonts w:ascii="Arial" w:hAnsi="Arial" w:cs="Arial"/>
          <w:sz w:val="22"/>
          <w:szCs w:val="22"/>
        </w:rPr>
      </w:pPr>
      <w:r w:rsidRPr="005054E9">
        <w:rPr>
          <w:rStyle w:val="Strong"/>
          <w:rFonts w:ascii="Arial" w:hAnsi="Arial" w:cs="Arial"/>
          <w:sz w:val="22"/>
          <w:szCs w:val="22"/>
        </w:rPr>
        <w:t>Presentation Slides:</w:t>
      </w:r>
    </w:p>
    <w:p w14:paraId="2976863F" w14:textId="4A8E257E" w:rsidR="001D0F8A" w:rsidRPr="00F61D1D" w:rsidRDefault="001D0F8A" w:rsidP="001D0F8A">
      <w:p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Fonts w:ascii="Arial" w:hAnsi="Arial" w:cs="Arial"/>
          <w:sz w:val="22"/>
          <w:szCs w:val="22"/>
          <w:lang w:val="en-US"/>
        </w:rPr>
        <w:object w:dxaOrig="1520" w:dyaOrig="985" w14:anchorId="4308FA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4pt;height:49.45pt" o:ole="">
            <v:imagedata r:id="rId11" o:title=""/>
          </v:shape>
          <o:OLEObject Type="Embed" ProgID="Acrobat.Document.11" ShapeID="_x0000_i1025" DrawAspect="Icon" ObjectID="_1811150172" r:id="rId12"/>
        </w:object>
      </w:r>
    </w:p>
    <w:p w14:paraId="451B6874" w14:textId="098C753E" w:rsidR="00D73D24" w:rsidRPr="005054E9" w:rsidRDefault="00D73D24" w:rsidP="00033F9C">
      <w:pPr>
        <w:pStyle w:val="Heading3"/>
        <w:rPr>
          <w:rFonts w:ascii="Arial" w:hAnsi="Arial" w:cs="Arial"/>
          <w:sz w:val="22"/>
          <w:szCs w:val="22"/>
        </w:rPr>
      </w:pPr>
      <w:r w:rsidRPr="005054E9">
        <w:rPr>
          <w:rStyle w:val="Strong"/>
          <w:rFonts w:ascii="Arial" w:hAnsi="Arial" w:cs="Arial"/>
          <w:sz w:val="22"/>
          <w:szCs w:val="22"/>
        </w:rPr>
        <w:t>Activities:</w:t>
      </w:r>
    </w:p>
    <w:p w14:paraId="6D332CFB" w14:textId="77777777" w:rsidR="00D73D24" w:rsidRPr="00F61D1D" w:rsidRDefault="00D73D24" w:rsidP="00D73D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Style w:val="Strong"/>
          <w:rFonts w:ascii="Arial" w:hAnsi="Arial" w:cs="Arial"/>
          <w:sz w:val="22"/>
          <w:szCs w:val="22"/>
        </w:rPr>
        <w:t>Activity 1</w:t>
      </w:r>
      <w:r w:rsidRPr="00F61D1D">
        <w:rPr>
          <w:rFonts w:ascii="Arial" w:hAnsi="Arial" w:cs="Arial"/>
          <w:sz w:val="22"/>
          <w:szCs w:val="22"/>
        </w:rPr>
        <w:t>: Envisioning a Nature for Health approach in Cumbria. ​</w:t>
      </w:r>
    </w:p>
    <w:p w14:paraId="5F518D05" w14:textId="77777777" w:rsidR="00D73D24" w:rsidRPr="00F61D1D" w:rsidRDefault="00D73D24" w:rsidP="00D73D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Style w:val="Strong"/>
          <w:rFonts w:ascii="Arial" w:hAnsi="Arial" w:cs="Arial"/>
          <w:sz w:val="22"/>
          <w:szCs w:val="22"/>
        </w:rPr>
        <w:t>Activity 2</w:t>
      </w:r>
      <w:r w:rsidRPr="00F61D1D">
        <w:rPr>
          <w:rFonts w:ascii="Arial" w:hAnsi="Arial" w:cs="Arial"/>
          <w:sz w:val="22"/>
          <w:szCs w:val="22"/>
        </w:rPr>
        <w:t>: Addressing challenges and fostering cross-sector collaboration for a sustainable Natural Health Service. ​</w:t>
      </w:r>
    </w:p>
    <w:p w14:paraId="5A47F69D" w14:textId="15581D88" w:rsidR="00D73D24" w:rsidRPr="00F61D1D" w:rsidRDefault="00D73D24" w:rsidP="00D73D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Style w:val="Strong"/>
          <w:rFonts w:ascii="Arial" w:hAnsi="Arial" w:cs="Arial"/>
          <w:sz w:val="22"/>
          <w:szCs w:val="22"/>
        </w:rPr>
        <w:t>Activity 3</w:t>
      </w:r>
      <w:r w:rsidRPr="00F61D1D">
        <w:rPr>
          <w:rFonts w:ascii="Arial" w:hAnsi="Arial" w:cs="Arial"/>
          <w:sz w:val="22"/>
          <w:szCs w:val="22"/>
        </w:rPr>
        <w:t>: Achieving healthy places for people and nature through system-wide and localized changes. ​</w:t>
      </w:r>
    </w:p>
    <w:p w14:paraId="5D3E2617" w14:textId="77777777" w:rsidR="00F565E0" w:rsidRPr="005054E9" w:rsidRDefault="00F565E0" w:rsidP="00F565E0">
      <w:pPr>
        <w:pStyle w:val="Heading3"/>
        <w:rPr>
          <w:rFonts w:ascii="Arial" w:hAnsi="Arial" w:cs="Arial"/>
          <w:sz w:val="22"/>
          <w:szCs w:val="22"/>
        </w:rPr>
      </w:pPr>
      <w:r w:rsidRPr="005054E9">
        <w:rPr>
          <w:rStyle w:val="Strong"/>
          <w:rFonts w:ascii="Arial" w:hAnsi="Arial" w:cs="Arial"/>
          <w:sz w:val="22"/>
          <w:szCs w:val="22"/>
        </w:rPr>
        <w:t>Key Themes:</w:t>
      </w:r>
    </w:p>
    <w:p w14:paraId="344817CC" w14:textId="77777777" w:rsidR="00F565E0" w:rsidRPr="00F61D1D" w:rsidRDefault="00F565E0" w:rsidP="00F565E0">
      <w:pPr>
        <w:pStyle w:val="NormalWeb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F61D1D">
        <w:rPr>
          <w:rStyle w:val="Strong"/>
          <w:rFonts w:ascii="Arial" w:eastAsiaTheme="majorEastAsia" w:hAnsi="Arial" w:cs="Arial"/>
          <w:sz w:val="22"/>
          <w:szCs w:val="22"/>
        </w:rPr>
        <w:t>Nature and Health Integration</w:t>
      </w:r>
      <w:r w:rsidRPr="00F61D1D">
        <w:rPr>
          <w:rFonts w:ascii="Arial" w:hAnsi="Arial" w:cs="Arial"/>
          <w:sz w:val="22"/>
          <w:szCs w:val="22"/>
        </w:rPr>
        <w:t>:</w:t>
      </w:r>
    </w:p>
    <w:p w14:paraId="4CC5C5F9" w14:textId="77777777" w:rsidR="00F565E0" w:rsidRPr="00F61D1D" w:rsidRDefault="00F565E0" w:rsidP="00F565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Fonts w:ascii="Arial" w:hAnsi="Arial" w:cs="Arial"/>
          <w:sz w:val="22"/>
          <w:szCs w:val="22"/>
        </w:rPr>
        <w:t>Nature recovery is linked to community recovery. ​</w:t>
      </w:r>
    </w:p>
    <w:p w14:paraId="5A48CBA1" w14:textId="77777777" w:rsidR="00F565E0" w:rsidRPr="00F61D1D" w:rsidRDefault="00F565E0" w:rsidP="00F565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Fonts w:ascii="Arial" w:hAnsi="Arial" w:cs="Arial"/>
          <w:sz w:val="22"/>
          <w:szCs w:val="22"/>
        </w:rPr>
        <w:t>The "Natural Health Service" model promotes mental and physical health through green spaces and activities. ​</w:t>
      </w:r>
    </w:p>
    <w:p w14:paraId="35B8C817" w14:textId="77777777" w:rsidR="00F565E0" w:rsidRPr="00F61D1D" w:rsidRDefault="00F565E0" w:rsidP="00F565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Fonts w:ascii="Arial" w:hAnsi="Arial" w:cs="Arial"/>
          <w:sz w:val="22"/>
          <w:szCs w:val="22"/>
        </w:rPr>
        <w:t>Scotland’s Green Health Partnerships serve as a model for improving access to nature-based health solutions. ​</w:t>
      </w:r>
    </w:p>
    <w:p w14:paraId="0CE0E3B7" w14:textId="77777777" w:rsidR="00F565E0" w:rsidRPr="00F61D1D" w:rsidRDefault="00F565E0" w:rsidP="00F565E0">
      <w:pPr>
        <w:pStyle w:val="NormalWeb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F61D1D">
        <w:rPr>
          <w:rStyle w:val="Strong"/>
          <w:rFonts w:ascii="Arial" w:eastAsiaTheme="majorEastAsia" w:hAnsi="Arial" w:cs="Arial"/>
          <w:sz w:val="22"/>
          <w:szCs w:val="22"/>
        </w:rPr>
        <w:lastRenderedPageBreak/>
        <w:t>Mental Health Crisis</w:t>
      </w:r>
      <w:r w:rsidRPr="00F61D1D">
        <w:rPr>
          <w:rFonts w:ascii="Arial" w:hAnsi="Arial" w:cs="Arial"/>
          <w:sz w:val="22"/>
          <w:szCs w:val="22"/>
        </w:rPr>
        <w:t>:</w:t>
      </w:r>
    </w:p>
    <w:p w14:paraId="2A8C904A" w14:textId="77777777" w:rsidR="00F565E0" w:rsidRPr="00F61D1D" w:rsidRDefault="00F565E0" w:rsidP="00F565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Fonts w:ascii="Arial" w:hAnsi="Arial" w:cs="Arial"/>
          <w:sz w:val="22"/>
          <w:szCs w:val="22"/>
        </w:rPr>
        <w:t>Mental health issues are a growing concern nationally and locally, with significant economic and social impacts. ​</w:t>
      </w:r>
    </w:p>
    <w:p w14:paraId="6D88322F" w14:textId="597A8940" w:rsidR="00F565E0" w:rsidRPr="00F61D1D" w:rsidRDefault="00F565E0" w:rsidP="00F565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Fonts w:ascii="Arial" w:hAnsi="Arial" w:cs="Arial"/>
          <w:sz w:val="22"/>
          <w:szCs w:val="22"/>
        </w:rPr>
        <w:t>Nature-based interventions, such as horticultural therapy, offer cost-effective alternatives to traditional care</w:t>
      </w:r>
      <w:r w:rsidR="00A761F7" w:rsidRPr="00F61D1D">
        <w:rPr>
          <w:rFonts w:ascii="Arial" w:hAnsi="Arial" w:cs="Arial"/>
          <w:sz w:val="22"/>
          <w:szCs w:val="22"/>
        </w:rPr>
        <w:t xml:space="preserve"> but they need to be well designed and properly resourced</w:t>
      </w:r>
      <w:r w:rsidRPr="00F61D1D">
        <w:rPr>
          <w:rFonts w:ascii="Arial" w:hAnsi="Arial" w:cs="Arial"/>
          <w:sz w:val="22"/>
          <w:szCs w:val="22"/>
        </w:rPr>
        <w:t>. ​</w:t>
      </w:r>
    </w:p>
    <w:p w14:paraId="1CFA23F8" w14:textId="77777777" w:rsidR="00F565E0" w:rsidRPr="00F61D1D" w:rsidRDefault="00F565E0" w:rsidP="00F565E0">
      <w:pPr>
        <w:pStyle w:val="NormalWeb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F61D1D">
        <w:rPr>
          <w:rStyle w:val="Strong"/>
          <w:rFonts w:ascii="Arial" w:eastAsiaTheme="majorEastAsia" w:hAnsi="Arial" w:cs="Arial"/>
          <w:sz w:val="22"/>
          <w:szCs w:val="22"/>
        </w:rPr>
        <w:t>Challenges and Opportunities</w:t>
      </w:r>
      <w:r w:rsidRPr="00F61D1D">
        <w:rPr>
          <w:rFonts w:ascii="Arial" w:hAnsi="Arial" w:cs="Arial"/>
          <w:sz w:val="22"/>
          <w:szCs w:val="22"/>
        </w:rPr>
        <w:t>:</w:t>
      </w:r>
    </w:p>
    <w:p w14:paraId="4342B457" w14:textId="77777777" w:rsidR="00F565E0" w:rsidRPr="00F61D1D" w:rsidRDefault="00F565E0" w:rsidP="00F565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Fonts w:ascii="Arial" w:hAnsi="Arial" w:cs="Arial"/>
          <w:sz w:val="22"/>
          <w:szCs w:val="22"/>
        </w:rPr>
        <w:t>Cross-sector collaboration is essential to foster sustainable natural health services. ​</w:t>
      </w:r>
    </w:p>
    <w:p w14:paraId="710D3FE0" w14:textId="77777777" w:rsidR="00F565E0" w:rsidRPr="00F61D1D" w:rsidRDefault="00F565E0" w:rsidP="00F565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Fonts w:ascii="Arial" w:hAnsi="Arial" w:cs="Arial"/>
          <w:sz w:val="22"/>
          <w:szCs w:val="22"/>
        </w:rPr>
        <w:t>Barriers include fragmented spaces, lack of clear asks, and skills gaps. ​</w:t>
      </w:r>
    </w:p>
    <w:p w14:paraId="24585F26" w14:textId="77777777" w:rsidR="00F565E0" w:rsidRPr="00F61D1D" w:rsidRDefault="00F565E0" w:rsidP="00F565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Fonts w:ascii="Arial" w:hAnsi="Arial" w:cs="Arial"/>
          <w:sz w:val="22"/>
          <w:szCs w:val="22"/>
        </w:rPr>
        <w:t>Opportunities lie in creating connected networks, improving governance, and integrating nature into statutory services. ​</w:t>
      </w:r>
    </w:p>
    <w:p w14:paraId="6D47087F" w14:textId="77777777" w:rsidR="00F565E0" w:rsidRPr="00F61D1D" w:rsidRDefault="00F565E0" w:rsidP="00F565E0">
      <w:pPr>
        <w:pStyle w:val="NormalWeb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F61D1D">
        <w:rPr>
          <w:rStyle w:val="Strong"/>
          <w:rFonts w:ascii="Arial" w:eastAsiaTheme="majorEastAsia" w:hAnsi="Arial" w:cs="Arial"/>
          <w:sz w:val="22"/>
          <w:szCs w:val="22"/>
        </w:rPr>
        <w:t>Healthy Place-Making</w:t>
      </w:r>
      <w:r w:rsidRPr="00F61D1D">
        <w:rPr>
          <w:rFonts w:ascii="Arial" w:hAnsi="Arial" w:cs="Arial"/>
          <w:sz w:val="22"/>
          <w:szCs w:val="22"/>
        </w:rPr>
        <w:t>:</w:t>
      </w:r>
    </w:p>
    <w:p w14:paraId="591DEC37" w14:textId="77777777" w:rsidR="00F565E0" w:rsidRPr="00F61D1D" w:rsidRDefault="00F565E0" w:rsidP="00F565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Fonts w:ascii="Arial" w:hAnsi="Arial" w:cs="Arial"/>
          <w:sz w:val="22"/>
          <w:szCs w:val="22"/>
        </w:rPr>
        <w:t>Emphasis on creating accessible, high-quality green spaces to improve health outcomes and reduce inequalities. ​</w:t>
      </w:r>
    </w:p>
    <w:p w14:paraId="6BFBF263" w14:textId="77777777" w:rsidR="00F565E0" w:rsidRPr="00F61D1D" w:rsidRDefault="00F565E0" w:rsidP="00F565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Fonts w:ascii="Arial" w:hAnsi="Arial" w:cs="Arial"/>
          <w:sz w:val="22"/>
          <w:szCs w:val="22"/>
        </w:rPr>
        <w:t>Urban tree canopies, natural spaces, and inclusive design can enhance mental health and community resilience. ​</w:t>
      </w:r>
    </w:p>
    <w:p w14:paraId="3B8EBC32" w14:textId="77777777" w:rsidR="00F565E0" w:rsidRPr="00F61D1D" w:rsidRDefault="00F565E0" w:rsidP="00F565E0">
      <w:pPr>
        <w:pStyle w:val="NormalWeb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F61D1D">
        <w:rPr>
          <w:rStyle w:val="Strong"/>
          <w:rFonts w:ascii="Arial" w:eastAsiaTheme="majorEastAsia" w:hAnsi="Arial" w:cs="Arial"/>
          <w:sz w:val="22"/>
          <w:szCs w:val="22"/>
        </w:rPr>
        <w:t>Nature Cities &amp; Towns Initiative</w:t>
      </w:r>
      <w:r w:rsidRPr="00F61D1D">
        <w:rPr>
          <w:rFonts w:ascii="Arial" w:hAnsi="Arial" w:cs="Arial"/>
          <w:sz w:val="22"/>
          <w:szCs w:val="22"/>
        </w:rPr>
        <w:t>:</w:t>
      </w:r>
    </w:p>
    <w:p w14:paraId="6DD6AA4B" w14:textId="77777777" w:rsidR="00F565E0" w:rsidRPr="00F61D1D" w:rsidRDefault="00F565E0" w:rsidP="00F565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Fonts w:ascii="Arial" w:hAnsi="Arial" w:cs="Arial"/>
          <w:sz w:val="22"/>
          <w:szCs w:val="22"/>
        </w:rPr>
        <w:t>A partnership to inspire local authorities to prioritize nature recovery in urban areas. ​</w:t>
      </w:r>
    </w:p>
    <w:p w14:paraId="5F50012C" w14:textId="77777777" w:rsidR="00F565E0" w:rsidRPr="00F61D1D" w:rsidRDefault="00F565E0" w:rsidP="00F565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2"/>
          <w:szCs w:val="22"/>
        </w:rPr>
      </w:pPr>
      <w:r w:rsidRPr="00F61D1D">
        <w:rPr>
          <w:rFonts w:ascii="Arial" w:hAnsi="Arial" w:cs="Arial"/>
          <w:sz w:val="22"/>
          <w:szCs w:val="22"/>
        </w:rPr>
        <w:t>Focus on health, climate resilience, and community engagement. ​</w:t>
      </w:r>
    </w:p>
    <w:p w14:paraId="6ED22634" w14:textId="3A2C598D" w:rsidR="0028349B" w:rsidRPr="008F57B2" w:rsidRDefault="00CB465B" w:rsidP="0028349B">
      <w:pPr>
        <w:pStyle w:val="Heading2"/>
        <w:rPr>
          <w:rFonts w:ascii="Arial" w:hAnsi="Arial" w:cs="Arial"/>
          <w:b/>
          <w:bCs/>
          <w:sz w:val="22"/>
          <w:szCs w:val="22"/>
        </w:rPr>
      </w:pPr>
      <w:r w:rsidRPr="008F57B2">
        <w:rPr>
          <w:rFonts w:ascii="Arial" w:hAnsi="Arial" w:cs="Arial"/>
          <w:b/>
          <w:bCs/>
          <w:sz w:val="22"/>
          <w:szCs w:val="22"/>
        </w:rPr>
        <w:t>Summarised f</w:t>
      </w:r>
      <w:r w:rsidR="0028349B" w:rsidRPr="008F57B2">
        <w:rPr>
          <w:rFonts w:ascii="Arial" w:hAnsi="Arial" w:cs="Arial"/>
          <w:b/>
          <w:bCs/>
          <w:sz w:val="22"/>
          <w:szCs w:val="22"/>
        </w:rPr>
        <w:t xml:space="preserve">eedback from </w:t>
      </w:r>
      <w:r w:rsidRPr="008F57B2">
        <w:rPr>
          <w:rFonts w:ascii="Arial" w:hAnsi="Arial" w:cs="Arial"/>
          <w:b/>
          <w:bCs/>
          <w:sz w:val="22"/>
          <w:szCs w:val="22"/>
        </w:rPr>
        <w:t>a</w:t>
      </w:r>
      <w:r w:rsidR="0028349B" w:rsidRPr="008F57B2">
        <w:rPr>
          <w:rFonts w:ascii="Arial" w:hAnsi="Arial" w:cs="Arial"/>
          <w:b/>
          <w:bCs/>
          <w:sz w:val="22"/>
          <w:szCs w:val="22"/>
        </w:rPr>
        <w:t>ctivities:</w:t>
      </w:r>
    </w:p>
    <w:p w14:paraId="3D373387" w14:textId="69CA66B9" w:rsidR="00962030" w:rsidRPr="008F57B2" w:rsidRDefault="008C7105" w:rsidP="00962030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8F57B2">
        <w:rPr>
          <w:rFonts w:ascii="Arial" w:hAnsi="Arial" w:cs="Arial"/>
          <w:b/>
          <w:bCs/>
          <w:color w:val="auto"/>
          <w:sz w:val="22"/>
          <w:szCs w:val="22"/>
        </w:rPr>
        <w:t>Activity</w:t>
      </w:r>
      <w:r w:rsidR="0028349B" w:rsidRPr="008F57B2">
        <w:rPr>
          <w:rFonts w:ascii="Arial" w:hAnsi="Arial" w:cs="Arial"/>
          <w:b/>
          <w:bCs/>
          <w:color w:val="auto"/>
          <w:sz w:val="22"/>
          <w:szCs w:val="22"/>
        </w:rPr>
        <w:t xml:space="preserve"> 1: </w:t>
      </w:r>
      <w:r w:rsidR="00962030" w:rsidRPr="008F57B2">
        <w:rPr>
          <w:rFonts w:ascii="Arial" w:hAnsi="Arial" w:cs="Arial"/>
          <w:b/>
          <w:bCs/>
          <w:color w:val="auto"/>
          <w:sz w:val="22"/>
          <w:szCs w:val="22"/>
        </w:rPr>
        <w:t>What would a Nature for Health Approach in Cumbria look like to you?</w:t>
      </w:r>
    </w:p>
    <w:p w14:paraId="569DC339" w14:textId="7703403A" w:rsidR="00B34474" w:rsidRDefault="00B34474" w:rsidP="00F61D1D">
      <w:pPr>
        <w:pStyle w:val="Heading3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br/>
      </w:r>
      <w:r>
        <w:rPr>
          <w:rFonts w:ascii="Arial" w:hAnsi="Arial" w:cs="Arial"/>
          <w:color w:val="auto"/>
          <w:sz w:val="22"/>
          <w:szCs w:val="22"/>
        </w:rPr>
        <w:br/>
      </w:r>
      <w:r w:rsidR="00F61D1D" w:rsidRPr="00F61D1D">
        <w:rPr>
          <w:rFonts w:ascii="Arial" w:hAnsi="Arial" w:cs="Arial"/>
          <w:noProof/>
          <w:color w:val="auto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074FF495" wp14:editId="6CF90B3A">
            <wp:simplePos x="0" y="0"/>
            <wp:positionH relativeFrom="column">
              <wp:posOffset>0</wp:posOffset>
            </wp:positionH>
            <wp:positionV relativeFrom="paragraph">
              <wp:posOffset>48260</wp:posOffset>
            </wp:positionV>
            <wp:extent cx="3188587" cy="1630680"/>
            <wp:effectExtent l="0" t="0" r="0" b="7620"/>
            <wp:wrapTight wrapText="bothSides">
              <wp:wrapPolygon edited="0">
                <wp:start x="0" y="0"/>
                <wp:lineTo x="0" y="21449"/>
                <wp:lineTo x="21424" y="21449"/>
                <wp:lineTo x="21424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8587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1D1D">
        <w:rPr>
          <w:rFonts w:ascii="Arial" w:hAnsi="Arial" w:cs="Arial"/>
          <w:color w:val="auto"/>
          <w:sz w:val="22"/>
          <w:szCs w:val="22"/>
        </w:rPr>
        <w:t>Attendees r</w:t>
      </w:r>
      <w:r w:rsidR="00FB21C3" w:rsidRPr="00F61D1D">
        <w:rPr>
          <w:rFonts w:ascii="Arial" w:hAnsi="Arial" w:cs="Arial"/>
          <w:color w:val="auto"/>
          <w:sz w:val="22"/>
          <w:szCs w:val="22"/>
        </w:rPr>
        <w:t>eviewed Enablers of Change</w:t>
      </w:r>
      <w:r w:rsidR="00FB3C65">
        <w:rPr>
          <w:rFonts w:ascii="Arial" w:hAnsi="Arial" w:cs="Arial"/>
          <w:color w:val="auto"/>
          <w:sz w:val="22"/>
          <w:szCs w:val="22"/>
        </w:rPr>
        <w:t xml:space="preserve"> and scored where </w:t>
      </w:r>
      <w:r w:rsidR="005C557D">
        <w:rPr>
          <w:rFonts w:ascii="Arial" w:hAnsi="Arial" w:cs="Arial"/>
          <w:color w:val="auto"/>
          <w:sz w:val="22"/>
          <w:szCs w:val="22"/>
        </w:rPr>
        <w:t>they think we</w:t>
      </w:r>
      <w:r w:rsidR="00FB3C65">
        <w:rPr>
          <w:rFonts w:ascii="Arial" w:hAnsi="Arial" w:cs="Arial"/>
          <w:color w:val="auto"/>
          <w:sz w:val="22"/>
          <w:szCs w:val="22"/>
        </w:rPr>
        <w:t xml:space="preserve"> are in Cumbria </w:t>
      </w:r>
      <w:proofErr w:type="gramStart"/>
      <w:r w:rsidR="00FB3C65">
        <w:rPr>
          <w:rFonts w:ascii="Arial" w:hAnsi="Arial" w:cs="Arial"/>
          <w:color w:val="auto"/>
          <w:sz w:val="22"/>
          <w:szCs w:val="22"/>
        </w:rPr>
        <w:t>at the moment</w:t>
      </w:r>
      <w:proofErr w:type="gramEnd"/>
      <w:r w:rsidR="00FB3C65">
        <w:rPr>
          <w:rFonts w:ascii="Arial" w:hAnsi="Arial" w:cs="Arial"/>
          <w:color w:val="auto"/>
          <w:sz w:val="22"/>
          <w:szCs w:val="22"/>
        </w:rPr>
        <w:t xml:space="preserve"> on a scale of 0-4 (0 being very poor and 4 being very good).</w:t>
      </w:r>
      <w:r w:rsidR="00FB21C3" w:rsidRPr="00F61D1D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174C3342" w14:textId="77777777" w:rsidR="00B34474" w:rsidRDefault="00B34474" w:rsidP="00F61D1D">
      <w:pPr>
        <w:pStyle w:val="Heading3"/>
        <w:rPr>
          <w:rFonts w:ascii="Arial" w:hAnsi="Arial" w:cs="Arial"/>
          <w:color w:val="auto"/>
          <w:sz w:val="22"/>
          <w:szCs w:val="22"/>
        </w:rPr>
      </w:pPr>
    </w:p>
    <w:p w14:paraId="0977A88F" w14:textId="77777777" w:rsidR="008C7105" w:rsidRDefault="008C7105" w:rsidP="00B34474">
      <w:pPr>
        <w:pStyle w:val="Heading3"/>
        <w:rPr>
          <w:rFonts w:ascii="Arial" w:hAnsi="Arial" w:cs="Arial"/>
          <w:color w:val="auto"/>
          <w:sz w:val="22"/>
          <w:szCs w:val="22"/>
        </w:rPr>
      </w:pPr>
    </w:p>
    <w:p w14:paraId="24F4084F" w14:textId="77777777" w:rsidR="008C7105" w:rsidRDefault="008C7105" w:rsidP="00B34474">
      <w:pPr>
        <w:pStyle w:val="Heading3"/>
        <w:rPr>
          <w:rFonts w:ascii="Arial" w:hAnsi="Arial" w:cs="Arial"/>
          <w:color w:val="auto"/>
          <w:sz w:val="22"/>
          <w:szCs w:val="22"/>
        </w:rPr>
      </w:pPr>
    </w:p>
    <w:p w14:paraId="34CF31F2" w14:textId="4E8A2681" w:rsidR="00B34474" w:rsidRDefault="00B34474" w:rsidP="00B34474">
      <w:pPr>
        <w:pStyle w:val="Heading3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Summarised feedback:</w:t>
      </w:r>
    </w:p>
    <w:p w14:paraId="1C41191C" w14:textId="77777777" w:rsidR="00B34474" w:rsidRDefault="0028349B" w:rsidP="00B34474">
      <w:pPr>
        <w:pStyle w:val="Heading3"/>
        <w:numPr>
          <w:ilvl w:val="0"/>
          <w:numId w:val="4"/>
        </w:numPr>
        <w:rPr>
          <w:rFonts w:ascii="Arial" w:hAnsi="Arial" w:cs="Arial"/>
          <w:color w:val="auto"/>
          <w:sz w:val="22"/>
          <w:szCs w:val="22"/>
        </w:rPr>
      </w:pPr>
      <w:r w:rsidRPr="00F61D1D">
        <w:rPr>
          <w:rFonts w:ascii="Arial" w:hAnsi="Arial" w:cs="Arial"/>
          <w:color w:val="auto"/>
          <w:sz w:val="22"/>
          <w:szCs w:val="22"/>
        </w:rPr>
        <w:t xml:space="preserve">Learning &amp; Adapting: Good networks exist, but more visibility and long-term funding are needed. </w:t>
      </w:r>
    </w:p>
    <w:p w14:paraId="50827491" w14:textId="31A3ECDC" w:rsidR="00B34474" w:rsidRDefault="0028349B" w:rsidP="00B34474">
      <w:pPr>
        <w:pStyle w:val="Heading3"/>
        <w:numPr>
          <w:ilvl w:val="0"/>
          <w:numId w:val="4"/>
        </w:numPr>
        <w:rPr>
          <w:rFonts w:ascii="Arial" w:hAnsi="Arial" w:cs="Arial"/>
          <w:color w:val="auto"/>
          <w:sz w:val="22"/>
          <w:szCs w:val="22"/>
        </w:rPr>
      </w:pPr>
      <w:r w:rsidRPr="00F61D1D">
        <w:rPr>
          <w:rFonts w:ascii="Arial" w:hAnsi="Arial" w:cs="Arial"/>
          <w:color w:val="auto"/>
          <w:sz w:val="22"/>
          <w:szCs w:val="22"/>
        </w:rPr>
        <w:t>Strategic Leadership: Inconsistent across sectors; need for integrated strategies</w:t>
      </w:r>
      <w:r w:rsidR="005D5DF9">
        <w:rPr>
          <w:rFonts w:ascii="Arial" w:hAnsi="Arial" w:cs="Arial"/>
          <w:color w:val="auto"/>
          <w:sz w:val="22"/>
          <w:szCs w:val="22"/>
        </w:rPr>
        <w:t xml:space="preserve"> / frameworks</w:t>
      </w:r>
      <w:r w:rsidRPr="00F61D1D">
        <w:rPr>
          <w:rFonts w:ascii="Arial" w:hAnsi="Arial" w:cs="Arial"/>
          <w:color w:val="auto"/>
          <w:sz w:val="22"/>
          <w:szCs w:val="22"/>
        </w:rPr>
        <w:t>.</w:t>
      </w:r>
    </w:p>
    <w:p w14:paraId="1F6F160C" w14:textId="77777777" w:rsidR="00B34474" w:rsidRDefault="0028349B" w:rsidP="00B34474">
      <w:pPr>
        <w:pStyle w:val="Heading3"/>
        <w:numPr>
          <w:ilvl w:val="0"/>
          <w:numId w:val="4"/>
        </w:numPr>
        <w:rPr>
          <w:rFonts w:ascii="Arial" w:hAnsi="Arial" w:cs="Arial"/>
          <w:color w:val="auto"/>
          <w:sz w:val="22"/>
          <w:szCs w:val="22"/>
        </w:rPr>
      </w:pPr>
      <w:r w:rsidRPr="00F61D1D">
        <w:rPr>
          <w:rFonts w:ascii="Arial" w:hAnsi="Arial" w:cs="Arial"/>
          <w:color w:val="auto"/>
          <w:sz w:val="22"/>
          <w:szCs w:val="22"/>
        </w:rPr>
        <w:t xml:space="preserve">Cross-Sector Work: Promising </w:t>
      </w:r>
      <w:proofErr w:type="gramStart"/>
      <w:r w:rsidRPr="00F61D1D">
        <w:rPr>
          <w:rFonts w:ascii="Arial" w:hAnsi="Arial" w:cs="Arial"/>
          <w:color w:val="auto"/>
          <w:sz w:val="22"/>
          <w:szCs w:val="22"/>
        </w:rPr>
        <w:t>start, but</w:t>
      </w:r>
      <w:proofErr w:type="gramEnd"/>
      <w:r w:rsidRPr="00F61D1D">
        <w:rPr>
          <w:rFonts w:ascii="Arial" w:hAnsi="Arial" w:cs="Arial"/>
          <w:color w:val="auto"/>
          <w:sz w:val="22"/>
          <w:szCs w:val="22"/>
        </w:rPr>
        <w:t xml:space="preserve"> still fragmented. </w:t>
      </w:r>
    </w:p>
    <w:p w14:paraId="008E0E86" w14:textId="77777777" w:rsidR="00B34474" w:rsidRDefault="0028349B" w:rsidP="00B34474">
      <w:pPr>
        <w:pStyle w:val="Heading3"/>
        <w:numPr>
          <w:ilvl w:val="0"/>
          <w:numId w:val="4"/>
        </w:numPr>
        <w:rPr>
          <w:rFonts w:ascii="Arial" w:hAnsi="Arial" w:cs="Arial"/>
          <w:color w:val="auto"/>
          <w:sz w:val="22"/>
          <w:szCs w:val="22"/>
        </w:rPr>
      </w:pPr>
      <w:r w:rsidRPr="00F61D1D">
        <w:rPr>
          <w:rFonts w:ascii="Arial" w:hAnsi="Arial" w:cs="Arial"/>
          <w:color w:val="auto"/>
          <w:sz w:val="22"/>
          <w:szCs w:val="22"/>
        </w:rPr>
        <w:t xml:space="preserve">Governance: Overly complex; need for simplified, inclusive processes. </w:t>
      </w:r>
    </w:p>
    <w:p w14:paraId="06DD0CCA" w14:textId="34FA474C" w:rsidR="0028349B" w:rsidRPr="00F61D1D" w:rsidRDefault="0028349B" w:rsidP="00B34474">
      <w:pPr>
        <w:pStyle w:val="Heading3"/>
        <w:numPr>
          <w:ilvl w:val="0"/>
          <w:numId w:val="4"/>
        </w:numPr>
        <w:rPr>
          <w:rFonts w:ascii="Arial" w:hAnsi="Arial" w:cs="Arial"/>
          <w:color w:val="auto"/>
          <w:sz w:val="22"/>
          <w:szCs w:val="22"/>
        </w:rPr>
      </w:pPr>
      <w:r w:rsidRPr="00F61D1D">
        <w:rPr>
          <w:rFonts w:ascii="Arial" w:hAnsi="Arial" w:cs="Arial"/>
          <w:color w:val="auto"/>
          <w:sz w:val="22"/>
          <w:szCs w:val="22"/>
        </w:rPr>
        <w:t>Local Involvement: Strong grassroots interest, but accessibility and coordination are lacking.</w:t>
      </w:r>
    </w:p>
    <w:p w14:paraId="628A6A05" w14:textId="77777777" w:rsidR="005B6455" w:rsidRPr="005C557D" w:rsidRDefault="005B6455" w:rsidP="005B6455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5C557D">
        <w:rPr>
          <w:rFonts w:ascii="Arial" w:hAnsi="Arial" w:cs="Arial"/>
          <w:b/>
          <w:bCs/>
          <w:color w:val="auto"/>
          <w:sz w:val="22"/>
          <w:szCs w:val="22"/>
        </w:rPr>
        <w:t xml:space="preserve">Activity 2: </w:t>
      </w:r>
    </w:p>
    <w:p w14:paraId="69404918" w14:textId="4BACC1AD" w:rsidR="0028349B" w:rsidRPr="00000FAD" w:rsidRDefault="00457B79" w:rsidP="005B6455">
      <w:pPr>
        <w:pStyle w:val="Heading3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Q: </w:t>
      </w:r>
      <w:r w:rsidR="005B6455" w:rsidRPr="005B6455">
        <w:rPr>
          <w:rFonts w:ascii="Arial" w:hAnsi="Arial" w:cs="Arial"/>
          <w:color w:val="auto"/>
          <w:sz w:val="22"/>
          <w:szCs w:val="22"/>
        </w:rPr>
        <w:t>How do we work cross-sector to foster a sustainable</w:t>
      </w:r>
      <w:r w:rsidR="005B6455">
        <w:rPr>
          <w:rFonts w:ascii="Arial" w:hAnsi="Arial" w:cs="Arial"/>
          <w:color w:val="auto"/>
          <w:sz w:val="22"/>
          <w:szCs w:val="22"/>
        </w:rPr>
        <w:t xml:space="preserve"> </w:t>
      </w:r>
      <w:r w:rsidR="005B6455" w:rsidRPr="005B6455">
        <w:rPr>
          <w:rFonts w:ascii="Arial" w:hAnsi="Arial" w:cs="Arial"/>
          <w:color w:val="auto"/>
          <w:sz w:val="22"/>
          <w:szCs w:val="22"/>
        </w:rPr>
        <w:t>Natural Health Service in Cumbria?</w:t>
      </w:r>
    </w:p>
    <w:p w14:paraId="79B656B3" w14:textId="6E493F24" w:rsidR="005B6455" w:rsidRDefault="0028349B" w:rsidP="005B6455">
      <w:pPr>
        <w:rPr>
          <w:rFonts w:ascii="Arial" w:hAnsi="Arial" w:cs="Arial"/>
          <w:sz w:val="22"/>
          <w:szCs w:val="22"/>
        </w:rPr>
      </w:pPr>
      <w:r w:rsidRPr="005B6455">
        <w:rPr>
          <w:rFonts w:ascii="Arial" w:hAnsi="Arial" w:cs="Arial"/>
          <w:sz w:val="22"/>
          <w:szCs w:val="22"/>
        </w:rPr>
        <w:t xml:space="preserve">A holistic, accessible, and well-governed service integrating nature into health. </w:t>
      </w:r>
    </w:p>
    <w:p w14:paraId="37F1887E" w14:textId="60D3C8BB" w:rsidR="005B6455" w:rsidRPr="00457B79" w:rsidRDefault="00DB571F" w:rsidP="005B645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Q: </w:t>
      </w:r>
      <w:r w:rsidR="00457B79" w:rsidRPr="00457B79">
        <w:rPr>
          <w:rFonts w:ascii="Arial" w:hAnsi="Arial" w:cs="Arial"/>
          <w:sz w:val="22"/>
          <w:szCs w:val="22"/>
        </w:rPr>
        <w:t>What are our biggest challenges in creating a Natural Health Service in Cumbria?</w:t>
      </w:r>
    </w:p>
    <w:p w14:paraId="039456C3" w14:textId="77777777" w:rsidR="00457B79" w:rsidRPr="00457B79" w:rsidRDefault="0028349B" w:rsidP="005B6455">
      <w:pPr>
        <w:rPr>
          <w:rFonts w:ascii="Arial" w:hAnsi="Arial" w:cs="Arial"/>
          <w:sz w:val="22"/>
          <w:szCs w:val="22"/>
        </w:rPr>
      </w:pPr>
      <w:r w:rsidRPr="00457B79">
        <w:rPr>
          <w:rFonts w:ascii="Arial" w:hAnsi="Arial" w:cs="Arial"/>
          <w:sz w:val="22"/>
          <w:szCs w:val="22"/>
        </w:rPr>
        <w:t xml:space="preserve">Challenges: Cultural mindset, funding, transport, lack of coordination. </w:t>
      </w:r>
    </w:p>
    <w:p w14:paraId="2D4BCE61" w14:textId="70867136" w:rsidR="00457B79" w:rsidRPr="00457B79" w:rsidRDefault="00DB571F" w:rsidP="005B645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Q: </w:t>
      </w:r>
      <w:r w:rsidR="00457B79" w:rsidRPr="00457B79">
        <w:rPr>
          <w:rFonts w:ascii="Arial" w:hAnsi="Arial" w:cs="Arial"/>
          <w:sz w:val="22"/>
          <w:szCs w:val="22"/>
        </w:rPr>
        <w:t>Can we turn said challenges into opportunities? If so, how?</w:t>
      </w:r>
    </w:p>
    <w:p w14:paraId="624101E5" w14:textId="6CD11CD3" w:rsidR="0028349B" w:rsidRPr="005B6455" w:rsidRDefault="0028349B" w:rsidP="005B6455">
      <w:pPr>
        <w:rPr>
          <w:rFonts w:ascii="Arial" w:hAnsi="Arial" w:cs="Arial"/>
          <w:sz w:val="22"/>
          <w:szCs w:val="22"/>
        </w:rPr>
      </w:pPr>
      <w:r w:rsidRPr="005B6455">
        <w:rPr>
          <w:rFonts w:ascii="Arial" w:hAnsi="Arial" w:cs="Arial"/>
          <w:sz w:val="22"/>
          <w:szCs w:val="22"/>
        </w:rPr>
        <w:t>Opportunities: Long-term savings, school engagement, social prescribing, and community empowerment.</w:t>
      </w:r>
    </w:p>
    <w:p w14:paraId="72F2A8C5" w14:textId="3CE40E6F" w:rsidR="0028349B" w:rsidRPr="005C557D" w:rsidRDefault="0028349B" w:rsidP="004D4F88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5C557D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Activity 3: </w:t>
      </w:r>
      <w:r w:rsidR="004D4F88" w:rsidRPr="005C557D">
        <w:rPr>
          <w:rFonts w:ascii="Arial" w:hAnsi="Arial" w:cs="Arial"/>
          <w:b/>
          <w:bCs/>
          <w:color w:val="auto"/>
          <w:sz w:val="22"/>
          <w:szCs w:val="22"/>
        </w:rPr>
        <w:t>How do we work cross-sector to achieve healthy places for people &amp; nature across the county?</w:t>
      </w:r>
    </w:p>
    <w:p w14:paraId="23DD04D0" w14:textId="505278DC" w:rsidR="00457B79" w:rsidRDefault="00B641DB" w:rsidP="00457B79">
      <w:pPr>
        <w:rPr>
          <w:rFonts w:ascii="Arial" w:hAnsi="Arial" w:cs="Arial"/>
          <w:sz w:val="22"/>
          <w:szCs w:val="22"/>
        </w:rPr>
      </w:pPr>
      <w:r w:rsidRPr="00B641DB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3F9694C" wp14:editId="658B5A6B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2980690" cy="1473833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690" cy="1473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41DB">
        <w:rPr>
          <w:rFonts w:ascii="Arial" w:hAnsi="Arial" w:cs="Arial"/>
          <w:sz w:val="22"/>
          <w:szCs w:val="22"/>
        </w:rPr>
        <w:t xml:space="preserve"> </w:t>
      </w:r>
      <w:r w:rsidR="0028349B" w:rsidRPr="00457B79">
        <w:rPr>
          <w:rFonts w:ascii="Arial" w:hAnsi="Arial" w:cs="Arial"/>
          <w:sz w:val="22"/>
          <w:szCs w:val="22"/>
        </w:rPr>
        <w:t xml:space="preserve">Big Shifts: Policy reform, green infrastructure, integrated leadership, and campaigns. </w:t>
      </w:r>
    </w:p>
    <w:p w14:paraId="62419410" w14:textId="4487ABF7" w:rsidR="0028349B" w:rsidRPr="00457B79" w:rsidRDefault="0028349B" w:rsidP="00457B79">
      <w:pPr>
        <w:rPr>
          <w:rFonts w:ascii="Arial" w:hAnsi="Arial" w:cs="Arial"/>
          <w:sz w:val="22"/>
          <w:szCs w:val="22"/>
        </w:rPr>
      </w:pPr>
      <w:r w:rsidRPr="00457B79">
        <w:rPr>
          <w:rFonts w:ascii="Arial" w:hAnsi="Arial" w:cs="Arial"/>
          <w:sz w:val="22"/>
          <w:szCs w:val="22"/>
        </w:rPr>
        <w:t xml:space="preserve">Small Shifts: </w:t>
      </w:r>
      <w:proofErr w:type="gramStart"/>
      <w:r w:rsidRPr="00457B79">
        <w:rPr>
          <w:rFonts w:ascii="Arial" w:hAnsi="Arial" w:cs="Arial"/>
          <w:sz w:val="22"/>
          <w:szCs w:val="22"/>
        </w:rPr>
        <w:t>Local park</w:t>
      </w:r>
      <w:proofErr w:type="gramEnd"/>
      <w:r w:rsidRPr="00457B79">
        <w:rPr>
          <w:rFonts w:ascii="Arial" w:hAnsi="Arial" w:cs="Arial"/>
          <w:sz w:val="22"/>
          <w:szCs w:val="22"/>
        </w:rPr>
        <w:t xml:space="preserve"> improvements, school nature programs, and community-led design.</w:t>
      </w:r>
    </w:p>
    <w:p w14:paraId="00F6017E" w14:textId="77777777" w:rsidR="003B494F" w:rsidRDefault="003B494F" w:rsidP="00457B79">
      <w:pPr>
        <w:pStyle w:val="Heading2"/>
        <w:rPr>
          <w:rFonts w:ascii="Arial" w:hAnsi="Arial" w:cs="Arial"/>
          <w:sz w:val="22"/>
          <w:szCs w:val="22"/>
        </w:rPr>
      </w:pPr>
    </w:p>
    <w:p w14:paraId="44CAD056" w14:textId="77777777" w:rsidR="003B494F" w:rsidRDefault="003B494F" w:rsidP="00457B79">
      <w:pPr>
        <w:pStyle w:val="Heading2"/>
        <w:rPr>
          <w:rFonts w:ascii="Arial" w:hAnsi="Arial" w:cs="Arial"/>
          <w:sz w:val="22"/>
          <w:szCs w:val="22"/>
        </w:rPr>
      </w:pPr>
    </w:p>
    <w:p w14:paraId="3513E6FE" w14:textId="77777777" w:rsidR="003B494F" w:rsidRDefault="003B494F" w:rsidP="00457B79">
      <w:pPr>
        <w:pStyle w:val="Heading2"/>
        <w:rPr>
          <w:rFonts w:ascii="Arial" w:hAnsi="Arial" w:cs="Arial"/>
          <w:sz w:val="22"/>
          <w:szCs w:val="22"/>
        </w:rPr>
      </w:pPr>
    </w:p>
    <w:p w14:paraId="08DA0574" w14:textId="33A7527A" w:rsidR="0028349B" w:rsidRPr="00E03029" w:rsidRDefault="0028349B" w:rsidP="00457B79">
      <w:pPr>
        <w:pStyle w:val="Heading2"/>
        <w:rPr>
          <w:rFonts w:ascii="Arial" w:hAnsi="Arial" w:cs="Arial"/>
          <w:b/>
          <w:bCs/>
          <w:sz w:val="22"/>
          <w:szCs w:val="22"/>
        </w:rPr>
      </w:pPr>
      <w:r w:rsidRPr="00E03029">
        <w:rPr>
          <w:rFonts w:ascii="Arial" w:hAnsi="Arial" w:cs="Arial"/>
          <w:b/>
          <w:bCs/>
          <w:sz w:val="22"/>
          <w:szCs w:val="22"/>
        </w:rPr>
        <w:t>Next Steps</w:t>
      </w:r>
    </w:p>
    <w:p w14:paraId="3F5A6EC6" w14:textId="286F039C" w:rsidR="0028349B" w:rsidRPr="00F61D1D" w:rsidRDefault="0028349B" w:rsidP="00B641DB">
      <w:pPr>
        <w:rPr>
          <w:rFonts w:ascii="Arial" w:hAnsi="Arial" w:cs="Arial"/>
          <w:sz w:val="22"/>
          <w:szCs w:val="22"/>
        </w:rPr>
      </w:pPr>
      <w:r w:rsidRPr="00457B79">
        <w:rPr>
          <w:rFonts w:ascii="Arial" w:hAnsi="Arial" w:cs="Arial"/>
          <w:sz w:val="22"/>
          <w:szCs w:val="22"/>
        </w:rPr>
        <w:t xml:space="preserve">1. Develop a strategic framework for integrating nature into health services across Cumbria. </w:t>
      </w:r>
      <w:r w:rsidR="003B494F">
        <w:rPr>
          <w:rFonts w:ascii="Arial" w:hAnsi="Arial" w:cs="Arial"/>
          <w:sz w:val="22"/>
          <w:szCs w:val="22"/>
        </w:rPr>
        <w:br/>
      </w:r>
      <w:r w:rsidRPr="00457B79">
        <w:rPr>
          <w:rFonts w:ascii="Arial" w:hAnsi="Arial" w:cs="Arial"/>
          <w:sz w:val="22"/>
          <w:szCs w:val="22"/>
        </w:rPr>
        <w:t xml:space="preserve">2. Secure long-term funding and resources for nature-based health interventions. </w:t>
      </w:r>
      <w:r w:rsidR="00457B79">
        <w:rPr>
          <w:rFonts w:ascii="Arial" w:hAnsi="Arial" w:cs="Arial"/>
          <w:sz w:val="22"/>
          <w:szCs w:val="22"/>
        </w:rPr>
        <w:br/>
      </w:r>
      <w:r w:rsidRPr="00457B79">
        <w:rPr>
          <w:rFonts w:ascii="Arial" w:hAnsi="Arial" w:cs="Arial"/>
          <w:sz w:val="22"/>
          <w:szCs w:val="22"/>
        </w:rPr>
        <w:t xml:space="preserve">3. Foster cross-sector collaboration and simplify governance processes. </w:t>
      </w:r>
      <w:r w:rsidR="00457B79">
        <w:rPr>
          <w:rFonts w:ascii="Arial" w:hAnsi="Arial" w:cs="Arial"/>
          <w:sz w:val="22"/>
          <w:szCs w:val="22"/>
        </w:rPr>
        <w:br/>
      </w:r>
      <w:r w:rsidRPr="00457B79">
        <w:rPr>
          <w:rFonts w:ascii="Arial" w:hAnsi="Arial" w:cs="Arial"/>
          <w:sz w:val="22"/>
          <w:szCs w:val="22"/>
        </w:rPr>
        <w:t xml:space="preserve">4. Promote the benefits of nature-based interventions to address the mental health crisis. </w:t>
      </w:r>
      <w:r w:rsidR="00457B79">
        <w:rPr>
          <w:rFonts w:ascii="Arial" w:hAnsi="Arial" w:cs="Arial"/>
          <w:sz w:val="22"/>
          <w:szCs w:val="22"/>
        </w:rPr>
        <w:br/>
      </w:r>
      <w:r w:rsidRPr="00457B79">
        <w:rPr>
          <w:rFonts w:ascii="Arial" w:hAnsi="Arial" w:cs="Arial"/>
          <w:sz w:val="22"/>
          <w:szCs w:val="22"/>
        </w:rPr>
        <w:t>5. Engage local communities in healthy place-making.</w:t>
      </w:r>
    </w:p>
    <w:p w14:paraId="62DF9DBB" w14:textId="39F40FFE" w:rsidR="00F565E0" w:rsidRPr="00F61D1D" w:rsidRDefault="00F565E0" w:rsidP="006449D5">
      <w:pPr>
        <w:pStyle w:val="Heading3"/>
        <w:rPr>
          <w:rFonts w:ascii="Arial" w:hAnsi="Arial" w:cs="Arial"/>
          <w:sz w:val="22"/>
          <w:szCs w:val="22"/>
        </w:rPr>
      </w:pPr>
      <w:r w:rsidRPr="006449D5">
        <w:rPr>
          <w:rStyle w:val="Strong"/>
          <w:rFonts w:ascii="Arial" w:hAnsi="Arial" w:cs="Arial"/>
          <w:sz w:val="22"/>
          <w:szCs w:val="22"/>
        </w:rPr>
        <w:t>Conclusion:</w:t>
      </w:r>
      <w:r w:rsidR="006449D5">
        <w:rPr>
          <w:rStyle w:val="Strong"/>
          <w:rFonts w:ascii="Arial" w:hAnsi="Arial" w:cs="Arial"/>
          <w:sz w:val="22"/>
          <w:szCs w:val="22"/>
        </w:rPr>
        <w:br/>
      </w:r>
      <w:r w:rsidRPr="006449D5">
        <w:rPr>
          <w:rFonts w:ascii="Arial" w:hAnsi="Arial" w:cs="Arial"/>
          <w:color w:val="auto"/>
          <w:sz w:val="22"/>
          <w:szCs w:val="22"/>
        </w:rPr>
        <w:t>The event emphasi</w:t>
      </w:r>
      <w:r w:rsidR="002C4AFB">
        <w:rPr>
          <w:rFonts w:ascii="Arial" w:hAnsi="Arial" w:cs="Arial"/>
          <w:color w:val="auto"/>
          <w:sz w:val="22"/>
          <w:szCs w:val="22"/>
        </w:rPr>
        <w:t>s</w:t>
      </w:r>
      <w:r w:rsidRPr="006449D5">
        <w:rPr>
          <w:rFonts w:ascii="Arial" w:hAnsi="Arial" w:cs="Arial"/>
          <w:color w:val="auto"/>
          <w:sz w:val="22"/>
          <w:szCs w:val="22"/>
        </w:rPr>
        <w:t>ed the importance of integrating nature into health strategies, addressing mental health challenges, and creating sustainable, inclusive spaces for people and wildlife. ​ It called for collective action across sectors to achieve these goals. ​</w:t>
      </w:r>
    </w:p>
    <w:bookmarkEnd w:id="0"/>
    <w:p w14:paraId="048896E4" w14:textId="77777777" w:rsidR="00F565E0" w:rsidRPr="00F61D1D" w:rsidRDefault="00F565E0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1F27105A" w14:textId="77777777" w:rsidR="00933974" w:rsidRPr="00F61D1D" w:rsidRDefault="00933974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1413"/>
        <w:gridCol w:w="2410"/>
        <w:gridCol w:w="5193"/>
      </w:tblGrid>
      <w:tr w:rsidR="00933974" w:rsidRPr="00F61D1D" w14:paraId="41CC722A" w14:textId="77777777" w:rsidTr="005F5454">
        <w:trPr>
          <w:trHeight w:val="276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C5263" w14:textId="77777777" w:rsidR="00933974" w:rsidRPr="00F61D1D" w:rsidRDefault="00933974" w:rsidP="005F5454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9FB8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2425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3974" w:rsidRPr="00F61D1D" w14:paraId="345F5E80" w14:textId="77777777" w:rsidTr="005F5454">
        <w:trPr>
          <w:trHeight w:val="276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7D1D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A2CA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16BE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3974" w:rsidRPr="00F61D1D" w14:paraId="3773AB7C" w14:textId="77777777" w:rsidTr="005F5454">
        <w:trPr>
          <w:trHeight w:val="276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287F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5B5D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E6B7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3974" w:rsidRPr="00F61D1D" w14:paraId="4727238A" w14:textId="77777777" w:rsidTr="005F5454">
        <w:trPr>
          <w:trHeight w:val="276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685F1" w14:textId="4471564F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D5CD9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FB2B2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3974" w:rsidRPr="00F61D1D" w14:paraId="69C5442D" w14:textId="77777777" w:rsidTr="005F5454">
        <w:trPr>
          <w:trHeight w:val="276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4CE9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5013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C30B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3974" w:rsidRPr="00F61D1D" w14:paraId="43AED287" w14:textId="77777777" w:rsidTr="005F5454">
        <w:trPr>
          <w:trHeight w:val="276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619E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EBA1F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1B4A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3974" w:rsidRPr="00F61D1D" w14:paraId="630E0DC1" w14:textId="77777777" w:rsidTr="005F5454">
        <w:trPr>
          <w:trHeight w:val="276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F6D92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3C6D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9F8E3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3974" w:rsidRPr="00F61D1D" w14:paraId="783B18DF" w14:textId="77777777" w:rsidTr="005F5454">
        <w:trPr>
          <w:trHeight w:val="276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29788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FDE6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0A96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3974" w:rsidRPr="00F61D1D" w14:paraId="4C9DDC17" w14:textId="77777777" w:rsidTr="005F5454">
        <w:trPr>
          <w:trHeight w:val="276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610EF" w14:textId="040518C5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6648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C09B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3974" w:rsidRPr="00F61D1D" w14:paraId="13E2F8D6" w14:textId="77777777" w:rsidTr="005F5454">
        <w:trPr>
          <w:trHeight w:val="276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139C4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051F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45D6" w14:textId="77777777" w:rsidR="00933974" w:rsidRPr="00F61D1D" w:rsidRDefault="00933974" w:rsidP="009339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610A91B7" w14:textId="77777777" w:rsidR="00933974" w:rsidRDefault="00933974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5987FFEF" w14:textId="77777777" w:rsidR="00B641DB" w:rsidRDefault="00B641DB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C8F9C99" w14:textId="77777777" w:rsidR="00B641DB" w:rsidRDefault="00B641DB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D040E60" w14:textId="77777777" w:rsidR="00B641DB" w:rsidRDefault="00B641DB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43CB3292" w14:textId="77777777" w:rsidR="00B641DB" w:rsidRDefault="00B641DB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C240EAB" w14:textId="77777777" w:rsidR="00B641DB" w:rsidRDefault="00B641DB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654B331C" w14:textId="77777777" w:rsidR="00B641DB" w:rsidRDefault="00B641DB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12B5A062" w14:textId="77777777" w:rsidR="00B641DB" w:rsidRDefault="00B641DB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F830481" w14:textId="77777777" w:rsidR="00B641DB" w:rsidRDefault="00B641DB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3DEF428D" w14:textId="77777777" w:rsidR="00B641DB" w:rsidRDefault="00B641DB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00D68135" w14:textId="15F9D847" w:rsidR="007517D7" w:rsidRPr="007517D7" w:rsidRDefault="007517D7" w:rsidP="007517D7">
      <w:pPr>
        <w:pStyle w:val="Heading3"/>
        <w:rPr>
          <w:rFonts w:ascii="Arial" w:hAnsi="Arial" w:cs="Arial"/>
          <w:b/>
          <w:bCs/>
          <w:color w:val="auto"/>
          <w:sz w:val="22"/>
          <w:szCs w:val="22"/>
        </w:rPr>
      </w:pPr>
      <w:r w:rsidRPr="007517D7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Full feedback</w:t>
      </w:r>
    </w:p>
    <w:p w14:paraId="3985EF60" w14:textId="71BD28E3" w:rsidR="007517D7" w:rsidRPr="00F61D1D" w:rsidRDefault="007517D7" w:rsidP="007517D7">
      <w:pPr>
        <w:pStyle w:val="Heading3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Activity</w:t>
      </w:r>
      <w:r w:rsidRPr="00F61D1D">
        <w:rPr>
          <w:rFonts w:ascii="Arial" w:hAnsi="Arial" w:cs="Arial"/>
          <w:color w:val="auto"/>
          <w:sz w:val="22"/>
          <w:szCs w:val="22"/>
        </w:rPr>
        <w:t xml:space="preserve"> 1: What would a Nature for Health Approach in Cumbria look like to you?</w:t>
      </w:r>
    </w:p>
    <w:p w14:paraId="480A1122" w14:textId="198DB710" w:rsidR="007517D7" w:rsidRDefault="007517D7" w:rsidP="007517D7">
      <w:pPr>
        <w:pStyle w:val="Heading3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Attendees r</w:t>
      </w:r>
      <w:r w:rsidRPr="00F61D1D">
        <w:rPr>
          <w:rFonts w:ascii="Arial" w:hAnsi="Arial" w:cs="Arial"/>
          <w:color w:val="auto"/>
          <w:sz w:val="22"/>
          <w:szCs w:val="22"/>
        </w:rPr>
        <w:t>eviewed Enablers of Change</w:t>
      </w:r>
      <w:r>
        <w:rPr>
          <w:rFonts w:ascii="Arial" w:hAnsi="Arial" w:cs="Arial"/>
          <w:color w:val="auto"/>
          <w:sz w:val="22"/>
          <w:szCs w:val="22"/>
        </w:rPr>
        <w:t xml:space="preserve"> and scored where we are in Cumbria </w:t>
      </w:r>
      <w:proofErr w:type="gramStart"/>
      <w:r>
        <w:rPr>
          <w:rFonts w:ascii="Arial" w:hAnsi="Arial" w:cs="Arial"/>
          <w:color w:val="auto"/>
          <w:sz w:val="22"/>
          <w:szCs w:val="22"/>
        </w:rPr>
        <w:t>at the moment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 on a scale of 0-4 (0 being very poor and 4 being very good).</w:t>
      </w:r>
      <w:r w:rsidRPr="00F61D1D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623CF902" w14:textId="7139B730" w:rsidR="007517D7" w:rsidRDefault="007517D7" w:rsidP="00E20B8C">
      <w:pPr>
        <w:pStyle w:val="Heading3"/>
        <w:jc w:val="center"/>
        <w:rPr>
          <w:rFonts w:ascii="Arial" w:hAnsi="Arial" w:cs="Arial"/>
          <w:color w:val="auto"/>
          <w:sz w:val="22"/>
          <w:szCs w:val="22"/>
        </w:rPr>
      </w:pPr>
      <w:r w:rsidRPr="00F61D1D">
        <w:rPr>
          <w:rFonts w:ascii="Arial" w:hAnsi="Arial" w:cs="Arial"/>
          <w:noProof/>
          <w:color w:val="auto"/>
          <w:sz w:val="22"/>
          <w:szCs w:val="22"/>
        </w:rPr>
        <w:drawing>
          <wp:inline distT="0" distB="0" distL="0" distR="0" wp14:anchorId="5829B856" wp14:editId="0C4FF0E0">
            <wp:extent cx="3474720" cy="177701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3845" cy="1786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A7899" w14:textId="77777777" w:rsidR="00933974" w:rsidRPr="00146E3D" w:rsidRDefault="00933974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170D5CFB" w14:textId="37661B56" w:rsidR="003750B0" w:rsidRDefault="00DC173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146E3D">
        <w:rPr>
          <w:rFonts w:ascii="Arial" w:hAnsi="Arial" w:cs="Arial"/>
          <w:b/>
          <w:bCs/>
          <w:sz w:val="22"/>
          <w:szCs w:val="22"/>
          <w:lang w:val="en-US"/>
        </w:rPr>
        <w:t>Learning and Adapting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240"/>
        <w:gridCol w:w="5528"/>
      </w:tblGrid>
      <w:tr w:rsidR="004A6491" w14:paraId="0C17E3E9" w14:textId="77777777" w:rsidTr="00E20B8C">
        <w:tc>
          <w:tcPr>
            <w:tcW w:w="5240" w:type="dxa"/>
          </w:tcPr>
          <w:p w14:paraId="165F548A" w14:textId="490AE0F2" w:rsidR="004C15B1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4 </w:t>
            </w: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– </w:t>
            </w:r>
            <w:r w:rsidR="004C15B1">
              <w:rPr>
                <w:rFonts w:ascii="Arial" w:hAnsi="Arial" w:cs="Arial"/>
                <w:sz w:val="22"/>
                <w:szCs w:val="22"/>
                <w:lang w:val="en-US"/>
              </w:rPr>
              <w:t>Very good</w:t>
            </w:r>
          </w:p>
          <w:p w14:paraId="53935CEE" w14:textId="0849E83E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No comments</w:t>
            </w:r>
          </w:p>
          <w:p w14:paraId="5E88E988" w14:textId="77777777" w:rsidR="004A6491" w:rsidRDefault="004A649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7E866424" w14:textId="77777777" w:rsidR="004A6491" w:rsidRPr="00146E3D" w:rsidRDefault="004A6491" w:rsidP="004A649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3</w:t>
            </w:r>
          </w:p>
          <w:p w14:paraId="04BCBF21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Do we really know how interconnected we are</w:t>
            </w:r>
          </w:p>
          <w:p w14:paraId="57FD06D1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Very informative good to see</w:t>
            </w:r>
          </w:p>
          <w:p w14:paraId="20FB51C0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I am surprised how much is already happening</w:t>
            </w:r>
          </w:p>
          <w:p w14:paraId="647BF3B6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How to share learning for quicker adaptation</w:t>
            </w:r>
          </w:p>
          <w:p w14:paraId="02417978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Good networks in Cumbria generally.  Partnerships between sectors are well developed</w:t>
            </w:r>
          </w:p>
          <w:p w14:paraId="24DD96BC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Hot bed of activity, just need to continue the coordination and promotion </w:t>
            </w:r>
          </w:p>
          <w:p w14:paraId="63EC6F3B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So much rubbish</w:t>
            </w:r>
          </w:p>
          <w:p w14:paraId="4573F201" w14:textId="77777777" w:rsidR="004A6491" w:rsidRDefault="004A649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A6491" w14:paraId="256F1D96" w14:textId="77777777" w:rsidTr="00E20B8C">
        <w:tc>
          <w:tcPr>
            <w:tcW w:w="5240" w:type="dxa"/>
          </w:tcPr>
          <w:p w14:paraId="420B31C9" w14:textId="77777777" w:rsidR="004A6491" w:rsidRPr="00146E3D" w:rsidRDefault="004A6491" w:rsidP="004A649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2</w:t>
            </w:r>
          </w:p>
          <w:p w14:paraId="4281B872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More funding for long term projects to enable learning and adapting</w:t>
            </w:r>
          </w:p>
          <w:p w14:paraId="058DD1BF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Celebrate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successful change hugely</w:t>
            </w:r>
          </w:p>
          <w:p w14:paraId="2CB4482E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Start with the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youngest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i.e. early years (0-5 years) make it their norm. Children would also draw adults in as they ‘teach’ parents/families</w:t>
            </w:r>
          </w:p>
          <w:p w14:paraId="1B41E49B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Targeted volunteer opportunities</w:t>
            </w:r>
          </w:p>
          <w:p w14:paraId="49EBC442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Events like today and the partnership are brilliant to share learning</w:t>
            </w:r>
          </w:p>
          <w:p w14:paraId="74D4E96C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Seeing more and more skills sharing and collaborative working – helps us learn from each other</w:t>
            </w:r>
          </w:p>
          <w:p w14:paraId="270BBF15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3984"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  <w:t xml:space="preserve">People &amp; Nature Partnership </w:t>
            </w:r>
            <w:proofErr w:type="gramStart"/>
            <w:r w:rsidRPr="00AD3984"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  <w:t>driving</w:t>
            </w:r>
            <w:proofErr w:type="gramEnd"/>
            <w:r w:rsidRPr="00AD3984"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  <w:t xml:space="preserve"> this forward but needs to be higher </w:t>
            </w:r>
            <w:proofErr w:type="gramStart"/>
            <w:r w:rsidRPr="00AD3984"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  <w:t>profile</w:t>
            </w:r>
            <w:proofErr w:type="gramEnd"/>
            <w:r w:rsidRPr="00AD3984"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  <w:t xml:space="preserve"> so more people are aware of it</w:t>
            </w:r>
          </w:p>
          <w:p w14:paraId="08AE635F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Progressing well, seeing more projects and engagement</w:t>
            </w:r>
          </w:p>
          <w:p w14:paraId="2526E5B7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Learning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often lost,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evaluations fall on deaf ears.  Pilot projects succeed yet still die.</w:t>
            </w:r>
          </w:p>
          <w:p w14:paraId="60476BC7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Need to adapt more to people’s needs.  Transport is a huge barrier for people.</w:t>
            </w:r>
          </w:p>
          <w:p w14:paraId="2EFEAA61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Lots of learning available, however, can be difficult to find if you don’t know where to start.</w:t>
            </w:r>
          </w:p>
          <w:p w14:paraId="7ADB1317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What have we learnt from current </w:t>
            </w:r>
            <w:proofErr w:type="spell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programmes</w:t>
            </w:r>
            <w:proofErr w:type="spell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– what do people want, what are the gaps?</w:t>
            </w:r>
          </w:p>
          <w:p w14:paraId="417860FA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Sharing not always evident – of ideas and things that work</w:t>
            </w:r>
          </w:p>
          <w:p w14:paraId="422D27F8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Things are improving now but it has taken time and can be difficult to encourage others (who maybe are not as passionate about nature) to adapt.</w:t>
            </w:r>
          </w:p>
          <w:p w14:paraId="59632411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Not sure if the value of nature is appreciated or if green space just hasn’t been built on yet for example</w:t>
            </w:r>
          </w:p>
          <w:p w14:paraId="4B6B8B3F" w14:textId="77777777" w:rsidR="004A6491" w:rsidRPr="00146E3D" w:rsidRDefault="004A6491" w:rsidP="004A649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Often more by accident than design.</w:t>
            </w:r>
          </w:p>
          <w:p w14:paraId="0B8F296E" w14:textId="77777777" w:rsidR="004A6491" w:rsidRDefault="004A649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6AF9B35B" w14:textId="77777777" w:rsidR="004C15B1" w:rsidRPr="00146E3D" w:rsidRDefault="004C15B1" w:rsidP="004C15B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lastRenderedPageBreak/>
              <w:t>1</w:t>
            </w:r>
          </w:p>
          <w:p w14:paraId="08628746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More speed/priority at learning and activating people to make changes</w:t>
            </w:r>
          </w:p>
          <w:p w14:paraId="46EC3A68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Are there methods for sharing learning?</w:t>
            </w:r>
          </w:p>
          <w:p w14:paraId="6F898789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Need to ensure people’s basic welfare needs are being me to ensure they can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actually do/engage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with the activities and the ideas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in order to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action positive change</w:t>
            </w:r>
          </w:p>
          <w:p w14:paraId="0A219838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This MUST include all age groups – how are children and young people considered in this agenda?  </w:t>
            </w:r>
            <w:r w:rsidRPr="00AD3984"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  <w:t>Engagement with schools is vital with an understanding of their challenges to collaborate and develop solutions/actions.</w:t>
            </w:r>
          </w:p>
          <w:p w14:paraId="0E3514E4" w14:textId="77777777" w:rsidR="004A6491" w:rsidRDefault="004A649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A6491" w14:paraId="02A81A5A" w14:textId="77777777" w:rsidTr="00E20B8C">
        <w:tc>
          <w:tcPr>
            <w:tcW w:w="5240" w:type="dxa"/>
          </w:tcPr>
          <w:p w14:paraId="2D14A0CA" w14:textId="77777777" w:rsidR="004A6491" w:rsidRPr="004C15B1" w:rsidRDefault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C15B1">
              <w:rPr>
                <w:rFonts w:ascii="Arial" w:hAnsi="Arial" w:cs="Arial"/>
                <w:sz w:val="22"/>
                <w:szCs w:val="22"/>
                <w:lang w:val="en-US"/>
              </w:rPr>
              <w:t>0 – very poor</w:t>
            </w:r>
          </w:p>
          <w:p w14:paraId="32CEC428" w14:textId="6EC6CE95" w:rsidR="004C15B1" w:rsidRDefault="004C15B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4C15B1">
              <w:rPr>
                <w:rFonts w:ascii="Arial" w:hAnsi="Arial" w:cs="Arial"/>
                <w:sz w:val="22"/>
                <w:szCs w:val="22"/>
                <w:lang w:val="en-US"/>
              </w:rPr>
              <w:t>No comments</w:t>
            </w:r>
          </w:p>
        </w:tc>
        <w:tc>
          <w:tcPr>
            <w:tcW w:w="5528" w:type="dxa"/>
          </w:tcPr>
          <w:p w14:paraId="41480301" w14:textId="77777777" w:rsidR="004A6491" w:rsidRDefault="004A649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110F360A" w14:textId="77777777" w:rsidR="003750B0" w:rsidRPr="00146E3D" w:rsidRDefault="003750B0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44CC74F" w14:textId="239D6F8E" w:rsidR="001C0AB7" w:rsidRDefault="001C0AB7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146E3D">
        <w:rPr>
          <w:rFonts w:ascii="Arial" w:hAnsi="Arial" w:cs="Arial"/>
          <w:b/>
          <w:bCs/>
          <w:sz w:val="22"/>
          <w:szCs w:val="22"/>
          <w:lang w:val="en-US"/>
        </w:rPr>
        <w:t>Strategic Leadership Enabling Collective Leadership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240"/>
        <w:gridCol w:w="5528"/>
      </w:tblGrid>
      <w:tr w:rsidR="004C15B1" w14:paraId="4AA5A927" w14:textId="77777777" w:rsidTr="00E20B8C">
        <w:tc>
          <w:tcPr>
            <w:tcW w:w="5240" w:type="dxa"/>
          </w:tcPr>
          <w:p w14:paraId="69598896" w14:textId="77777777" w:rsidR="004C15B1" w:rsidRDefault="004C15B1" w:rsidP="00D253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4 </w:t>
            </w: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–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Very good</w:t>
            </w:r>
          </w:p>
          <w:p w14:paraId="2AD9C194" w14:textId="77777777" w:rsidR="004C15B1" w:rsidRPr="00146E3D" w:rsidRDefault="004C15B1" w:rsidP="00D253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No comments</w:t>
            </w:r>
          </w:p>
          <w:p w14:paraId="7EE4117F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0E8020F6" w14:textId="77777777" w:rsidR="004C15B1" w:rsidRPr="00146E3D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3</w:t>
            </w:r>
          </w:p>
          <w:p w14:paraId="4F0A4ADC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No comments</w:t>
            </w:r>
          </w:p>
          <w:p w14:paraId="39BAB45A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C15B1" w14:paraId="0ED2AE47" w14:textId="77777777" w:rsidTr="00E20B8C">
        <w:tc>
          <w:tcPr>
            <w:tcW w:w="5240" w:type="dxa"/>
          </w:tcPr>
          <w:p w14:paraId="4F6968C3" w14:textId="77777777" w:rsidR="004C15B1" w:rsidRPr="00146E3D" w:rsidRDefault="004C15B1" w:rsidP="004C15B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2</w:t>
            </w:r>
          </w:p>
          <w:p w14:paraId="19E4E193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We have people but not funding</w:t>
            </w:r>
          </w:p>
          <w:p w14:paraId="7CAE8AFB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People and Nature Partnership driving this forward</w:t>
            </w:r>
          </w:p>
          <w:p w14:paraId="4F16C36E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Impact of LGR – Lack of clarity around roles in LA</w:t>
            </w:r>
          </w:p>
          <w:p w14:paraId="375443BB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LGR means new partnerships informing but early days</w:t>
            </w:r>
          </w:p>
          <w:p w14:paraId="36B71E92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Involvement of health researchers – delegate where appropriate?</w:t>
            </w:r>
          </w:p>
          <w:p w14:paraId="2A1CA560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In some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areas but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climate and nature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often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left out</w:t>
            </w:r>
          </w:p>
          <w:p w14:paraId="1FCFC694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1A164523" w14:textId="77777777" w:rsidR="004C15B1" w:rsidRPr="00146E3D" w:rsidRDefault="004C15B1" w:rsidP="004C15B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1</w:t>
            </w:r>
          </w:p>
          <w:p w14:paraId="63671865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Need a framework/strategy for delivery – is there one?</w:t>
            </w:r>
          </w:p>
          <w:p w14:paraId="051FBBE1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Needs integrated strategy across H&amp;SC &amp; businesses</w:t>
            </w:r>
          </w:p>
          <w:p w14:paraId="2D774A68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Attitudes of those ‘at the top’ seem slower to change.  Priorities aren’t nature orientated</w:t>
            </w:r>
          </w:p>
          <w:p w14:paraId="546E3CF0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Some are not interested in climate and nature</w:t>
            </w:r>
          </w:p>
          <w:p w14:paraId="2424B621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Strategy planning across </w:t>
            </w:r>
            <w:proofErr w:type="spell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organisations</w:t>
            </w:r>
            <w:proofErr w:type="spell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needs to increase to work more collectively</w:t>
            </w:r>
          </w:p>
          <w:p w14:paraId="2F6BDBE4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Unsure what, if anything, is happening</w:t>
            </w:r>
          </w:p>
          <w:p w14:paraId="57DF93BE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Theory is great but the theory needs to be actioned</w:t>
            </w:r>
          </w:p>
          <w:p w14:paraId="3733B8AA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Leadership not consistent or joined up across </w:t>
            </w:r>
            <w:proofErr w:type="spell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organisations</w:t>
            </w:r>
            <w:proofErr w:type="spellEnd"/>
          </w:p>
          <w:p w14:paraId="56402706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Funding and lack of will need to be better structured and longer term to support joined up working</w:t>
            </w:r>
          </w:p>
          <w:p w14:paraId="76260624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Strategy/policy needs to be accessible and include evidence of collaboration and contributions from all ages, communities and sectors</w:t>
            </w:r>
          </w:p>
          <w:p w14:paraId="2BC681AD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Unsure, it’s not happening in the NHS</w:t>
            </w:r>
          </w:p>
          <w:p w14:paraId="79698137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How to access more funding and assets – involve local business, housing developments </w:t>
            </w:r>
            <w:proofErr w:type="spell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eg</w:t>
            </w:r>
            <w:proofErr w:type="spell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green space, community allotments</w:t>
            </w:r>
          </w:p>
          <w:p w14:paraId="5F8F2419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3984">
              <w:rPr>
                <w:rFonts w:ascii="Arial" w:hAnsi="Arial" w:cs="Arial"/>
                <w:sz w:val="22"/>
                <w:szCs w:val="22"/>
                <w:highlight w:val="green"/>
                <w:lang w:val="en-US"/>
              </w:rPr>
              <w:t>Does the NHS believe in green social prescribing?  The links seem to be broken</w:t>
            </w:r>
          </w:p>
          <w:p w14:paraId="1168BC82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Good in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environmental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sector but not in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health</w:t>
            </w:r>
            <w:proofErr w:type="gramEnd"/>
          </w:p>
          <w:p w14:paraId="7A149081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Often </w:t>
            </w:r>
            <w:proofErr w:type="spellStart"/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to</w:t>
            </w:r>
            <w:proofErr w:type="spellEnd"/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much in-fighting over limited funding to allow collective leadership to be taken into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decision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-making process.</w:t>
            </w:r>
          </w:p>
          <w:p w14:paraId="01F8976F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First time I have been engaged – quite impressed</w:t>
            </w:r>
          </w:p>
          <w:p w14:paraId="258F8AF5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C15B1" w14:paraId="72F9E788" w14:textId="77777777" w:rsidTr="00E20B8C">
        <w:tc>
          <w:tcPr>
            <w:tcW w:w="5240" w:type="dxa"/>
          </w:tcPr>
          <w:p w14:paraId="43748208" w14:textId="77777777" w:rsidR="004C15B1" w:rsidRPr="004C15B1" w:rsidRDefault="004C15B1" w:rsidP="00D253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C15B1">
              <w:rPr>
                <w:rFonts w:ascii="Arial" w:hAnsi="Arial" w:cs="Arial"/>
                <w:sz w:val="22"/>
                <w:szCs w:val="22"/>
                <w:lang w:val="en-US"/>
              </w:rPr>
              <w:t>0 – very poor</w:t>
            </w:r>
          </w:p>
          <w:p w14:paraId="67AD3523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4C15B1">
              <w:rPr>
                <w:rFonts w:ascii="Arial" w:hAnsi="Arial" w:cs="Arial"/>
                <w:sz w:val="22"/>
                <w:szCs w:val="22"/>
                <w:lang w:val="en-US"/>
              </w:rPr>
              <w:t>No comments</w:t>
            </w:r>
          </w:p>
        </w:tc>
        <w:tc>
          <w:tcPr>
            <w:tcW w:w="5528" w:type="dxa"/>
          </w:tcPr>
          <w:p w14:paraId="7ADC5D72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C15B1" w14:paraId="143D008C" w14:textId="77777777" w:rsidTr="00E20B8C">
        <w:tc>
          <w:tcPr>
            <w:tcW w:w="5240" w:type="dxa"/>
          </w:tcPr>
          <w:p w14:paraId="783435D4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0601F5BD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3B7096E4" w14:textId="77777777" w:rsidR="004C15B1" w:rsidRPr="00146E3D" w:rsidRDefault="004C15B1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07798DFB" w14:textId="32B0DCFE" w:rsidR="009C5C40" w:rsidRDefault="009C5C40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146E3D">
        <w:rPr>
          <w:rFonts w:ascii="Arial" w:hAnsi="Arial" w:cs="Arial"/>
          <w:b/>
          <w:bCs/>
          <w:sz w:val="22"/>
          <w:szCs w:val="22"/>
          <w:lang w:val="en-US"/>
        </w:rPr>
        <w:t>Effective Work Across and Between Sectors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240"/>
        <w:gridCol w:w="5528"/>
      </w:tblGrid>
      <w:tr w:rsidR="004C15B1" w14:paraId="138488EA" w14:textId="77777777" w:rsidTr="00E20B8C">
        <w:tc>
          <w:tcPr>
            <w:tcW w:w="5240" w:type="dxa"/>
          </w:tcPr>
          <w:p w14:paraId="74DD4B78" w14:textId="77777777" w:rsidR="004C15B1" w:rsidRDefault="004C15B1" w:rsidP="00D253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4 </w:t>
            </w: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–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Very good</w:t>
            </w:r>
          </w:p>
          <w:p w14:paraId="68A52CEF" w14:textId="77777777" w:rsidR="004C15B1" w:rsidRPr="00146E3D" w:rsidRDefault="004C15B1" w:rsidP="00D253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No comments</w:t>
            </w:r>
          </w:p>
          <w:p w14:paraId="23B9ADDC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015B8CAD" w14:textId="77777777" w:rsidR="004C15B1" w:rsidRPr="00146E3D" w:rsidRDefault="004C15B1" w:rsidP="004C15B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3</w:t>
            </w:r>
          </w:p>
          <w:p w14:paraId="30308744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Not so sure but if today is representative then a great start </w:t>
            </w:r>
          </w:p>
          <w:p w14:paraId="50C1FAF1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Having a nature network and events such as this is helpful &amp; we have the advantage over areas without such leadership</w:t>
            </w:r>
          </w:p>
          <w:p w14:paraId="3CC4E095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There are lots of networks across sectors and increasing</w:t>
            </w:r>
          </w:p>
          <w:p w14:paraId="67E87B02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Cumbria P&amp;N network really helps this</w:t>
            </w:r>
          </w:p>
          <w:p w14:paraId="5CC3F57C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I think we do this well in Cumbria</w:t>
            </w:r>
          </w:p>
          <w:p w14:paraId="64AD7641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Things like this are a catalyst for change, hopefully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the CPNN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is helping</w:t>
            </w:r>
          </w:p>
          <w:p w14:paraId="6D9E7E24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What might be some robust measures of success</w:t>
            </w:r>
          </w:p>
          <w:p w14:paraId="745A25CF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3984"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  <w:t>In its infancy but we have a ‘Cumberland Early Years Happy Healthy Pledge’ – promotes partnership working</w:t>
            </w:r>
          </w:p>
          <w:p w14:paraId="4169646B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1" w:name="_Hlk200440685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The partnership seems like a good start towards clearer communication between sectors</w:t>
            </w:r>
          </w:p>
          <w:bookmarkEnd w:id="1"/>
          <w:p w14:paraId="033E3E35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It’s starting, needs normalizing </w:t>
            </w:r>
            <w:proofErr w:type="spell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eg</w:t>
            </w:r>
            <w:proofErr w:type="spell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no competition or whose badge is on it – same goals</w:t>
            </w:r>
          </w:p>
          <w:p w14:paraId="05E528DC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Think the mix here says a lot</w:t>
            </w:r>
          </w:p>
          <w:p w14:paraId="435D3CD7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Unaware of what is available and how to access it</w:t>
            </w:r>
          </w:p>
          <w:p w14:paraId="25BE6063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C15B1" w14:paraId="5B896186" w14:textId="77777777" w:rsidTr="00E20B8C">
        <w:tc>
          <w:tcPr>
            <w:tcW w:w="5240" w:type="dxa"/>
          </w:tcPr>
          <w:p w14:paraId="3CA3CF27" w14:textId="77777777" w:rsidR="004C15B1" w:rsidRPr="004C15B1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lastRenderedPageBreak/>
              <w:t>2</w:t>
            </w:r>
          </w:p>
          <w:p w14:paraId="734ED9C4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Keep simple! Like Nature!</w:t>
            </w:r>
          </w:p>
          <w:p w14:paraId="330522CC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2" w:name="_Hlk200440706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People and Nature partnership driving this forward</w:t>
            </w:r>
          </w:p>
          <w:bookmarkEnd w:id="2"/>
          <w:p w14:paraId="6714C9D8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Always ways to improve – same lack – people, internet, travel</w:t>
            </w:r>
          </w:p>
          <w:p w14:paraId="2390463A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Funding needs to be available to allow and encourage this</w:t>
            </w:r>
          </w:p>
          <w:p w14:paraId="70E2E1FB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3984"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  <w:t>Cumbria is huge – local versions of People &amp; Nature Networks may be beneficial</w:t>
            </w:r>
          </w:p>
          <w:p w14:paraId="4B043BE4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Currently project driven – not business as usual</w:t>
            </w:r>
          </w:p>
          <w:p w14:paraId="7C7A6E45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Some good pockets but significant challenges especially in health with strategic vacuum and paralysis</w:t>
            </w:r>
          </w:p>
          <w:p w14:paraId="7FE5421A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3984"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  <w:t xml:space="preserve">Need to be able to access resources and funding in a </w:t>
            </w:r>
            <w:proofErr w:type="gramStart"/>
            <w:r w:rsidRPr="00AD3984"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  <w:t>joined up</w:t>
            </w:r>
            <w:proofErr w:type="gramEnd"/>
            <w:r w:rsidRPr="00AD3984"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  <w:t xml:space="preserve"> way – how?</w:t>
            </w:r>
          </w:p>
          <w:p w14:paraId="1925D529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Need to improve collaboration between services, what services exist, how can we support each other to be successful and benefit individuals.  Work to address barriers</w:t>
            </w:r>
          </w:p>
          <w:p w14:paraId="5B6F4728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Some work has started but more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links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need to be made</w:t>
            </w:r>
          </w:p>
          <w:p w14:paraId="5709AB63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Great collaboration work between </w:t>
            </w:r>
            <w:proofErr w:type="spell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organisations</w:t>
            </w:r>
            <w:proofErr w:type="spell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, however, a lot of projects are isolated</w:t>
            </w:r>
          </w:p>
          <w:p w14:paraId="3CFA6F94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1FB2FB32" w14:textId="77777777" w:rsidR="004C15B1" w:rsidRPr="00146E3D" w:rsidRDefault="004C15B1" w:rsidP="004C15B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1</w:t>
            </w:r>
          </w:p>
          <w:p w14:paraId="305B6A3B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Good intentions but lack of obligation to do this.  Connecting to the health sector is challenging</w:t>
            </w:r>
          </w:p>
          <w:p w14:paraId="3E0734B2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Looking at other sector policies through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a nature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and health lens more, i.e. active travel, increasing biodiversity</w:t>
            </w:r>
          </w:p>
          <w:p w14:paraId="357D73A5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3" w:name="_Hlk200441139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People Nature Network, CAPS, Action in Cumbria seem to be leading the way</w:t>
            </w:r>
          </w:p>
          <w:bookmarkEnd w:id="3"/>
          <w:p w14:paraId="2692746E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C15B1" w14:paraId="2021A682" w14:textId="77777777" w:rsidTr="00E20B8C">
        <w:tc>
          <w:tcPr>
            <w:tcW w:w="5240" w:type="dxa"/>
          </w:tcPr>
          <w:p w14:paraId="406F290C" w14:textId="77777777" w:rsidR="004C15B1" w:rsidRPr="004C15B1" w:rsidRDefault="004C15B1" w:rsidP="00D253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C15B1">
              <w:rPr>
                <w:rFonts w:ascii="Arial" w:hAnsi="Arial" w:cs="Arial"/>
                <w:sz w:val="22"/>
                <w:szCs w:val="22"/>
                <w:lang w:val="en-US"/>
              </w:rPr>
              <w:t>0 – very poor</w:t>
            </w:r>
          </w:p>
          <w:p w14:paraId="03868343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4C15B1">
              <w:rPr>
                <w:rFonts w:ascii="Arial" w:hAnsi="Arial" w:cs="Arial"/>
                <w:sz w:val="22"/>
                <w:szCs w:val="22"/>
                <w:lang w:val="en-US"/>
              </w:rPr>
              <w:t>No comments</w:t>
            </w:r>
          </w:p>
        </w:tc>
        <w:tc>
          <w:tcPr>
            <w:tcW w:w="5528" w:type="dxa"/>
          </w:tcPr>
          <w:p w14:paraId="5A6642E8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C15B1" w14:paraId="04769324" w14:textId="77777777" w:rsidTr="00E20B8C">
        <w:tc>
          <w:tcPr>
            <w:tcW w:w="5240" w:type="dxa"/>
          </w:tcPr>
          <w:p w14:paraId="45FD961A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2C744B39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186EE57B" w14:textId="77777777" w:rsidR="004C15B1" w:rsidRDefault="004C15B1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74F0C02" w14:textId="3327C9A1" w:rsidR="004829A9" w:rsidRDefault="004829A9">
      <w:pPr>
        <w:rPr>
          <w:rFonts w:ascii="Arial" w:hAnsi="Arial" w:cs="Arial"/>
          <w:b/>
          <w:bCs/>
          <w:sz w:val="22"/>
          <w:szCs w:val="22"/>
          <w:lang w:val="en-US"/>
        </w:rPr>
      </w:pPr>
      <w:bookmarkStart w:id="4" w:name="_Hlk200441128"/>
      <w:r w:rsidRPr="00146E3D">
        <w:rPr>
          <w:rFonts w:ascii="Arial" w:hAnsi="Arial" w:cs="Arial"/>
          <w:b/>
          <w:bCs/>
          <w:sz w:val="22"/>
          <w:szCs w:val="22"/>
          <w:lang w:val="en-US"/>
        </w:rPr>
        <w:t>Transforming Governance and Processes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240"/>
        <w:gridCol w:w="5528"/>
      </w:tblGrid>
      <w:tr w:rsidR="004C15B1" w14:paraId="0CDE2771" w14:textId="77777777" w:rsidTr="00E20B8C">
        <w:tc>
          <w:tcPr>
            <w:tcW w:w="5240" w:type="dxa"/>
          </w:tcPr>
          <w:bookmarkEnd w:id="4"/>
          <w:p w14:paraId="6DD907F7" w14:textId="77777777" w:rsidR="004C15B1" w:rsidRDefault="004C15B1" w:rsidP="00D253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4 </w:t>
            </w: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–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Very good</w:t>
            </w:r>
          </w:p>
          <w:p w14:paraId="3A138AE3" w14:textId="77777777" w:rsidR="004C15B1" w:rsidRPr="00146E3D" w:rsidRDefault="004C15B1" w:rsidP="00D253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No comments</w:t>
            </w:r>
          </w:p>
          <w:p w14:paraId="1AC3FF8F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7B9B11F3" w14:textId="77777777" w:rsidR="004C15B1" w:rsidRPr="00146E3D" w:rsidRDefault="004C15B1" w:rsidP="004C15B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3</w:t>
            </w:r>
          </w:p>
          <w:p w14:paraId="070C7E9B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It can be quite hard to get in front of the right people and an understanding of wanting to collaborate and not be in competition</w:t>
            </w:r>
          </w:p>
          <w:p w14:paraId="0561C65F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There’s a lot of separate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strategy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, local and central government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led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and third sector led activity.  Lots of good resources and sharing, </w:t>
            </w:r>
            <w:r w:rsidRPr="00AD3984">
              <w:rPr>
                <w:rFonts w:ascii="Arial" w:hAnsi="Arial" w:cs="Arial"/>
                <w:sz w:val="22"/>
                <w:szCs w:val="22"/>
                <w:highlight w:val="yellow"/>
                <w:lang w:val="en-US"/>
              </w:rPr>
              <w:t>I feel we lack the means to share what is going on in Cumbria</w:t>
            </w: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, what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is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our shared aims and what is the evidence of its impact.</w:t>
            </w:r>
          </w:p>
          <w:p w14:paraId="142C91B2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C15B1" w14:paraId="73BE94AD" w14:textId="77777777" w:rsidTr="00E20B8C">
        <w:tc>
          <w:tcPr>
            <w:tcW w:w="5240" w:type="dxa"/>
          </w:tcPr>
          <w:p w14:paraId="7D065DE9" w14:textId="77777777" w:rsidR="004C15B1" w:rsidRPr="00146E3D" w:rsidRDefault="004C15B1" w:rsidP="004C15B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2</w:t>
            </w:r>
          </w:p>
          <w:p w14:paraId="784DAB9A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Still improvements to be made – engaging community, businesses </w:t>
            </w:r>
            <w:proofErr w:type="spell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etc</w:t>
            </w:r>
            <w:proofErr w:type="spellEnd"/>
          </w:p>
          <w:p w14:paraId="56BD2BCE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Keep it simple</w:t>
            </w:r>
          </w:p>
          <w:p w14:paraId="3246573A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Less bureaucracy and more devolved power so the governance and processes of each district area in Cumbria can be met</w:t>
            </w:r>
          </w:p>
          <w:p w14:paraId="4F8D1A4B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Governance and processes are often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confusing,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processes are overly complicated.  Funding windows are short</w:t>
            </w:r>
          </w:p>
          <w:p w14:paraId="7336A15C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5" w:name="_Hlk200441157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People and Nature Partnership driving this forward</w:t>
            </w:r>
          </w:p>
          <w:bookmarkEnd w:id="5"/>
          <w:p w14:paraId="11D938C4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Significant barriers to mobilizing assets e.g. education/climate/health planning</w:t>
            </w:r>
          </w:p>
          <w:p w14:paraId="556371DF" w14:textId="77777777" w:rsidR="004C15B1" w:rsidRPr="00AD3984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3984">
              <w:rPr>
                <w:rFonts w:ascii="Arial" w:hAnsi="Arial" w:cs="Arial"/>
                <w:sz w:val="22"/>
                <w:szCs w:val="22"/>
                <w:highlight w:val="green"/>
                <w:lang w:val="en-US"/>
              </w:rPr>
              <w:t xml:space="preserve">I feel we need some method to simply describe the multitude of short aims and impacts.  What does </w:t>
            </w:r>
            <w:proofErr w:type="gramStart"/>
            <w:r w:rsidRPr="00AD3984">
              <w:rPr>
                <w:rFonts w:ascii="Arial" w:hAnsi="Arial" w:cs="Arial"/>
                <w:sz w:val="22"/>
                <w:szCs w:val="22"/>
                <w:highlight w:val="green"/>
                <w:lang w:val="en-US"/>
              </w:rPr>
              <w:t>improved</w:t>
            </w:r>
            <w:proofErr w:type="gramEnd"/>
            <w:r w:rsidRPr="00AD3984">
              <w:rPr>
                <w:rFonts w:ascii="Arial" w:hAnsi="Arial" w:cs="Arial"/>
                <w:sz w:val="22"/>
                <w:szCs w:val="22"/>
                <w:highlight w:val="green"/>
                <w:lang w:val="en-US"/>
              </w:rPr>
              <w:t xml:space="preserve"> “health” look like and how is it getting better/worse </w:t>
            </w:r>
            <w:proofErr w:type="gramStart"/>
            <w:r w:rsidRPr="00AD3984">
              <w:rPr>
                <w:rFonts w:ascii="Arial" w:hAnsi="Arial" w:cs="Arial"/>
                <w:sz w:val="22"/>
                <w:szCs w:val="22"/>
                <w:highlight w:val="green"/>
                <w:lang w:val="en-US"/>
              </w:rPr>
              <w:t>as a consequence of</w:t>
            </w:r>
            <w:proofErr w:type="gramEnd"/>
            <w:r w:rsidRPr="00AD3984">
              <w:rPr>
                <w:rFonts w:ascii="Arial" w:hAnsi="Arial" w:cs="Arial"/>
                <w:sz w:val="22"/>
                <w:szCs w:val="22"/>
                <w:highlight w:val="green"/>
                <w:lang w:val="en-US"/>
              </w:rPr>
              <w:t xml:space="preserve"> our various actions.  Without a shared sense of mission &amp; impact it’s an overwhelming mass of disjointed work</w:t>
            </w:r>
          </w:p>
          <w:p w14:paraId="63145A77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Lots of great intentions but intervention services need to be carefully defined and robustly governed not just #mentalhealth</w:t>
            </w:r>
          </w:p>
          <w:p w14:paraId="1EDF7AFF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Dog walking for RSPCA, plots in residential areas for the aging population, grow fruit and veg, multiple beaches volunteer and commercial opportunities</w:t>
            </w:r>
          </w:p>
          <w:p w14:paraId="7E7E5476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Lots of red tape, small funding pots with specific limitations on how it is used</w:t>
            </w:r>
          </w:p>
          <w:p w14:paraId="6E03A398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7B2F428A" w14:textId="77777777" w:rsidR="004C15B1" w:rsidRPr="00146E3D" w:rsidRDefault="004C15B1" w:rsidP="004C15B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lastRenderedPageBreak/>
              <w:t>1</w:t>
            </w:r>
          </w:p>
          <w:p w14:paraId="5F18AACE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Slow progress in public sector services</w:t>
            </w:r>
          </w:p>
          <w:p w14:paraId="505D98A5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Regular consistent funding from government – they need to believe in Natural Health Service too</w:t>
            </w:r>
          </w:p>
          <w:p w14:paraId="31B5DCCA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Too much change/upheaval recently</w:t>
            </w:r>
          </w:p>
          <w:p w14:paraId="28E40BF9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Great on paper but difficult to make an impact for real change and for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public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sector/private sector to commit funding to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4rd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sector</w:t>
            </w:r>
          </w:p>
          <w:p w14:paraId="4FAC1A16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Need to be open to change.  Share with other </w:t>
            </w:r>
            <w:proofErr w:type="spell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organisations</w:t>
            </w:r>
            <w:proofErr w:type="spellEnd"/>
          </w:p>
          <w:p w14:paraId="18719489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Consistency issues and maybe more talk than action</w:t>
            </w:r>
          </w:p>
          <w:p w14:paraId="585C1DBD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Authority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restructure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has taken time and resources away from delivery</w:t>
            </w:r>
          </w:p>
          <w:p w14:paraId="60EDD0EC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More information/structure needs to be available to ensure groups/projects/</w:t>
            </w:r>
            <w:proofErr w:type="spell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organisations</w:t>
            </w:r>
            <w:proofErr w:type="spell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follow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a process</w:t>
            </w:r>
            <w:proofErr w:type="gramEnd"/>
          </w:p>
          <w:p w14:paraId="1E74D1D7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Making small steps where individuals are putting in effort, not always strategically led</w:t>
            </w:r>
          </w:p>
          <w:p w14:paraId="02A2F25C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3984">
              <w:rPr>
                <w:rFonts w:ascii="Arial" w:hAnsi="Arial" w:cs="Arial"/>
                <w:sz w:val="22"/>
                <w:szCs w:val="22"/>
                <w:highlight w:val="green"/>
                <w:lang w:val="en-US"/>
              </w:rPr>
              <w:t>Feels like a county wide framework is needed</w:t>
            </w:r>
          </w:p>
          <w:p w14:paraId="40387150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Involve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everyone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all ages of strategic group with all sectors</w:t>
            </w:r>
          </w:p>
          <w:p w14:paraId="505FE540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Bicycle Mayor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model?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3 year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volunteership</w:t>
            </w:r>
            <w:proofErr w:type="spell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on single issues</w:t>
            </w:r>
          </w:p>
          <w:p w14:paraId="09EABB45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Doing this around the edges of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peoples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roles, not resourced sufficiently as having to do this</w:t>
            </w:r>
          </w:p>
          <w:p w14:paraId="461D792D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C15B1" w14:paraId="7B17B76F" w14:textId="77777777" w:rsidTr="00E20B8C">
        <w:tc>
          <w:tcPr>
            <w:tcW w:w="5240" w:type="dxa"/>
          </w:tcPr>
          <w:p w14:paraId="715AAF2D" w14:textId="77777777" w:rsidR="004C15B1" w:rsidRPr="004C15B1" w:rsidRDefault="004C15B1" w:rsidP="00D253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C15B1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0 – very poor</w:t>
            </w:r>
          </w:p>
          <w:p w14:paraId="3EB3B240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Not evident in the NHS or medical practices</w:t>
            </w:r>
          </w:p>
          <w:p w14:paraId="0ECA0CDB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Limited by Government mechanisms</w:t>
            </w:r>
          </w:p>
          <w:p w14:paraId="785BEB99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What does a more efficient Government process look like? Any money?</w:t>
            </w:r>
          </w:p>
          <w:p w14:paraId="3EFF34C7" w14:textId="468385E0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5F9891A1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C15B1" w14:paraId="57B35BB5" w14:textId="77777777" w:rsidTr="00E20B8C">
        <w:tc>
          <w:tcPr>
            <w:tcW w:w="5240" w:type="dxa"/>
          </w:tcPr>
          <w:p w14:paraId="57E51762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0ABEE066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3DBA94B0" w14:textId="77777777" w:rsidR="00651D25" w:rsidRPr="00146E3D" w:rsidRDefault="00651D25">
      <w:pPr>
        <w:rPr>
          <w:rFonts w:ascii="Arial" w:hAnsi="Arial" w:cs="Arial"/>
          <w:sz w:val="22"/>
          <w:szCs w:val="22"/>
          <w:lang w:val="en-US"/>
        </w:rPr>
      </w:pPr>
    </w:p>
    <w:p w14:paraId="27C2C2C9" w14:textId="1E3B5C3E" w:rsidR="00651D25" w:rsidRDefault="00651D25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146E3D">
        <w:rPr>
          <w:rFonts w:ascii="Arial" w:hAnsi="Arial" w:cs="Arial"/>
          <w:b/>
          <w:bCs/>
          <w:sz w:val="22"/>
          <w:szCs w:val="22"/>
          <w:lang w:val="en-US"/>
        </w:rPr>
        <w:t>Involving Local People and Growing Assets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240"/>
        <w:gridCol w:w="5528"/>
      </w:tblGrid>
      <w:tr w:rsidR="004C15B1" w14:paraId="5F4FF70D" w14:textId="77777777" w:rsidTr="00E20B8C">
        <w:tc>
          <w:tcPr>
            <w:tcW w:w="5240" w:type="dxa"/>
          </w:tcPr>
          <w:p w14:paraId="61E235CE" w14:textId="77777777" w:rsidR="004C15B1" w:rsidRDefault="004C15B1" w:rsidP="00D253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4 </w:t>
            </w: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–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Very good</w:t>
            </w:r>
          </w:p>
          <w:p w14:paraId="3E36F82D" w14:textId="77777777" w:rsidR="004C15B1" w:rsidRPr="00146E3D" w:rsidRDefault="004C15B1" w:rsidP="00D253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No comments</w:t>
            </w:r>
          </w:p>
          <w:p w14:paraId="5DDBB61B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6C9921E5" w14:textId="77777777" w:rsidR="004C15B1" w:rsidRPr="00146E3D" w:rsidRDefault="004C15B1" w:rsidP="004C15B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3</w:t>
            </w:r>
          </w:p>
          <w:p w14:paraId="49B638E4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More work around transport issues, hard to reach individuals.  Look at how businesses can support.  More focus groups with HI areas</w:t>
            </w:r>
          </w:p>
          <w:p w14:paraId="6EB14F7A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Reach out to various sectors, education, MOD, NHS, Local Government</w:t>
            </w:r>
          </w:p>
          <w:p w14:paraId="2342F48E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Local communities need practical support such as bus routes/transport links to green spaces which have been removed by funding cuts</w:t>
            </w:r>
          </w:p>
          <w:p w14:paraId="5AACC187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Lots of interest but no idea where to start &amp; how to find opportunities</w:t>
            </w:r>
          </w:p>
          <w:p w14:paraId="30893EFF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Aware of schemes but see SO much more can be done</w:t>
            </w:r>
          </w:p>
          <w:p w14:paraId="1C428625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Street/</w:t>
            </w:r>
            <w:proofErr w:type="spell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neighbourhood</w:t>
            </w:r>
            <w:proofErr w:type="spell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created – not so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much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organisations</w:t>
            </w:r>
            <w:proofErr w:type="spellEnd"/>
          </w:p>
          <w:p w14:paraId="3F20F430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Lots of local projects but some are hidden away</w:t>
            </w:r>
          </w:p>
          <w:p w14:paraId="6E44987F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Lots of community led initiatives from local volunteers in Kirkby Stephen/Brough with active engagement from residents</w:t>
            </w:r>
          </w:p>
          <w:p w14:paraId="589B2FC7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Lots of grass roots local initiatives – community gardens</w:t>
            </w:r>
          </w:p>
          <w:p w14:paraId="5484D802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Accessibility for a lot of people isn’t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great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which hurts participation</w:t>
            </w:r>
          </w:p>
          <w:p w14:paraId="075FA217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A lot is inaccessible to people</w:t>
            </w:r>
          </w:p>
          <w:p w14:paraId="7ADA0C44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Voluntary opportunities available via CVS Cumbria</w:t>
            </w:r>
          </w:p>
          <w:p w14:paraId="1A158A96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Some engagement with local communities to do conservation, gardening and other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nature based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activities but could be more</w:t>
            </w:r>
          </w:p>
          <w:p w14:paraId="477255F6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Need to work on reaching the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hard to reach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groups</w:t>
            </w:r>
          </w:p>
          <w:p w14:paraId="0858A46C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3984">
              <w:rPr>
                <w:rFonts w:ascii="Arial" w:hAnsi="Arial" w:cs="Arial"/>
                <w:sz w:val="22"/>
                <w:szCs w:val="22"/>
                <w:highlight w:val="green"/>
                <w:lang w:val="en-US"/>
              </w:rPr>
              <w:t>Any initiatives prioritizing local involvement are disparate with different specific aims – from generic volunteering to specific health outcomes.  We need stronger coordination, alignment of social aims and a commitment to collectively evidence impact</w:t>
            </w:r>
          </w:p>
          <w:p w14:paraId="4BA885D8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Co-production engagement</w:t>
            </w:r>
          </w:p>
          <w:p w14:paraId="1B239BAB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Need more tiny opportunities for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health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especially people with mental health issues.  Cumberland Council Green Space team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run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great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volunteer </w:t>
            </w:r>
            <w:proofErr w:type="spell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programme</w:t>
            </w:r>
            <w:proofErr w:type="spell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, also Eden Rivers Trust, friends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of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various parks also good volunteering opportunities</w:t>
            </w:r>
          </w:p>
          <w:p w14:paraId="4017ADB0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Logistical challenges, transport to and from site.  Methods of communication, social media is limited vs Word of Mouth</w:t>
            </w:r>
          </w:p>
          <w:p w14:paraId="4E34EC09" w14:textId="647B6330" w:rsidR="004C15B1" w:rsidRDefault="004C15B1" w:rsidP="004C15B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C15B1" w14:paraId="14D34A29" w14:textId="77777777" w:rsidTr="00E20B8C">
        <w:tc>
          <w:tcPr>
            <w:tcW w:w="5240" w:type="dxa"/>
          </w:tcPr>
          <w:p w14:paraId="0262FAD6" w14:textId="14C8AD70" w:rsidR="004C15B1" w:rsidRPr="00146E3D" w:rsidRDefault="004C15B1" w:rsidP="004C15B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lastRenderedPageBreak/>
              <w:t>2</w:t>
            </w:r>
          </w:p>
          <w:p w14:paraId="2A3D8F94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Work has started but more to be done to raise awareness</w:t>
            </w:r>
          </w:p>
          <w:p w14:paraId="16B9DE36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Share more knowledge and resources – better comms</w:t>
            </w:r>
          </w:p>
          <w:p w14:paraId="738E85FF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Amazing green spaces – access to local community is limited</w:t>
            </w:r>
          </w:p>
          <w:p w14:paraId="3DB7734F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Active charities and NGOs &amp; local government/National Park projects.  Not well coordinated or plugged in to health</w:t>
            </w:r>
          </w:p>
          <w:p w14:paraId="41CF784A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Place action groups &amp; Community panels – is nature a priority to them?</w:t>
            </w:r>
          </w:p>
          <w:p w14:paraId="4F467983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Evident in some </w:t>
            </w:r>
            <w:proofErr w:type="spell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organisaions</w:t>
            </w:r>
            <w:proofErr w:type="spell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, in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others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“things” just happen, not necessarily focused on local need</w:t>
            </w:r>
          </w:p>
          <w:p w14:paraId="5DB06D21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3984">
              <w:rPr>
                <w:rFonts w:ascii="Arial" w:hAnsi="Arial" w:cs="Arial"/>
                <w:sz w:val="22"/>
                <w:szCs w:val="22"/>
                <w:highlight w:val="green"/>
                <w:lang w:val="en-US"/>
              </w:rPr>
              <w:t>Need a local partnership – district level – linking HAW’s, SPS, Health/care navigators and environment groups – or is there already these?</w:t>
            </w:r>
          </w:p>
          <w:p w14:paraId="54578352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Reaching community group but not having the same impact on individuals so they use their own initiative to ‘action’ or seek out opportunities AKA a lot of preaching to the converted sometimes</w:t>
            </w:r>
          </w:p>
          <w:p w14:paraId="3C55D60D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Needs more embedding – give local people time to take part in these projects.  Time out from work, childcare, increase accessibility</w:t>
            </w:r>
          </w:p>
          <w:p w14:paraId="440194D4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0F0D">
              <w:rPr>
                <w:rFonts w:ascii="Arial" w:hAnsi="Arial" w:cs="Arial"/>
                <w:sz w:val="22"/>
                <w:szCs w:val="22"/>
                <w:highlight w:val="green"/>
                <w:lang w:val="en-US"/>
              </w:rPr>
              <w:t>NHS across the board needs to value this</w:t>
            </w:r>
          </w:p>
          <w:p w14:paraId="0BB75645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Get people young –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schools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matter hugely</w:t>
            </w:r>
          </w:p>
          <w:p w14:paraId="137552F6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Off to a good start but could do more, especially the councils</w:t>
            </w:r>
          </w:p>
          <w:p w14:paraId="16FC5C32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I am proof it is connecting locally but found the partnership by accident</w:t>
            </w:r>
          </w:p>
          <w:p w14:paraId="6A699FCF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Really good examples but tend to be those with most social/financial capital.  Not so good with urban and coastal</w:t>
            </w:r>
          </w:p>
          <w:p w14:paraId="48BF6FA8" w14:textId="77777777" w:rsidR="004C15B1" w:rsidRDefault="004C15B1" w:rsidP="004C15B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6C6CBD71" w14:textId="22AC92C9" w:rsidR="0014376C" w:rsidRPr="0014376C" w:rsidRDefault="0014376C" w:rsidP="004C15B1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4376C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1</w:t>
            </w:r>
          </w:p>
          <w:p w14:paraId="78267CD8" w14:textId="666283F2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0F0D">
              <w:rPr>
                <w:rFonts w:ascii="Arial" w:hAnsi="Arial" w:cs="Arial"/>
                <w:sz w:val="22"/>
                <w:szCs w:val="22"/>
                <w:highlight w:val="green"/>
                <w:lang w:val="en-US"/>
              </w:rPr>
              <w:t>How is this being done – any best practice?</w:t>
            </w:r>
          </w:p>
          <w:p w14:paraId="77906187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Is there a true cross sector of people involved?  E.g. are working people excluded from opportunities in working hours?</w:t>
            </w:r>
          </w:p>
          <w:p w14:paraId="78FA6A01" w14:textId="77777777" w:rsidR="004C15B1" w:rsidRPr="00146E3D" w:rsidRDefault="004C15B1" w:rsidP="004C15B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We need local </w:t>
            </w:r>
            <w:proofErr w:type="gramStart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>business people</w:t>
            </w:r>
            <w:proofErr w:type="gramEnd"/>
            <w:r w:rsidRPr="00146E3D">
              <w:rPr>
                <w:rFonts w:ascii="Arial" w:hAnsi="Arial" w:cs="Arial"/>
                <w:sz w:val="22"/>
                <w:szCs w:val="22"/>
                <w:lang w:val="en-US"/>
              </w:rPr>
              <w:t xml:space="preserve"> to be enthused - philanthropy</w:t>
            </w:r>
          </w:p>
          <w:p w14:paraId="2F741EEE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C15B1" w14:paraId="7F50E0B5" w14:textId="77777777" w:rsidTr="00E20B8C">
        <w:tc>
          <w:tcPr>
            <w:tcW w:w="5240" w:type="dxa"/>
          </w:tcPr>
          <w:p w14:paraId="08D0B521" w14:textId="77777777" w:rsidR="004C15B1" w:rsidRPr="004C15B1" w:rsidRDefault="004C15B1" w:rsidP="00D253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C15B1">
              <w:rPr>
                <w:rFonts w:ascii="Arial" w:hAnsi="Arial" w:cs="Arial"/>
                <w:sz w:val="22"/>
                <w:szCs w:val="22"/>
                <w:lang w:val="en-US"/>
              </w:rPr>
              <w:t>0 – very poor</w:t>
            </w:r>
          </w:p>
          <w:p w14:paraId="3D4A2943" w14:textId="597FB9B1" w:rsidR="004C15B1" w:rsidRPr="00146E3D" w:rsidRDefault="004C15B1" w:rsidP="00D253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comments</w:t>
            </w:r>
          </w:p>
          <w:p w14:paraId="611DCB6D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4F11F781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4C15B1" w14:paraId="0CF29387" w14:textId="77777777" w:rsidTr="00E20B8C">
        <w:tc>
          <w:tcPr>
            <w:tcW w:w="5240" w:type="dxa"/>
          </w:tcPr>
          <w:p w14:paraId="5CC97F95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528" w:type="dxa"/>
          </w:tcPr>
          <w:p w14:paraId="39304C79" w14:textId="77777777" w:rsidR="004C15B1" w:rsidRDefault="004C15B1" w:rsidP="00D253C5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6CBC3975" w14:textId="77777777" w:rsidR="00EF6B37" w:rsidRPr="00146E3D" w:rsidRDefault="00EF6B37">
      <w:pPr>
        <w:rPr>
          <w:rFonts w:ascii="Arial" w:hAnsi="Arial" w:cs="Arial"/>
          <w:sz w:val="22"/>
          <w:szCs w:val="22"/>
          <w:lang w:val="en-US"/>
        </w:rPr>
      </w:pPr>
    </w:p>
    <w:p w14:paraId="6F03BA0D" w14:textId="7EC82526" w:rsidR="001967AC" w:rsidRPr="00146E3D" w:rsidRDefault="001967AC" w:rsidP="00E20B8C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146E3D">
        <w:rPr>
          <w:rFonts w:ascii="Arial" w:hAnsi="Arial" w:cs="Arial"/>
          <w:b/>
          <w:bCs/>
          <w:noProof/>
          <w:sz w:val="22"/>
          <w:szCs w:val="22"/>
          <w:lang w:val="en-US"/>
        </w:rPr>
        <w:lastRenderedPageBreak/>
        <w:drawing>
          <wp:inline distT="0" distB="0" distL="0" distR="0" wp14:anchorId="5F463031" wp14:editId="5D0672A2">
            <wp:extent cx="3787140" cy="911330"/>
            <wp:effectExtent l="0" t="0" r="381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14483" b="23104"/>
                    <a:stretch/>
                  </pic:blipFill>
                  <pic:spPr bwMode="auto">
                    <a:xfrm>
                      <a:off x="0" y="0"/>
                      <a:ext cx="3813980" cy="917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02D43F" w14:textId="76DA2089" w:rsidR="006162D8" w:rsidRPr="00146E3D" w:rsidRDefault="006162D8" w:rsidP="006162D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146E3D">
        <w:rPr>
          <w:rFonts w:ascii="Arial" w:hAnsi="Arial" w:cs="Arial"/>
          <w:b/>
          <w:bCs/>
          <w:sz w:val="22"/>
          <w:szCs w:val="22"/>
          <w:lang w:val="en-US"/>
        </w:rPr>
        <w:t xml:space="preserve">Part 1 - What </w:t>
      </w:r>
      <w:r w:rsidR="0014376C">
        <w:rPr>
          <w:rFonts w:ascii="Arial" w:hAnsi="Arial" w:cs="Arial"/>
          <w:b/>
          <w:bCs/>
          <w:sz w:val="22"/>
          <w:szCs w:val="22"/>
          <w:lang w:val="en-US"/>
        </w:rPr>
        <w:t>would</w:t>
      </w:r>
      <w:r w:rsidRPr="00146E3D">
        <w:rPr>
          <w:rFonts w:ascii="Arial" w:hAnsi="Arial" w:cs="Arial"/>
          <w:b/>
          <w:bCs/>
          <w:sz w:val="22"/>
          <w:szCs w:val="22"/>
          <w:lang w:val="en-US"/>
        </w:rPr>
        <w:t xml:space="preserve"> a “Natural Health Service” </w:t>
      </w:r>
      <w:r w:rsidR="0014376C">
        <w:rPr>
          <w:rFonts w:ascii="Arial" w:hAnsi="Arial" w:cs="Arial"/>
          <w:b/>
          <w:bCs/>
          <w:sz w:val="22"/>
          <w:szCs w:val="22"/>
          <w:lang w:val="en-US"/>
        </w:rPr>
        <w:t>in Cumbria look like to you?</w:t>
      </w:r>
    </w:p>
    <w:p w14:paraId="5F9547D5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All partners committed to the creation of a physical “Natural Health Service” that is fully resourced and integrated into local policies and procedures.  Focused on prevention and early intervention.</w:t>
      </w:r>
    </w:p>
    <w:p w14:paraId="7CF19323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BA0F0D">
        <w:rPr>
          <w:rFonts w:ascii="Arial" w:hAnsi="Arial" w:cs="Arial"/>
          <w:sz w:val="22"/>
          <w:szCs w:val="22"/>
          <w:highlight w:val="green"/>
          <w:lang w:val="en-US"/>
        </w:rPr>
        <w:t>Qualified professionals to correct level</w:t>
      </w:r>
    </w:p>
    <w:p w14:paraId="5AA6A0F8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BA0F0D">
        <w:rPr>
          <w:rFonts w:ascii="Arial" w:hAnsi="Arial" w:cs="Arial"/>
          <w:sz w:val="22"/>
          <w:szCs w:val="22"/>
          <w:highlight w:val="green"/>
          <w:lang w:val="en-US"/>
        </w:rPr>
        <w:t>Evidence based/led</w:t>
      </w:r>
    </w:p>
    <w:p w14:paraId="457A42A7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Accessible transport/equity of access</w:t>
      </w:r>
    </w:p>
    <w:p w14:paraId="7E5BE478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Clear level of service (patient vulnerabilities)</w:t>
      </w:r>
    </w:p>
    <w:p w14:paraId="2658CDB3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High quality, nutrient rich food in hospitals</w:t>
      </w:r>
    </w:p>
    <w:p w14:paraId="37D81A7A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BA0F0D">
        <w:rPr>
          <w:rFonts w:ascii="Arial" w:hAnsi="Arial" w:cs="Arial"/>
          <w:sz w:val="22"/>
          <w:szCs w:val="22"/>
          <w:highlight w:val="green"/>
          <w:lang w:val="en-US"/>
        </w:rPr>
        <w:t>National strategy &amp; training – common approach and standards e.g. public procurement of food, garden in every school, green spaces in every community</w:t>
      </w:r>
    </w:p>
    <w:p w14:paraId="787C9AFA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Prevention not just cure – promoting good healthy </w:t>
      </w:r>
      <w:proofErr w:type="spellStart"/>
      <w:r w:rsidRPr="00146E3D">
        <w:rPr>
          <w:rFonts w:ascii="Arial" w:hAnsi="Arial" w:cs="Arial"/>
          <w:sz w:val="22"/>
          <w:szCs w:val="22"/>
          <w:lang w:val="en-US"/>
        </w:rPr>
        <w:t>behaviours</w:t>
      </w:r>
      <w:proofErr w:type="spellEnd"/>
    </w:p>
    <w:p w14:paraId="5F524ECC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BA0F0D">
        <w:rPr>
          <w:rFonts w:ascii="Arial" w:hAnsi="Arial" w:cs="Arial"/>
          <w:sz w:val="22"/>
          <w:szCs w:val="22"/>
          <w:highlight w:val="green"/>
          <w:lang w:val="en-US"/>
        </w:rPr>
        <w:t>Well financed</w:t>
      </w:r>
    </w:p>
    <w:p w14:paraId="73A5CA30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Service user evaluation</w:t>
      </w:r>
    </w:p>
    <w:p w14:paraId="3A4A8AB9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Inclusive</w:t>
      </w:r>
    </w:p>
    <w:p w14:paraId="58B8BBA3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PHE Guidelines</w:t>
      </w:r>
    </w:p>
    <w:p w14:paraId="420353A7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Skill improvement</w:t>
      </w:r>
    </w:p>
    <w:p w14:paraId="14ACF5AD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Individual approach/personalized – what are their needs</w:t>
      </w:r>
    </w:p>
    <w:p w14:paraId="4A59B6AD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Green spaces – group sessions, bio-diverse</w:t>
      </w:r>
    </w:p>
    <w:p w14:paraId="6EC1F9F7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Governance is key, being well intentioned is not enough</w:t>
      </w:r>
    </w:p>
    <w:p w14:paraId="229F60E2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Outcome focused</w:t>
      </w:r>
    </w:p>
    <w:p w14:paraId="57548429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Early intervention – children/young people</w:t>
      </w:r>
    </w:p>
    <w:p w14:paraId="605EEC5D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BA0F0D">
        <w:rPr>
          <w:rFonts w:ascii="Arial" w:hAnsi="Arial" w:cs="Arial"/>
          <w:sz w:val="22"/>
          <w:szCs w:val="22"/>
          <w:highlight w:val="green"/>
          <w:lang w:val="en-US"/>
        </w:rPr>
        <w:t>Connected with nature into everyday life</w:t>
      </w:r>
    </w:p>
    <w:p w14:paraId="349E92F6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On our doorstep</w:t>
      </w:r>
    </w:p>
    <w:p w14:paraId="4278C5C7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Menu of interventions/’treatments’</w:t>
      </w:r>
    </w:p>
    <w:p w14:paraId="2E48380A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Alternative medicines/therapies</w:t>
      </w:r>
    </w:p>
    <w:p w14:paraId="239A9BD2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Making cities healthier – pollution, water fountains, heat islands</w:t>
      </w:r>
    </w:p>
    <w:p w14:paraId="7D588600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BA0F0D">
        <w:rPr>
          <w:rFonts w:ascii="Arial" w:hAnsi="Arial" w:cs="Arial"/>
          <w:sz w:val="22"/>
          <w:szCs w:val="22"/>
          <w:highlight w:val="green"/>
          <w:lang w:val="en-US"/>
        </w:rPr>
        <w:t>Being clear about service aims and purpose – stay in your lane</w:t>
      </w:r>
    </w:p>
    <w:p w14:paraId="4819AF7A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Facilitating people to enjoy nature</w:t>
      </w:r>
    </w:p>
    <w:p w14:paraId="1C6DB05E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Staff need training and knowledge to be able to offer appropriate support which safeguards vulnerable people being </w:t>
      </w:r>
      <w:proofErr w:type="gramStart"/>
      <w:r w:rsidRPr="00146E3D">
        <w:rPr>
          <w:rFonts w:ascii="Arial" w:hAnsi="Arial" w:cs="Arial"/>
          <w:sz w:val="22"/>
          <w:szCs w:val="22"/>
          <w:lang w:val="en-US"/>
        </w:rPr>
        <w:t>referred</w:t>
      </w:r>
      <w:proofErr w:type="gramEnd"/>
      <w:r w:rsidRPr="00146E3D">
        <w:rPr>
          <w:rFonts w:ascii="Arial" w:hAnsi="Arial" w:cs="Arial"/>
          <w:sz w:val="22"/>
          <w:szCs w:val="22"/>
          <w:lang w:val="en-US"/>
        </w:rPr>
        <w:t xml:space="preserve">  </w:t>
      </w:r>
    </w:p>
    <w:p w14:paraId="3713BFD8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Targeting ‘hard to reach’ is crucial</w:t>
      </w:r>
    </w:p>
    <w:p w14:paraId="0BB39611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lastRenderedPageBreak/>
        <w:t xml:space="preserve">Need (from top) for nurseries, schools </w:t>
      </w:r>
      <w:proofErr w:type="spellStart"/>
      <w:r w:rsidRPr="00146E3D">
        <w:rPr>
          <w:rFonts w:ascii="Arial" w:hAnsi="Arial" w:cs="Arial"/>
          <w:sz w:val="22"/>
          <w:szCs w:val="22"/>
          <w:lang w:val="en-US"/>
        </w:rPr>
        <w:t>etc</w:t>
      </w:r>
      <w:proofErr w:type="spellEnd"/>
      <w:r w:rsidRPr="00146E3D">
        <w:rPr>
          <w:rFonts w:ascii="Arial" w:hAnsi="Arial" w:cs="Arial"/>
          <w:sz w:val="22"/>
          <w:szCs w:val="22"/>
          <w:lang w:val="en-US"/>
        </w:rPr>
        <w:t xml:space="preserve"> to be involved in nature – set the trend early.  </w:t>
      </w:r>
    </w:p>
    <w:p w14:paraId="0390C06E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Hospitals with nature reserves, cycling routes, park runs </w:t>
      </w:r>
      <w:proofErr w:type="spellStart"/>
      <w:r w:rsidRPr="00146E3D">
        <w:rPr>
          <w:rFonts w:ascii="Arial" w:hAnsi="Arial" w:cs="Arial"/>
          <w:sz w:val="22"/>
          <w:szCs w:val="22"/>
          <w:lang w:val="en-US"/>
        </w:rPr>
        <w:t>etc</w:t>
      </w:r>
      <w:proofErr w:type="spellEnd"/>
    </w:p>
    <w:p w14:paraId="6332DC8E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Integrated</w:t>
      </w:r>
    </w:p>
    <w:p w14:paraId="31440DF3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Nature fully recognized as a beneficiary</w:t>
      </w:r>
    </w:p>
    <w:p w14:paraId="1AD7FF5E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Well administered and proactive</w:t>
      </w:r>
    </w:p>
    <w:p w14:paraId="6B6C75B0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Buddy system to invite, welcome and support new participants</w:t>
      </w:r>
    </w:p>
    <w:p w14:paraId="3AEBD826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Qualifications/training benefits for participants</w:t>
      </w:r>
    </w:p>
    <w:p w14:paraId="04D00359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BA0F0D">
        <w:rPr>
          <w:rFonts w:ascii="Arial" w:hAnsi="Arial" w:cs="Arial"/>
          <w:sz w:val="22"/>
          <w:szCs w:val="22"/>
          <w:highlight w:val="yellow"/>
          <w:lang w:val="en-US"/>
        </w:rPr>
        <w:t>Central, up to date hub – directory of providers/support available</w:t>
      </w:r>
    </w:p>
    <w:p w14:paraId="3B1D2322" w14:textId="77777777" w:rsidR="006162D8" w:rsidRPr="00146E3D" w:rsidRDefault="006162D8" w:rsidP="006162D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146E3D">
        <w:rPr>
          <w:rFonts w:ascii="Arial" w:hAnsi="Arial" w:cs="Arial"/>
          <w:b/>
          <w:bCs/>
          <w:sz w:val="22"/>
          <w:szCs w:val="22"/>
          <w:lang w:val="en-US"/>
        </w:rPr>
        <w:t>Part 2 - What are the challenges in creating it.</w:t>
      </w:r>
    </w:p>
    <w:p w14:paraId="51FB8A4A" w14:textId="24BCEC7F" w:rsidR="00597B4F" w:rsidRPr="00146E3D" w:rsidRDefault="00597B4F" w:rsidP="00B60FB8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146E3D">
        <w:rPr>
          <w:rFonts w:ascii="Arial" w:hAnsi="Arial" w:cs="Arial"/>
          <w:b/>
          <w:bCs/>
          <w:noProof/>
          <w:sz w:val="22"/>
          <w:szCs w:val="22"/>
          <w:lang w:val="en-US"/>
        </w:rPr>
        <w:drawing>
          <wp:inline distT="0" distB="0" distL="0" distR="0" wp14:anchorId="7EC9973B" wp14:editId="4DCADF04">
            <wp:extent cx="4579620" cy="99243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16433" b="21274"/>
                    <a:stretch/>
                  </pic:blipFill>
                  <pic:spPr bwMode="auto">
                    <a:xfrm>
                      <a:off x="0" y="0"/>
                      <a:ext cx="4601778" cy="997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D992DC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Mindset changes/culture. Mindset needs to change from pharmaceutical to more holistic and natural</w:t>
      </w:r>
    </w:p>
    <w:p w14:paraId="20E3F504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Lack of role models – social influencers</w:t>
      </w:r>
    </w:p>
    <w:p w14:paraId="643B4DED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Transport</w:t>
      </w:r>
    </w:p>
    <w:p w14:paraId="52297522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Communication – honest and accurate – reach everyone</w:t>
      </w:r>
    </w:p>
    <w:p w14:paraId="1B7F72BE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Funding – competition – short term</w:t>
      </w:r>
    </w:p>
    <w:p w14:paraId="0361B141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School curriculum doesn’t have space</w:t>
      </w:r>
    </w:p>
    <w:p w14:paraId="55D9B000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Ensuring interventions have green/nature pathways</w:t>
      </w:r>
    </w:p>
    <w:p w14:paraId="1B41E258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Accessibility for all – take nature to people</w:t>
      </w:r>
    </w:p>
    <w:p w14:paraId="4995047D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Taking personal responsibility</w:t>
      </w:r>
    </w:p>
    <w:p w14:paraId="74DA03ED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Co-production/engagement</w:t>
      </w:r>
    </w:p>
    <w:p w14:paraId="6AD5971A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Connections – establishing </w:t>
      </w:r>
    </w:p>
    <w:p w14:paraId="1F12B1F7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Support/training/safeguarding not in place for providers</w:t>
      </w:r>
    </w:p>
    <w:p w14:paraId="2B420B67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Many </w:t>
      </w:r>
      <w:proofErr w:type="gramStart"/>
      <w:r w:rsidRPr="00146E3D">
        <w:rPr>
          <w:rFonts w:ascii="Arial" w:hAnsi="Arial" w:cs="Arial"/>
          <w:sz w:val="22"/>
          <w:szCs w:val="22"/>
          <w:lang w:val="en-US"/>
        </w:rPr>
        <w:t>people</w:t>
      </w:r>
      <w:proofErr w:type="gramEnd"/>
      <w:r w:rsidRPr="00146E3D">
        <w:rPr>
          <w:rFonts w:ascii="Arial" w:hAnsi="Arial" w:cs="Arial"/>
          <w:sz w:val="22"/>
          <w:szCs w:val="22"/>
          <w:lang w:val="en-US"/>
        </w:rPr>
        <w:t xml:space="preserve"> not ready to participate in a group </w:t>
      </w:r>
      <w:proofErr w:type="gramStart"/>
      <w:r w:rsidRPr="00146E3D">
        <w:rPr>
          <w:rFonts w:ascii="Arial" w:hAnsi="Arial" w:cs="Arial"/>
          <w:sz w:val="22"/>
          <w:szCs w:val="22"/>
          <w:lang w:val="en-US"/>
        </w:rPr>
        <w:t>activity,</w:t>
      </w:r>
      <w:proofErr w:type="gramEnd"/>
      <w:r w:rsidRPr="00146E3D">
        <w:rPr>
          <w:rFonts w:ascii="Arial" w:hAnsi="Arial" w:cs="Arial"/>
          <w:sz w:val="22"/>
          <w:szCs w:val="22"/>
          <w:lang w:val="en-US"/>
        </w:rPr>
        <w:t xml:space="preserve"> want 1 to 1 support</w:t>
      </w:r>
    </w:p>
    <w:p w14:paraId="1FBC2A83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Social prescribers overwhelmed.  Not enough capacity to engage with communities and providers</w:t>
      </w:r>
    </w:p>
    <w:p w14:paraId="10B7B0FE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BA0F0D">
        <w:rPr>
          <w:rFonts w:ascii="Arial" w:hAnsi="Arial" w:cs="Arial"/>
          <w:sz w:val="22"/>
          <w:szCs w:val="22"/>
          <w:highlight w:val="green"/>
          <w:lang w:val="en-US"/>
        </w:rPr>
        <w:t xml:space="preserve">Most providers are not </w:t>
      </w:r>
      <w:proofErr w:type="gramStart"/>
      <w:r w:rsidRPr="00BA0F0D">
        <w:rPr>
          <w:rFonts w:ascii="Arial" w:hAnsi="Arial" w:cs="Arial"/>
          <w:sz w:val="22"/>
          <w:szCs w:val="22"/>
          <w:highlight w:val="green"/>
          <w:lang w:val="en-US"/>
        </w:rPr>
        <w:t>specialist</w:t>
      </w:r>
      <w:proofErr w:type="gramEnd"/>
      <w:r w:rsidRPr="00BA0F0D">
        <w:rPr>
          <w:rFonts w:ascii="Arial" w:hAnsi="Arial" w:cs="Arial"/>
          <w:sz w:val="22"/>
          <w:szCs w:val="22"/>
          <w:highlight w:val="green"/>
          <w:lang w:val="en-US"/>
        </w:rPr>
        <w:t xml:space="preserve"> in mental health support</w:t>
      </w:r>
    </w:p>
    <w:p w14:paraId="720DCC19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People put off joining established volunteer groups</w:t>
      </w:r>
    </w:p>
    <w:p w14:paraId="165BD465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Lack of connections/collaborations between sectors – no joined up thinking</w:t>
      </w:r>
    </w:p>
    <w:p w14:paraId="5BEFDD2A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Difference regarding priorities of sectors</w:t>
      </w:r>
    </w:p>
    <w:p w14:paraId="1C04701F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Health and nature – no strategy</w:t>
      </w:r>
    </w:p>
    <w:p w14:paraId="714E2342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Some sectors e.g. NHS, broken – weak/poor leadership and management</w:t>
      </w:r>
    </w:p>
    <w:p w14:paraId="5DAB9E8D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Needs to be tailored to the needs of Cumbria</w:t>
      </w:r>
    </w:p>
    <w:p w14:paraId="1BEE5F91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lastRenderedPageBreak/>
        <w:t xml:space="preserve">Challenges with coordination across </w:t>
      </w:r>
      <w:proofErr w:type="spellStart"/>
      <w:r w:rsidRPr="00146E3D">
        <w:rPr>
          <w:rFonts w:ascii="Arial" w:hAnsi="Arial" w:cs="Arial"/>
          <w:sz w:val="22"/>
          <w:szCs w:val="22"/>
          <w:lang w:val="en-US"/>
        </w:rPr>
        <w:t>organisations</w:t>
      </w:r>
      <w:proofErr w:type="spellEnd"/>
      <w:r w:rsidRPr="00146E3D">
        <w:rPr>
          <w:rFonts w:ascii="Arial" w:hAnsi="Arial" w:cs="Arial"/>
          <w:sz w:val="22"/>
          <w:szCs w:val="22"/>
          <w:lang w:val="en-US"/>
        </w:rPr>
        <w:t>, branding, promotion</w:t>
      </w:r>
    </w:p>
    <w:p w14:paraId="22D4F713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How to measure ongoing impact</w:t>
      </w:r>
    </w:p>
    <w:p w14:paraId="5F174C9F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Gaining people’s confidence in different pathways</w:t>
      </w:r>
    </w:p>
    <w:p w14:paraId="1BE35CDC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Lack freedom to adapt</w:t>
      </w:r>
    </w:p>
    <w:p w14:paraId="7C6E2961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Buy in from all different parties needed</w:t>
      </w:r>
    </w:p>
    <w:p w14:paraId="293656B1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Geographical and health boundaries</w:t>
      </w:r>
    </w:p>
    <w:p w14:paraId="24A87FDF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Connectivity of service need and trusted projects</w:t>
      </w:r>
    </w:p>
    <w:p w14:paraId="6F3E50FF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BA0F0D">
        <w:rPr>
          <w:rFonts w:ascii="Arial" w:hAnsi="Arial" w:cs="Arial"/>
          <w:sz w:val="22"/>
          <w:szCs w:val="22"/>
          <w:highlight w:val="green"/>
          <w:lang w:val="en-US"/>
        </w:rPr>
        <w:t>Targets within NHS need to reflect social prescribing</w:t>
      </w:r>
    </w:p>
    <w:p w14:paraId="44B62F50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BA0F0D">
        <w:rPr>
          <w:rFonts w:ascii="Arial" w:hAnsi="Arial" w:cs="Arial"/>
          <w:sz w:val="22"/>
          <w:szCs w:val="22"/>
          <w:highlight w:val="yellow"/>
          <w:lang w:val="en-US"/>
        </w:rPr>
        <w:t>Central platform needed</w:t>
      </w:r>
    </w:p>
    <w:p w14:paraId="1C41E077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Splits in NHS and Councils</w:t>
      </w:r>
    </w:p>
    <w:p w14:paraId="264CE4E3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Supply/demand of resources</w:t>
      </w:r>
    </w:p>
    <w:p w14:paraId="6EF5A005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How to engage whole families</w:t>
      </w:r>
    </w:p>
    <w:p w14:paraId="6008CB90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Lack of confidence from inexperience</w:t>
      </w:r>
    </w:p>
    <w:p w14:paraId="4C7634F2" w14:textId="77777777" w:rsidR="006162D8" w:rsidRPr="00146E3D" w:rsidRDefault="006162D8" w:rsidP="006162D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146E3D">
        <w:rPr>
          <w:rFonts w:ascii="Arial" w:hAnsi="Arial" w:cs="Arial"/>
          <w:b/>
          <w:bCs/>
          <w:sz w:val="22"/>
          <w:szCs w:val="22"/>
          <w:lang w:val="en-US"/>
        </w:rPr>
        <w:t>Part 3 – Opportunities</w:t>
      </w:r>
    </w:p>
    <w:p w14:paraId="6DD9F563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Long term cost savings and health improvements</w:t>
      </w:r>
    </w:p>
    <w:p w14:paraId="5DA7D01F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Social prescribing networks/central referral hubs</w:t>
      </w:r>
    </w:p>
    <w:p w14:paraId="09E82A87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Cumbria is the perfect place for </w:t>
      </w:r>
      <w:proofErr w:type="gramStart"/>
      <w:r w:rsidRPr="00146E3D">
        <w:rPr>
          <w:rFonts w:ascii="Arial" w:hAnsi="Arial" w:cs="Arial"/>
          <w:sz w:val="22"/>
          <w:szCs w:val="22"/>
          <w:lang w:val="en-US"/>
        </w:rPr>
        <w:t>a Natural</w:t>
      </w:r>
      <w:proofErr w:type="gramEnd"/>
      <w:r w:rsidRPr="00146E3D">
        <w:rPr>
          <w:rFonts w:ascii="Arial" w:hAnsi="Arial" w:cs="Arial"/>
          <w:sz w:val="22"/>
          <w:szCs w:val="22"/>
          <w:lang w:val="en-US"/>
        </w:rPr>
        <w:t xml:space="preserve"> Health Service</w:t>
      </w:r>
    </w:p>
    <w:p w14:paraId="2AB43AC9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People are more aware of wellness and investing in themselves</w:t>
      </w:r>
    </w:p>
    <w:p w14:paraId="5F3FFE45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Engage with schools and the curriculum – learning to manage their wellbeing</w:t>
      </w:r>
    </w:p>
    <w:p w14:paraId="350A8152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BA0F0D">
        <w:rPr>
          <w:rFonts w:ascii="Arial" w:hAnsi="Arial" w:cs="Arial"/>
          <w:sz w:val="22"/>
          <w:szCs w:val="22"/>
          <w:highlight w:val="yellow"/>
          <w:lang w:val="en-US"/>
        </w:rPr>
        <w:t>Devolution?</w:t>
      </w:r>
    </w:p>
    <w:p w14:paraId="6F1001F9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People are more likely to </w:t>
      </w:r>
      <w:proofErr w:type="gramStart"/>
      <w:r w:rsidRPr="00146E3D">
        <w:rPr>
          <w:rFonts w:ascii="Arial" w:hAnsi="Arial" w:cs="Arial"/>
          <w:sz w:val="22"/>
          <w:szCs w:val="22"/>
          <w:lang w:val="en-US"/>
        </w:rPr>
        <w:t>open up</w:t>
      </w:r>
      <w:proofErr w:type="gramEnd"/>
      <w:r w:rsidRPr="00146E3D">
        <w:rPr>
          <w:rFonts w:ascii="Arial" w:hAnsi="Arial" w:cs="Arial"/>
          <w:sz w:val="22"/>
          <w:szCs w:val="22"/>
          <w:lang w:val="en-US"/>
        </w:rPr>
        <w:t xml:space="preserve"> outside</w:t>
      </w:r>
    </w:p>
    <w:p w14:paraId="5428AFD5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BA0F0D">
        <w:rPr>
          <w:rFonts w:ascii="Arial" w:hAnsi="Arial" w:cs="Arial"/>
          <w:sz w:val="22"/>
          <w:szCs w:val="22"/>
          <w:highlight w:val="yellow"/>
          <w:lang w:val="en-US"/>
        </w:rPr>
        <w:t>Take decision makers/funders to see in real life – plus social prescribers, link workers, health professionals</w:t>
      </w:r>
    </w:p>
    <w:p w14:paraId="37EE5A51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Have services everywhere – where people can walk and cycle to</w:t>
      </w:r>
    </w:p>
    <w:p w14:paraId="4E0BAA65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Develop a framework so </w:t>
      </w:r>
      <w:proofErr w:type="spellStart"/>
      <w:r w:rsidRPr="00146E3D">
        <w:rPr>
          <w:rFonts w:ascii="Arial" w:hAnsi="Arial" w:cs="Arial"/>
          <w:sz w:val="22"/>
          <w:szCs w:val="22"/>
          <w:lang w:val="en-US"/>
        </w:rPr>
        <w:t>organisations</w:t>
      </w:r>
      <w:proofErr w:type="spellEnd"/>
      <w:r w:rsidRPr="00146E3D">
        <w:rPr>
          <w:rFonts w:ascii="Arial" w:hAnsi="Arial" w:cs="Arial"/>
          <w:sz w:val="22"/>
          <w:szCs w:val="22"/>
          <w:lang w:val="en-US"/>
        </w:rPr>
        <w:t xml:space="preserve"> can see where they sit – in “which lane” – at what level of need with common framework for evaluation</w:t>
      </w:r>
    </w:p>
    <w:p w14:paraId="3094BDC8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Common branding for voluntary </w:t>
      </w:r>
      <w:proofErr w:type="spellStart"/>
      <w:r w:rsidRPr="00146E3D">
        <w:rPr>
          <w:rFonts w:ascii="Arial" w:hAnsi="Arial" w:cs="Arial"/>
          <w:sz w:val="22"/>
          <w:szCs w:val="22"/>
          <w:lang w:val="en-US"/>
        </w:rPr>
        <w:t>organisation</w:t>
      </w:r>
      <w:proofErr w:type="spellEnd"/>
      <w:r w:rsidRPr="00146E3D">
        <w:rPr>
          <w:rFonts w:ascii="Arial" w:hAnsi="Arial" w:cs="Arial"/>
          <w:sz w:val="22"/>
          <w:szCs w:val="22"/>
          <w:lang w:val="en-US"/>
        </w:rPr>
        <w:t xml:space="preserve"> to show connection </w:t>
      </w:r>
    </w:p>
    <w:p w14:paraId="55417A5F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Focus of values – honesty, empathy, compassion, trust</w:t>
      </w:r>
    </w:p>
    <w:p w14:paraId="4C006ABF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Take control – facilitate sector collaboration to agree shared goals, actions and outcomes that are measurable and therefore can be reviewed</w:t>
      </w:r>
    </w:p>
    <w:p w14:paraId="470C123B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Remove complex bureaucracy – keep it simple – central directory, agreed referral pathways</w:t>
      </w:r>
    </w:p>
    <w:p w14:paraId="37EE999D" w14:textId="3E005DFA" w:rsidR="00DC1738" w:rsidRPr="00146E3D" w:rsidRDefault="006162D8" w:rsidP="006162D8">
      <w:pPr>
        <w:rPr>
          <w:rFonts w:ascii="Arial" w:hAnsi="Arial" w:cs="Arial"/>
          <w:kern w:val="0"/>
          <w:sz w:val="22"/>
          <w:szCs w:val="22"/>
          <w:lang w:val="en-US"/>
          <w14:ligatures w14:val="none"/>
        </w:rPr>
      </w:pPr>
      <w:r w:rsidRPr="00146E3D">
        <w:rPr>
          <w:rFonts w:ascii="Arial" w:hAnsi="Arial" w:cs="Arial"/>
          <w:kern w:val="0"/>
          <w:sz w:val="22"/>
          <w:szCs w:val="22"/>
          <w:lang w:val="en-US"/>
          <w14:ligatures w14:val="none"/>
        </w:rPr>
        <w:t xml:space="preserve">Initial conference days to </w:t>
      </w:r>
      <w:proofErr w:type="spellStart"/>
      <w:r w:rsidRPr="00146E3D">
        <w:rPr>
          <w:rFonts w:ascii="Arial" w:hAnsi="Arial" w:cs="Arial"/>
          <w:kern w:val="0"/>
          <w:sz w:val="22"/>
          <w:szCs w:val="22"/>
          <w:lang w:val="en-US"/>
          <w14:ligatures w14:val="none"/>
        </w:rPr>
        <w:t>analyse</w:t>
      </w:r>
      <w:proofErr w:type="spellEnd"/>
      <w:r w:rsidRPr="00146E3D">
        <w:rPr>
          <w:rFonts w:ascii="Arial" w:hAnsi="Arial" w:cs="Arial"/>
          <w:kern w:val="0"/>
          <w:sz w:val="22"/>
          <w:szCs w:val="22"/>
          <w:lang w:val="en-US"/>
          <w14:ligatures w14:val="none"/>
        </w:rPr>
        <w:t xml:space="preserve"> barriers &amp; explore/decide solution</w:t>
      </w:r>
    </w:p>
    <w:p w14:paraId="5300A1FB" w14:textId="2F222054" w:rsidR="006162D8" w:rsidRPr="00146E3D" w:rsidRDefault="006162D8" w:rsidP="006162D8">
      <w:pPr>
        <w:rPr>
          <w:rFonts w:ascii="Arial" w:hAnsi="Arial" w:cs="Arial"/>
          <w:kern w:val="0"/>
          <w:sz w:val="22"/>
          <w:szCs w:val="22"/>
          <w:lang w:val="en-US"/>
          <w14:ligatures w14:val="none"/>
        </w:rPr>
      </w:pPr>
    </w:p>
    <w:p w14:paraId="78AC19D2" w14:textId="75E0B142" w:rsidR="00B76962" w:rsidRPr="00146E3D" w:rsidRDefault="00B76962" w:rsidP="00E20B8C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146E3D">
        <w:rPr>
          <w:rFonts w:ascii="Arial" w:hAnsi="Arial" w:cs="Arial"/>
          <w:b/>
          <w:bCs/>
          <w:noProof/>
          <w:sz w:val="22"/>
          <w:szCs w:val="22"/>
          <w:lang w:val="en-US"/>
        </w:rPr>
        <w:lastRenderedPageBreak/>
        <w:drawing>
          <wp:inline distT="0" distB="0" distL="0" distR="0" wp14:anchorId="47FD21AB" wp14:editId="31727460">
            <wp:extent cx="3878580" cy="1041622"/>
            <wp:effectExtent l="0" t="0" r="762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20911" b="18745"/>
                    <a:stretch/>
                  </pic:blipFill>
                  <pic:spPr bwMode="auto">
                    <a:xfrm>
                      <a:off x="0" y="0"/>
                      <a:ext cx="3888796" cy="1044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96FFCE" w14:textId="32E27B6F" w:rsidR="00383BEB" w:rsidRPr="00146E3D" w:rsidRDefault="00383BEB" w:rsidP="00E20B8C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146E3D">
        <w:rPr>
          <w:rFonts w:ascii="Arial" w:hAnsi="Arial" w:cs="Arial"/>
          <w:b/>
          <w:bCs/>
          <w:noProof/>
          <w:sz w:val="22"/>
          <w:szCs w:val="22"/>
          <w:lang w:val="en-US"/>
        </w:rPr>
        <w:drawing>
          <wp:inline distT="0" distB="0" distL="0" distR="0" wp14:anchorId="35A62CAA" wp14:editId="6D255FE2">
            <wp:extent cx="3246120" cy="116775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74967" cy="1178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E6F75" w14:textId="77777777" w:rsidR="006162D8" w:rsidRPr="00146E3D" w:rsidRDefault="006162D8" w:rsidP="006162D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146E3D">
        <w:rPr>
          <w:rFonts w:ascii="Arial" w:hAnsi="Arial" w:cs="Arial"/>
          <w:b/>
          <w:bCs/>
          <w:sz w:val="22"/>
          <w:szCs w:val="22"/>
          <w:lang w:val="en-US"/>
        </w:rPr>
        <w:t>Big Shifts</w:t>
      </w:r>
    </w:p>
    <w:p w14:paraId="5276A4DC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Create the system – write the policies, break down the silos, </w:t>
      </w:r>
      <w:proofErr w:type="spellStart"/>
      <w:r w:rsidRPr="00146E3D">
        <w:rPr>
          <w:rFonts w:ascii="Arial" w:hAnsi="Arial" w:cs="Arial"/>
          <w:sz w:val="22"/>
          <w:szCs w:val="22"/>
          <w:lang w:val="en-US"/>
        </w:rPr>
        <w:t>maximise</w:t>
      </w:r>
      <w:proofErr w:type="spellEnd"/>
      <w:r w:rsidRPr="00146E3D">
        <w:rPr>
          <w:rFonts w:ascii="Arial" w:hAnsi="Arial" w:cs="Arial"/>
          <w:sz w:val="22"/>
          <w:szCs w:val="22"/>
          <w:lang w:val="en-US"/>
        </w:rPr>
        <w:t xml:space="preserve"> the money</w:t>
      </w:r>
    </w:p>
    <w:p w14:paraId="2C9F5F18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Civic Centre to be replanted as a green wall</w:t>
      </w:r>
    </w:p>
    <w:p w14:paraId="790FE705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Sponsor Carlisle and Barrow football clubs/rename Brunton Park to reflect the green agenda</w:t>
      </w:r>
    </w:p>
    <w:p w14:paraId="721E99B5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Make urban grass lands more bio-diverse</w:t>
      </w:r>
    </w:p>
    <w:p w14:paraId="1AFBAE5D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Green tax rather than tourism tax for the lake district</w:t>
      </w:r>
    </w:p>
    <w:p w14:paraId="445CF822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Improve public transport -all bus fares £1, family tickets</w:t>
      </w:r>
    </w:p>
    <w:p w14:paraId="3DA7FBBB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All statutory contracts have a ‘green’ clause</w:t>
      </w:r>
    </w:p>
    <w:p w14:paraId="7071046E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Off road footpaths to all primary schools (cycle/walk to school)</w:t>
      </w:r>
    </w:p>
    <w:p w14:paraId="3AC3E573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Car free days in areas</w:t>
      </w:r>
    </w:p>
    <w:p w14:paraId="08463F6D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All schools have 1 hour a week outside – mandatory</w:t>
      </w:r>
    </w:p>
    <w:p w14:paraId="09FBF97D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Solar panels on all new buildings</w:t>
      </w:r>
    </w:p>
    <w:p w14:paraId="229EEF6D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All councils restrict all takeaways</w:t>
      </w:r>
    </w:p>
    <w:p w14:paraId="4653F938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Improving parks so they are accessible for all and become outdoor community hubs – stage events </w:t>
      </w:r>
      <w:proofErr w:type="spellStart"/>
      <w:r w:rsidRPr="00146E3D">
        <w:rPr>
          <w:rFonts w:ascii="Arial" w:hAnsi="Arial" w:cs="Arial"/>
          <w:sz w:val="22"/>
          <w:szCs w:val="22"/>
          <w:lang w:val="en-US"/>
        </w:rPr>
        <w:t>etc</w:t>
      </w:r>
      <w:proofErr w:type="spellEnd"/>
    </w:p>
    <w:p w14:paraId="1E8CC445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Have locals involved in designing parks (young people, older people, disabilities </w:t>
      </w:r>
      <w:proofErr w:type="spellStart"/>
      <w:r w:rsidRPr="00146E3D">
        <w:rPr>
          <w:rFonts w:ascii="Arial" w:hAnsi="Arial" w:cs="Arial"/>
          <w:sz w:val="22"/>
          <w:szCs w:val="22"/>
          <w:lang w:val="en-US"/>
        </w:rPr>
        <w:t>etc</w:t>
      </w:r>
      <w:proofErr w:type="spellEnd"/>
      <w:r w:rsidRPr="00146E3D">
        <w:rPr>
          <w:rFonts w:ascii="Arial" w:hAnsi="Arial" w:cs="Arial"/>
          <w:sz w:val="22"/>
          <w:szCs w:val="22"/>
          <w:lang w:val="en-US"/>
        </w:rPr>
        <w:t>)</w:t>
      </w:r>
    </w:p>
    <w:p w14:paraId="19524643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Green our urban spaces e.g. Civic Centre replanted</w:t>
      </w:r>
    </w:p>
    <w:p w14:paraId="045E3EDA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A system wide change to focus on prevention rather than reaction – education, valued green spaces, connected transport/active travel, </w:t>
      </w:r>
      <w:proofErr w:type="spellStart"/>
      <w:r w:rsidRPr="00BA0F0D">
        <w:rPr>
          <w:rFonts w:ascii="Arial" w:hAnsi="Arial" w:cs="Arial"/>
          <w:sz w:val="22"/>
          <w:szCs w:val="22"/>
          <w:highlight w:val="green"/>
          <w:lang w:val="en-US"/>
        </w:rPr>
        <w:t>standardised</w:t>
      </w:r>
      <w:proofErr w:type="spellEnd"/>
      <w:r w:rsidRPr="00BA0F0D">
        <w:rPr>
          <w:rFonts w:ascii="Arial" w:hAnsi="Arial" w:cs="Arial"/>
          <w:sz w:val="22"/>
          <w:szCs w:val="22"/>
          <w:highlight w:val="green"/>
          <w:lang w:val="en-US"/>
        </w:rPr>
        <w:t xml:space="preserve"> system of social prescribing within the NHS.</w:t>
      </w:r>
    </w:p>
    <w:p w14:paraId="2E9DE1C0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All aspects of Human Health, Animal Health and the Environment given equal weight in all decision making – we are nature</w:t>
      </w:r>
    </w:p>
    <w:p w14:paraId="79EA5132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BA0F0D">
        <w:rPr>
          <w:rFonts w:ascii="Arial" w:hAnsi="Arial" w:cs="Arial"/>
          <w:sz w:val="22"/>
          <w:szCs w:val="22"/>
          <w:highlight w:val="green"/>
          <w:lang w:val="en-US"/>
        </w:rPr>
        <w:t>Create a model (e.g. Cumbria Compact) to bring together sectors – could begin with local groups that feed into the Cumbria wide group – keep it simple, outcome/impact focused – learn from best practice elsewhere, fully funded – Government and other partners, intergenerational work – young people working alongside sector groups/decision makers</w:t>
      </w:r>
    </w:p>
    <w:p w14:paraId="2D39F230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Community voices captured – How? Targeted</w:t>
      </w:r>
    </w:p>
    <w:p w14:paraId="230CDB34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Greener grounds in schools – mini nature reserves – link to a local environment group/charity for support/volunteers to help develop and maintain</w:t>
      </w:r>
    </w:p>
    <w:p w14:paraId="3F422378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lastRenderedPageBreak/>
        <w:t>Think long term – children are the politicians of the future</w:t>
      </w:r>
    </w:p>
    <w:p w14:paraId="67579AAB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Integrated leadership through co-employment and therefore at all levels of </w:t>
      </w:r>
      <w:proofErr w:type="spellStart"/>
      <w:r w:rsidRPr="00146E3D">
        <w:rPr>
          <w:rFonts w:ascii="Arial" w:hAnsi="Arial" w:cs="Arial"/>
          <w:sz w:val="22"/>
          <w:szCs w:val="22"/>
          <w:lang w:val="en-US"/>
        </w:rPr>
        <w:t>organisation</w:t>
      </w:r>
      <w:proofErr w:type="spellEnd"/>
      <w:r w:rsidRPr="00146E3D">
        <w:rPr>
          <w:rFonts w:ascii="Arial" w:hAnsi="Arial" w:cs="Arial"/>
          <w:sz w:val="22"/>
          <w:szCs w:val="22"/>
          <w:lang w:val="en-US"/>
        </w:rPr>
        <w:t xml:space="preserve"> e.g. Walsall Together (Local Authority, Health, VCSFE, Environment and other statutory bodies/agencies) possibly facilitated by devolution.</w:t>
      </w:r>
    </w:p>
    <w:p w14:paraId="26D5776D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Devolve budgets and control to Cumbria</w:t>
      </w:r>
    </w:p>
    <w:p w14:paraId="66535A40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National Services for Natural Health Service</w:t>
      </w:r>
    </w:p>
    <w:p w14:paraId="26BA384C" w14:textId="77777777" w:rsidR="006162D8" w:rsidRPr="00146E3D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>Any land not in ‘</w:t>
      </w:r>
      <w:proofErr w:type="spellStart"/>
      <w:r w:rsidRPr="00146E3D">
        <w:rPr>
          <w:rFonts w:ascii="Arial" w:hAnsi="Arial" w:cs="Arial"/>
          <w:sz w:val="22"/>
          <w:szCs w:val="22"/>
          <w:lang w:val="en-US"/>
        </w:rPr>
        <w:t>favourable</w:t>
      </w:r>
      <w:proofErr w:type="spellEnd"/>
      <w:r w:rsidRPr="00146E3D">
        <w:rPr>
          <w:rFonts w:ascii="Arial" w:hAnsi="Arial" w:cs="Arial"/>
          <w:sz w:val="22"/>
          <w:szCs w:val="22"/>
          <w:lang w:val="en-US"/>
        </w:rPr>
        <w:t xml:space="preserve"> condition’ transferred with a revenue and capital sum to the Natural Health Service</w:t>
      </w:r>
    </w:p>
    <w:p w14:paraId="510E766D" w14:textId="77777777" w:rsidR="006162D8" w:rsidRDefault="006162D8" w:rsidP="006162D8">
      <w:pPr>
        <w:rPr>
          <w:rFonts w:ascii="Arial" w:hAnsi="Arial" w:cs="Arial"/>
          <w:sz w:val="22"/>
          <w:szCs w:val="22"/>
          <w:lang w:val="en-US"/>
        </w:rPr>
      </w:pPr>
      <w:r w:rsidRPr="00146E3D">
        <w:rPr>
          <w:rFonts w:ascii="Arial" w:hAnsi="Arial" w:cs="Arial"/>
          <w:sz w:val="22"/>
          <w:szCs w:val="22"/>
          <w:lang w:val="en-US"/>
        </w:rPr>
        <w:t xml:space="preserve">National marketing/campaign for ‘messy’ nature recovery.  It’s not </w:t>
      </w:r>
      <w:proofErr w:type="gramStart"/>
      <w:r w:rsidRPr="00146E3D">
        <w:rPr>
          <w:rFonts w:ascii="Arial" w:hAnsi="Arial" w:cs="Arial"/>
          <w:sz w:val="22"/>
          <w:szCs w:val="22"/>
          <w:lang w:val="en-US"/>
        </w:rPr>
        <w:t>abandonment</w:t>
      </w:r>
      <w:proofErr w:type="gramEnd"/>
      <w:r w:rsidRPr="00146E3D">
        <w:rPr>
          <w:rFonts w:ascii="Arial" w:hAnsi="Arial" w:cs="Arial"/>
          <w:sz w:val="22"/>
          <w:szCs w:val="22"/>
          <w:lang w:val="en-US"/>
        </w:rPr>
        <w:t xml:space="preserve"> it is nature!</w:t>
      </w:r>
    </w:p>
    <w:p w14:paraId="075FBE4C" w14:textId="77777777" w:rsidR="005F5454" w:rsidRPr="00146E3D" w:rsidRDefault="005F5454" w:rsidP="005F5454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146E3D">
        <w:rPr>
          <w:rFonts w:ascii="Arial" w:hAnsi="Arial" w:cs="Arial"/>
          <w:b/>
          <w:bCs/>
          <w:sz w:val="22"/>
          <w:szCs w:val="22"/>
          <w:lang w:val="en-US"/>
        </w:rPr>
        <w:t>Attende</w:t>
      </w:r>
      <w:r>
        <w:rPr>
          <w:rFonts w:ascii="Arial" w:hAnsi="Arial" w:cs="Arial"/>
          <w:b/>
          <w:bCs/>
          <w:sz w:val="22"/>
          <w:szCs w:val="22"/>
          <w:lang w:val="en-US"/>
        </w:rPr>
        <w:t>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2410"/>
        <w:gridCol w:w="5193"/>
      </w:tblGrid>
      <w:tr w:rsidR="005F5454" w:rsidRPr="00146E3D" w14:paraId="162C1E78" w14:textId="77777777" w:rsidTr="000D79F2">
        <w:trPr>
          <w:trHeight w:val="31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40BEC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First name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A6448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Surname</w:t>
            </w:r>
          </w:p>
        </w:tc>
        <w:tc>
          <w:tcPr>
            <w:tcW w:w="519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E842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Organisation</w:t>
            </w:r>
          </w:p>
        </w:tc>
      </w:tr>
      <w:tr w:rsidR="005F5454" w:rsidRPr="00146E3D" w14:paraId="2FF0EDBA" w14:textId="77777777" w:rsidTr="000D79F2">
        <w:trPr>
          <w:trHeight w:val="315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AA0D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Lianna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80FF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Barrie</w:t>
            </w: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B364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Cumberland Council</w:t>
            </w:r>
          </w:p>
        </w:tc>
      </w:tr>
      <w:tr w:rsidR="005F5454" w:rsidRPr="00146E3D" w14:paraId="28AF185A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CFB6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Wednesday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5C79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Batchelor</w:t>
            </w:r>
          </w:p>
        </w:tc>
        <w:tc>
          <w:tcPr>
            <w:tcW w:w="51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6241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Tullie Houe Museum &amp; Art Gallery</w:t>
            </w:r>
          </w:p>
        </w:tc>
      </w:tr>
      <w:tr w:rsidR="005F5454" w:rsidRPr="00146E3D" w14:paraId="704785DC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0C23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Florence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7394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Bell</w:t>
            </w:r>
          </w:p>
        </w:tc>
        <w:tc>
          <w:tcPr>
            <w:tcW w:w="5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ADEF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Cumberland Council</w:t>
            </w:r>
          </w:p>
        </w:tc>
      </w:tr>
      <w:tr w:rsidR="005F5454" w:rsidRPr="00146E3D" w14:paraId="3856F68D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3F9D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Lizzy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12B8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Benn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B0EE3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Cumbria Wildlife Trust</w:t>
            </w:r>
          </w:p>
        </w:tc>
      </w:tr>
      <w:tr w:rsidR="005F5454" w:rsidRPr="00146E3D" w14:paraId="63394164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D622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Karen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5CD5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Bentley-Brown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5748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Future Fixers CIC</w:t>
            </w:r>
          </w:p>
        </w:tc>
      </w:tr>
      <w:tr w:rsidR="005F5454" w:rsidRPr="00146E3D" w14:paraId="45E441B0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E8A2C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Raegan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8297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Blacker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B512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Workington Nature Partnership/Cumberland Council</w:t>
            </w:r>
          </w:p>
        </w:tc>
      </w:tr>
      <w:tr w:rsidR="005F5454" w:rsidRPr="00146E3D" w14:paraId="75764453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E815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Natalie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6417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Bowers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A6DD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Creative and Freelance Producer of community arts events, Eden Arts</w:t>
            </w:r>
          </w:p>
        </w:tc>
      </w:tr>
      <w:tr w:rsidR="005F5454" w:rsidRPr="00146E3D" w14:paraId="2D9311E6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0E66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James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4EC5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Cobbold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3D51B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Cumbria Community Forest</w:t>
            </w:r>
          </w:p>
        </w:tc>
      </w:tr>
      <w:tr w:rsidR="005F5454" w:rsidRPr="00146E3D" w14:paraId="14706252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7B05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John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6603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Coburn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BE2C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Cumbria Community Forest</w:t>
            </w:r>
          </w:p>
        </w:tc>
      </w:tr>
      <w:tr w:rsidR="005F5454" w:rsidRPr="00146E3D" w14:paraId="4DEA940F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8B071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George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B1EC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Coombes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78088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Natural England</w:t>
            </w:r>
          </w:p>
        </w:tc>
      </w:tr>
      <w:tr w:rsidR="005F5454" w:rsidRPr="00146E3D" w14:paraId="1315883A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ED532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Gill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BF85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Conroy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41C9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West Cumbria Rivers Trust</w:t>
            </w:r>
          </w:p>
        </w:tc>
      </w:tr>
      <w:tr w:rsidR="005F5454" w:rsidRPr="00146E3D" w14:paraId="77660E4C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7C222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Colin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F5A81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Cox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03FF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Cumberland Council</w:t>
            </w:r>
          </w:p>
        </w:tc>
      </w:tr>
      <w:tr w:rsidR="005F5454" w:rsidRPr="00146E3D" w14:paraId="7A4EC718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7073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A28D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Denham-Smith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CC98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Wild Wool Barn</w:t>
            </w:r>
          </w:p>
        </w:tc>
      </w:tr>
      <w:tr w:rsidR="005F5454" w:rsidRPr="00146E3D" w14:paraId="323E6C64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E8CB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Tania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7E01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Desborough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A00F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gramStart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North East</w:t>
            </w:r>
            <w:proofErr w:type="gramEnd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and North Cumbria ICB</w:t>
            </w:r>
          </w:p>
        </w:tc>
      </w:tr>
      <w:tr w:rsidR="005F5454" w:rsidRPr="00146E3D" w14:paraId="1837EBF9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1056E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Laura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2348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Farrell-Pronesti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3E39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Groundwork </w:t>
            </w:r>
            <w:proofErr w:type="gramStart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North East</w:t>
            </w:r>
            <w:proofErr w:type="gramEnd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and Cumbria</w:t>
            </w:r>
          </w:p>
        </w:tc>
      </w:tr>
      <w:tr w:rsidR="005F5454" w:rsidRPr="00146E3D" w14:paraId="1AC91B02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6C13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Jody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ECB9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Ferguson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243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Cumbria Local Nature Partnership</w:t>
            </w:r>
          </w:p>
        </w:tc>
      </w:tr>
      <w:tr w:rsidR="005F5454" w:rsidRPr="00146E3D" w14:paraId="24AC74A2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DFD6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Leanne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F2DB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Fisher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746E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Watchtree</w:t>
            </w:r>
            <w:proofErr w:type="spellEnd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Nature Reserve</w:t>
            </w:r>
          </w:p>
        </w:tc>
      </w:tr>
      <w:tr w:rsidR="005F5454" w:rsidRPr="00146E3D" w14:paraId="04EB2D9B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2812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Louise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4FD61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Foster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269C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Westmorland and Furness Council</w:t>
            </w:r>
          </w:p>
        </w:tc>
      </w:tr>
      <w:tr w:rsidR="005F5454" w:rsidRPr="00146E3D" w14:paraId="1F83664D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3B3F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Philippa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B29B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Golightly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2D288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Groundwork </w:t>
            </w:r>
            <w:proofErr w:type="gramStart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North East</w:t>
            </w:r>
            <w:proofErr w:type="gramEnd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and Cumbria</w:t>
            </w:r>
          </w:p>
        </w:tc>
      </w:tr>
      <w:tr w:rsidR="005F5454" w:rsidRPr="00146E3D" w14:paraId="4334FCD0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68F9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D97E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Green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AA17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Natural England</w:t>
            </w:r>
          </w:p>
        </w:tc>
      </w:tr>
      <w:tr w:rsidR="005F5454" w:rsidRPr="00146E3D" w14:paraId="64D7D5E9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83D6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Nick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5A57F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Greenall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E389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Creative Communities CIC and Windermere Science Festival</w:t>
            </w:r>
          </w:p>
        </w:tc>
      </w:tr>
      <w:tr w:rsidR="005F5454" w:rsidRPr="00146E3D" w14:paraId="5F94A0C6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62F0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Rebecca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E74C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Greenfield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0F59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Yorkshire Dales National Part Authority</w:t>
            </w:r>
          </w:p>
        </w:tc>
      </w:tr>
      <w:tr w:rsidR="005F5454" w:rsidRPr="00146E3D" w14:paraId="3DB94DD0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A4CB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Philip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E9EB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Hargreaves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8C4F8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NHSLSC ICB</w:t>
            </w:r>
          </w:p>
        </w:tc>
      </w:tr>
      <w:tr w:rsidR="005F5454" w:rsidRPr="00146E3D" w14:paraId="7A2E19C4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F7D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Claire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9279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Harris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F05E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Natural England</w:t>
            </w:r>
          </w:p>
        </w:tc>
      </w:tr>
      <w:tr w:rsidR="005F5454" w:rsidRPr="00146E3D" w14:paraId="6D1BCD83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6951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Alison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81EAB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Hooper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6295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Cumbria Development Education Centre</w:t>
            </w:r>
          </w:p>
        </w:tc>
      </w:tr>
      <w:tr w:rsidR="005F5454" w:rsidRPr="00146E3D" w14:paraId="06F599A0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FD32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Kate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428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Jackson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1274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Natural England</w:t>
            </w:r>
          </w:p>
        </w:tc>
      </w:tr>
      <w:tr w:rsidR="005F5454" w:rsidRPr="00146E3D" w14:paraId="2290E32C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4C6B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Raeesa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6EAD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46E3D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Jassat</w:t>
            </w:r>
            <w:proofErr w:type="spellEnd"/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DB977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University of Central Lancaster</w:t>
            </w:r>
          </w:p>
        </w:tc>
      </w:tr>
      <w:tr w:rsidR="005F5454" w:rsidRPr="00146E3D" w14:paraId="1017A6F8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D9C4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Shayla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F252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Johnston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FD84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Groundwork </w:t>
            </w:r>
            <w:proofErr w:type="gramStart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North East</w:t>
            </w:r>
            <w:proofErr w:type="gramEnd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and Cumbria</w:t>
            </w:r>
          </w:p>
        </w:tc>
      </w:tr>
      <w:tr w:rsidR="005F5454" w:rsidRPr="00146E3D" w14:paraId="3F837E0B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D2ECA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Karen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8EC26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Jones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855E1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Natural England</w:t>
            </w:r>
          </w:p>
        </w:tc>
      </w:tr>
      <w:tr w:rsidR="005F5454" w:rsidRPr="00146E3D" w14:paraId="505F1CFB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35A7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Marian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2105A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Jones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0784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Cumbria Wildlife Trust</w:t>
            </w:r>
          </w:p>
        </w:tc>
      </w:tr>
      <w:tr w:rsidR="005F5454" w:rsidRPr="00146E3D" w14:paraId="1961CA50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7B4B4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Meinir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5055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Jones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98EE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Westmorland and Furness Council</w:t>
            </w:r>
          </w:p>
        </w:tc>
      </w:tr>
      <w:tr w:rsidR="005F5454" w:rsidRPr="00146E3D" w14:paraId="7217F70B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2F9C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Stacey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57A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Kelton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7ACD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Carlisle Healthcare</w:t>
            </w:r>
          </w:p>
        </w:tc>
      </w:tr>
      <w:tr w:rsidR="005F5454" w:rsidRPr="00146E3D" w14:paraId="0DC43643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4268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Helen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485B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Kirkby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983DA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Natural England</w:t>
            </w:r>
          </w:p>
        </w:tc>
      </w:tr>
      <w:tr w:rsidR="005F5454" w:rsidRPr="00146E3D" w14:paraId="323D4432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69AE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Anna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FAAC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Larden</w:t>
            </w:r>
            <w:proofErr w:type="spellEnd"/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76BE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Active Cumbria</w:t>
            </w:r>
          </w:p>
        </w:tc>
      </w:tr>
      <w:tr w:rsidR="005F5454" w:rsidRPr="00146E3D" w14:paraId="332E0B32" w14:textId="77777777" w:rsidTr="000D79F2">
        <w:trPr>
          <w:trHeight w:val="300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FE97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Hanna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CCB2F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Latty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AC4F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Lake District National Park</w:t>
            </w:r>
          </w:p>
        </w:tc>
      </w:tr>
      <w:tr w:rsidR="005F5454" w:rsidRPr="00146E3D" w14:paraId="3D9BD229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555C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Emma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55E1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Mackie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6801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Cumberland Council</w:t>
            </w:r>
          </w:p>
        </w:tc>
      </w:tr>
      <w:tr w:rsidR="005F5454" w:rsidRPr="00146E3D" w14:paraId="6C27C32D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3B66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Ellyse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7CFD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Mather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D3F2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Environment Agency</w:t>
            </w:r>
          </w:p>
        </w:tc>
      </w:tr>
      <w:tr w:rsidR="005F5454" w:rsidRPr="00146E3D" w14:paraId="60AA5668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7948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Jonathan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D5C8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May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26FB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Cumberland Council</w:t>
            </w:r>
          </w:p>
        </w:tc>
      </w:tr>
      <w:tr w:rsidR="005F5454" w:rsidRPr="00146E3D" w14:paraId="45EBA769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AAED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Lisa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0316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Mcewan</w:t>
            </w:r>
            <w:proofErr w:type="spellEnd"/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5DA7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Cumberland Council</w:t>
            </w:r>
          </w:p>
        </w:tc>
      </w:tr>
      <w:tr w:rsidR="005F5454" w:rsidRPr="00146E3D" w14:paraId="6E98515E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3584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Jodie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C0902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Mills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5589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West Cumbria Rivers Trust</w:t>
            </w:r>
          </w:p>
        </w:tc>
      </w:tr>
      <w:tr w:rsidR="005F5454" w:rsidRPr="00146E3D" w14:paraId="76FB99A3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72DD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Beth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81E5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Moore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0077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Westmorland and Furness Council</w:t>
            </w:r>
          </w:p>
        </w:tc>
      </w:tr>
      <w:tr w:rsidR="005F5454" w:rsidRPr="00146E3D" w14:paraId="3ACDDEDC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FC33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Jessica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FF47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46E3D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Mordain</w:t>
            </w:r>
            <w:proofErr w:type="spellEnd"/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21CF6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Cumbria Wildlife Trust</w:t>
            </w:r>
          </w:p>
        </w:tc>
      </w:tr>
      <w:tr w:rsidR="005F5454" w:rsidRPr="00146E3D" w14:paraId="71845490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816E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Steven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114D5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O'Keeffe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E7E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Cumberland Council</w:t>
            </w:r>
          </w:p>
        </w:tc>
      </w:tr>
      <w:tr w:rsidR="005F5454" w:rsidRPr="00146E3D" w14:paraId="049F305B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107E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Sarah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BF77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Penn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3FE4A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Cumbria CVS</w:t>
            </w:r>
          </w:p>
        </w:tc>
      </w:tr>
      <w:tr w:rsidR="005F5454" w:rsidRPr="00146E3D" w14:paraId="4D8CE85E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ED3DF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Ursula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F06C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Pool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E33FA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University of Central Lancaster</w:t>
            </w:r>
          </w:p>
        </w:tc>
      </w:tr>
      <w:tr w:rsidR="005F5454" w:rsidRPr="00146E3D" w14:paraId="09699A71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4361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Dan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4A2EC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Richards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B2AE6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Cumbria Wildlife Trust</w:t>
            </w:r>
          </w:p>
        </w:tc>
      </w:tr>
      <w:tr w:rsidR="005F5454" w:rsidRPr="00146E3D" w14:paraId="50025BD7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8F35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Christine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B9E6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Riddell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77A1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Cumberland Council</w:t>
            </w:r>
          </w:p>
        </w:tc>
      </w:tr>
      <w:tr w:rsidR="005F5454" w:rsidRPr="00146E3D" w14:paraId="5C536024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26CB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Derek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EEB8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Robinson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585B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F5454" w:rsidRPr="00146E3D" w14:paraId="08363F43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310E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Helen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28FBF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Roe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6BED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Watchtree</w:t>
            </w:r>
            <w:proofErr w:type="spellEnd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Nature Reserve</w:t>
            </w:r>
          </w:p>
        </w:tc>
      </w:tr>
      <w:tr w:rsidR="005F5454" w:rsidRPr="00146E3D" w14:paraId="0A9AB314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B0DA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Karen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67EC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Rutter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A293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Cumberland Council</w:t>
            </w:r>
          </w:p>
        </w:tc>
      </w:tr>
      <w:tr w:rsidR="005F5454" w:rsidRPr="00146E3D" w14:paraId="0E416B19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B94A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Rebecca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4078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Seaton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72DB6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Barnardos LINK</w:t>
            </w:r>
          </w:p>
        </w:tc>
      </w:tr>
      <w:tr w:rsidR="005F5454" w:rsidRPr="00146E3D" w14:paraId="6256FE74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5899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Laura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1E077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Singleton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0AE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Solway Coast National Landscape</w:t>
            </w:r>
          </w:p>
        </w:tc>
      </w:tr>
      <w:tr w:rsidR="005F5454" w:rsidRPr="00146E3D" w14:paraId="40517DE9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8221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Rebecca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90B98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Slack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BDBB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Cumbria Biodiversity Data Centre</w:t>
            </w:r>
          </w:p>
        </w:tc>
      </w:tr>
      <w:tr w:rsidR="005F5454" w:rsidRPr="00146E3D" w14:paraId="3B92A5EB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185B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Danny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242F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Smith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2A1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Cumbria CVS</w:t>
            </w:r>
          </w:p>
        </w:tc>
      </w:tr>
      <w:tr w:rsidR="005F5454" w:rsidRPr="00146E3D" w14:paraId="70DDD7D5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3F6D3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B6F2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Smith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47E4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Growing Well</w:t>
            </w:r>
          </w:p>
        </w:tc>
      </w:tr>
      <w:tr w:rsidR="005F5454" w:rsidRPr="00146E3D" w14:paraId="179AC391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DF6B3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EF4A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Speight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E7E9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Cumbria Arts and Culture Network</w:t>
            </w:r>
          </w:p>
        </w:tc>
      </w:tr>
      <w:tr w:rsidR="005F5454" w:rsidRPr="00146E3D" w14:paraId="6019EDD2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D571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Monique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BBEE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Speksnyder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7F5E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Wildlife for Wigton</w:t>
            </w:r>
          </w:p>
        </w:tc>
      </w:tr>
      <w:tr w:rsidR="005F5454" w:rsidRPr="00146E3D" w14:paraId="51C0533A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85BA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Kristel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814BF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Taylor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DDF8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Natural England</w:t>
            </w:r>
          </w:p>
        </w:tc>
      </w:tr>
      <w:tr w:rsidR="005F5454" w:rsidRPr="00146E3D" w14:paraId="676DF1D0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5B3A2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Helen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2658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Tickner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C54D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Cumberland Council</w:t>
            </w:r>
          </w:p>
        </w:tc>
      </w:tr>
      <w:tr w:rsidR="005F5454" w:rsidRPr="00146E3D" w14:paraId="477A159F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2A667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C89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Wetenhall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FBA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Cumberland Council</w:t>
            </w:r>
          </w:p>
        </w:tc>
      </w:tr>
      <w:tr w:rsidR="005F5454" w:rsidRPr="00146E3D" w14:paraId="06F3963C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4F34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Charlie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3A95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46E3D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Whinney</w:t>
            </w:r>
            <w:proofErr w:type="spellEnd"/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44EA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Artist, Charlie </w:t>
            </w:r>
            <w:proofErr w:type="spellStart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Whinney</w:t>
            </w:r>
            <w:proofErr w:type="spellEnd"/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Studio</w:t>
            </w:r>
          </w:p>
        </w:tc>
      </w:tr>
      <w:tr w:rsidR="005F5454" w:rsidRPr="00146E3D" w14:paraId="77818D6C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2B60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E8D3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White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D685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Cumberland Council</w:t>
            </w:r>
          </w:p>
        </w:tc>
      </w:tr>
      <w:tr w:rsidR="005F5454" w:rsidRPr="00146E3D" w14:paraId="5844F230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51A9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89BF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Whitton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95DEC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Diocese of Blackburn</w:t>
            </w:r>
          </w:p>
        </w:tc>
      </w:tr>
      <w:tr w:rsidR="005F5454" w:rsidRPr="00146E3D" w14:paraId="1F2364DD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0BF1E7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Kristine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C1C49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Zepa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EF8A" w14:textId="3685F323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46E3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Cumberland Council</w:t>
            </w:r>
            <w:r w:rsidR="00B60FB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HDRC</w:t>
            </w:r>
          </w:p>
        </w:tc>
      </w:tr>
      <w:tr w:rsidR="005F5454" w:rsidRPr="00146E3D" w14:paraId="645ACFB0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430F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68F1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4E53A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5454" w:rsidRPr="00146E3D" w14:paraId="32CCE08A" w14:textId="77777777" w:rsidTr="000D79F2">
        <w:trPr>
          <w:trHeight w:val="276"/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D49C9" w14:textId="77777777" w:rsidR="001D0F8A" w:rsidRDefault="001D0F8A" w:rsidP="004150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0ADE8941" w14:textId="16D8EA1F" w:rsidR="001D0F8A" w:rsidRPr="001D0F8A" w:rsidRDefault="001D0F8A" w:rsidP="001D0F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2ED3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0E92" w14:textId="77777777" w:rsidR="005F5454" w:rsidRPr="00146E3D" w:rsidRDefault="005F5454" w:rsidP="0041508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B3F0E8E" w14:textId="0139CD4E" w:rsidR="006162D8" w:rsidRPr="00146E3D" w:rsidRDefault="006162D8" w:rsidP="006162D8">
      <w:pPr>
        <w:rPr>
          <w:rFonts w:ascii="Arial" w:hAnsi="Arial" w:cs="Arial"/>
          <w:lang w:val="en-US"/>
        </w:rPr>
      </w:pPr>
    </w:p>
    <w:sectPr w:rsidR="006162D8" w:rsidRPr="00146E3D" w:rsidSect="008C71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19A3E" w14:textId="77777777" w:rsidR="003A53CD" w:rsidRDefault="003A53CD" w:rsidP="00823C61">
      <w:pPr>
        <w:spacing w:after="0" w:line="240" w:lineRule="auto"/>
      </w:pPr>
      <w:r>
        <w:separator/>
      </w:r>
    </w:p>
  </w:endnote>
  <w:endnote w:type="continuationSeparator" w:id="0">
    <w:p w14:paraId="37740C3F" w14:textId="77777777" w:rsidR="003A53CD" w:rsidRDefault="003A53CD" w:rsidP="00823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626C7" w14:textId="77777777" w:rsidR="003A53CD" w:rsidRDefault="003A53CD" w:rsidP="00823C61">
      <w:pPr>
        <w:spacing w:after="0" w:line="240" w:lineRule="auto"/>
      </w:pPr>
      <w:r>
        <w:separator/>
      </w:r>
    </w:p>
  </w:footnote>
  <w:footnote w:type="continuationSeparator" w:id="0">
    <w:p w14:paraId="1FFF72EB" w14:textId="77777777" w:rsidR="003A53CD" w:rsidRDefault="003A53CD" w:rsidP="00823C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E4B03"/>
    <w:multiLevelType w:val="hybridMultilevel"/>
    <w:tmpl w:val="07DCD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26E33"/>
    <w:multiLevelType w:val="multilevel"/>
    <w:tmpl w:val="E234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D34A99"/>
    <w:multiLevelType w:val="multilevel"/>
    <w:tmpl w:val="0CC4F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CA324B"/>
    <w:multiLevelType w:val="multilevel"/>
    <w:tmpl w:val="69764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6216653">
    <w:abstractNumId w:val="3"/>
  </w:num>
  <w:num w:numId="2" w16cid:durableId="641731720">
    <w:abstractNumId w:val="2"/>
  </w:num>
  <w:num w:numId="3" w16cid:durableId="1203204672">
    <w:abstractNumId w:val="1"/>
  </w:num>
  <w:num w:numId="4" w16cid:durableId="51140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738"/>
    <w:rsid w:val="00000FAD"/>
    <w:rsid w:val="00031497"/>
    <w:rsid w:val="000330E7"/>
    <w:rsid w:val="00033F9C"/>
    <w:rsid w:val="0009675E"/>
    <w:rsid w:val="000D79F2"/>
    <w:rsid w:val="00122FEB"/>
    <w:rsid w:val="0014376C"/>
    <w:rsid w:val="00146E3D"/>
    <w:rsid w:val="0017118E"/>
    <w:rsid w:val="001967AC"/>
    <w:rsid w:val="001C0AB7"/>
    <w:rsid w:val="001D0F8A"/>
    <w:rsid w:val="001F174C"/>
    <w:rsid w:val="00252BBF"/>
    <w:rsid w:val="0028349B"/>
    <w:rsid w:val="002C4AFB"/>
    <w:rsid w:val="002F3807"/>
    <w:rsid w:val="00304AB7"/>
    <w:rsid w:val="00345148"/>
    <w:rsid w:val="003750B0"/>
    <w:rsid w:val="00383BEB"/>
    <w:rsid w:val="003A53CD"/>
    <w:rsid w:val="003B494F"/>
    <w:rsid w:val="004438B6"/>
    <w:rsid w:val="00457B79"/>
    <w:rsid w:val="004665F5"/>
    <w:rsid w:val="004829A9"/>
    <w:rsid w:val="004A6491"/>
    <w:rsid w:val="004C15B1"/>
    <w:rsid w:val="004C1946"/>
    <w:rsid w:val="004C3D75"/>
    <w:rsid w:val="004D4F88"/>
    <w:rsid w:val="005054E9"/>
    <w:rsid w:val="005632A5"/>
    <w:rsid w:val="00576B49"/>
    <w:rsid w:val="00597B4F"/>
    <w:rsid w:val="005B6455"/>
    <w:rsid w:val="005C557D"/>
    <w:rsid w:val="005D5DF9"/>
    <w:rsid w:val="005F5454"/>
    <w:rsid w:val="006162D8"/>
    <w:rsid w:val="00637E6E"/>
    <w:rsid w:val="006449D5"/>
    <w:rsid w:val="00651D25"/>
    <w:rsid w:val="00652CDC"/>
    <w:rsid w:val="00671043"/>
    <w:rsid w:val="006F5A2A"/>
    <w:rsid w:val="0070627E"/>
    <w:rsid w:val="007517D7"/>
    <w:rsid w:val="00823C61"/>
    <w:rsid w:val="008C7105"/>
    <w:rsid w:val="008E5452"/>
    <w:rsid w:val="008F1940"/>
    <w:rsid w:val="008F57B2"/>
    <w:rsid w:val="00933974"/>
    <w:rsid w:val="00946D5A"/>
    <w:rsid w:val="00962030"/>
    <w:rsid w:val="0099542C"/>
    <w:rsid w:val="009C5C40"/>
    <w:rsid w:val="00A2382A"/>
    <w:rsid w:val="00A761F7"/>
    <w:rsid w:val="00AD3984"/>
    <w:rsid w:val="00B34474"/>
    <w:rsid w:val="00B60FB8"/>
    <w:rsid w:val="00B641DB"/>
    <w:rsid w:val="00B76962"/>
    <w:rsid w:val="00BA0F0D"/>
    <w:rsid w:val="00BE4A47"/>
    <w:rsid w:val="00BF45BD"/>
    <w:rsid w:val="00C879BC"/>
    <w:rsid w:val="00CB465B"/>
    <w:rsid w:val="00D73D24"/>
    <w:rsid w:val="00DA2D93"/>
    <w:rsid w:val="00DB571F"/>
    <w:rsid w:val="00DC0C38"/>
    <w:rsid w:val="00DC1738"/>
    <w:rsid w:val="00DD54F2"/>
    <w:rsid w:val="00E03029"/>
    <w:rsid w:val="00E20B8C"/>
    <w:rsid w:val="00E230DF"/>
    <w:rsid w:val="00E66878"/>
    <w:rsid w:val="00ED4D4C"/>
    <w:rsid w:val="00EF6B37"/>
    <w:rsid w:val="00F565E0"/>
    <w:rsid w:val="00F61D1D"/>
    <w:rsid w:val="00FA2D61"/>
    <w:rsid w:val="00FB21C3"/>
    <w:rsid w:val="00FB3C65"/>
    <w:rsid w:val="00FC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86DA7"/>
  <w15:chartTrackingRefBased/>
  <w15:docId w15:val="{61BC1939-1A25-472B-B2C4-3F314F31C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17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17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7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7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7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7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7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7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C17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7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7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7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7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7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7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7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7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7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7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7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7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C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67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NormalWeb">
    <w:name w:val="Normal (Web)"/>
    <w:basedOn w:val="Normal"/>
    <w:uiPriority w:val="99"/>
    <w:semiHidden/>
    <w:unhideWhenUsed/>
    <w:rsid w:val="00F56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565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23C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C61"/>
  </w:style>
  <w:style w:type="paragraph" w:styleId="Footer">
    <w:name w:val="footer"/>
    <w:basedOn w:val="Normal"/>
    <w:link w:val="FooterChar"/>
    <w:uiPriority w:val="99"/>
    <w:unhideWhenUsed/>
    <w:rsid w:val="00823C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4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440ADC14C5FA4AB75EA4A30C1481FF" ma:contentTypeVersion="14" ma:contentTypeDescription="Create a new document." ma:contentTypeScope="" ma:versionID="0c18d3aac00fa14067644b4522a99808">
  <xsd:schema xmlns:xsd="http://www.w3.org/2001/XMLSchema" xmlns:xs="http://www.w3.org/2001/XMLSchema" xmlns:p="http://schemas.microsoft.com/office/2006/metadata/properties" xmlns:ns2="af9158d2-75fe-4cf4-a911-076aa8c1ac00" xmlns:ns3="f8d2da1b-5099-481c-a75a-ee81866bc2cd" targetNamespace="http://schemas.microsoft.com/office/2006/metadata/properties" ma:root="true" ma:fieldsID="f1dc86bb878a6d3c66326ad9942b246b" ns2:_="" ns3:_="">
    <xsd:import namespace="af9158d2-75fe-4cf4-a911-076aa8c1ac00"/>
    <xsd:import namespace="f8d2da1b-5099-481c-a75a-ee81866bc2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158d2-75fe-4cf4-a911-076aa8c1a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d99121-32d8-4098-9a0e-a42bfde97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2da1b-5099-481c-a75a-ee81866bc2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4b4c7a-36ba-4630-99d7-e71ff2aac956}" ma:internalName="TaxCatchAll" ma:showField="CatchAllData" ma:web="f8d2da1b-5099-481c-a75a-ee81866bc2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9158d2-75fe-4cf4-a911-076aa8c1ac00">
      <Terms xmlns="http://schemas.microsoft.com/office/infopath/2007/PartnerControls"/>
    </lcf76f155ced4ddcb4097134ff3c332f>
    <TaxCatchAll xmlns="f8d2da1b-5099-481c-a75a-ee81866bc2cd" xsi:nil="true"/>
  </documentManagement>
</p:properties>
</file>

<file path=customXml/itemProps1.xml><?xml version="1.0" encoding="utf-8"?>
<ds:datastoreItem xmlns:ds="http://schemas.openxmlformats.org/officeDocument/2006/customXml" ds:itemID="{DCEEA692-3947-4138-BE76-A5D6321231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DDE500-7033-4E89-B232-3F70110489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9158d2-75fe-4cf4-a911-076aa8c1ac00"/>
    <ds:schemaRef ds:uri="f8d2da1b-5099-481c-a75a-ee81866bc2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302CB6-7DED-4E65-8E84-41173FB09024}">
  <ds:schemaRefs>
    <ds:schemaRef ds:uri="http://schemas.microsoft.com/office/2006/metadata/properties"/>
    <ds:schemaRef ds:uri="http://schemas.microsoft.com/office/infopath/2007/PartnerControls"/>
    <ds:schemaRef ds:uri="af9158d2-75fe-4cf4-a911-076aa8c1ac00"/>
    <ds:schemaRef ds:uri="f8d2da1b-5099-481c-a75a-ee81866bc2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4397</Words>
  <Characters>22386</Characters>
  <Application>Microsoft Office Word</Application>
  <DocSecurity>0</DocSecurity>
  <Lines>422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Conroy</dc:creator>
  <cp:keywords/>
  <dc:description/>
  <cp:lastModifiedBy>Jodie Mills</cp:lastModifiedBy>
  <cp:revision>2</cp:revision>
  <dcterms:created xsi:type="dcterms:W3CDTF">2025-06-11T11:28:00Z</dcterms:created>
  <dcterms:modified xsi:type="dcterms:W3CDTF">2025-06-11T11:28:00Z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0x0101000A440ADC14C5FA4AB75EA4A30C1481FF</vt:lpwstr>
  </property>
  <property fmtid="{D5CDD505-2E9C-101B-9397-08002B2CF9AE}" pid="3" name="MediaServiceImageTags">
    <vt:lpwstr/>
  </property>
</Properties>
</file>